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A8B" w:rsidRDefault="00534A8B" w:rsidP="0091319F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34A8B" w:rsidRPr="00693050" w:rsidRDefault="00534A8B" w:rsidP="00534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bookmarkStart w:id="0" w:name="_GoBack"/>
      <w:bookmarkEnd w:id="0"/>
    </w:p>
    <w:p w:rsidR="00A627AE" w:rsidRPr="00693050" w:rsidRDefault="00A627AE" w:rsidP="00762BB1">
      <w:pPr>
        <w:spacing w:after="0" w:line="240" w:lineRule="auto"/>
        <w:ind w:left="104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05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762BB1" w:rsidRPr="00693050" w:rsidRDefault="00A627AE" w:rsidP="00762BB1">
      <w:pPr>
        <w:spacing w:after="0" w:line="240" w:lineRule="auto"/>
        <w:ind w:left="104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</w:t>
      </w:r>
      <w:r w:rsidR="00E86595" w:rsidRPr="00693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</w:p>
    <w:p w:rsidR="00762BB1" w:rsidRPr="00693050" w:rsidRDefault="00E86595" w:rsidP="00762BB1">
      <w:pPr>
        <w:spacing w:after="0" w:line="240" w:lineRule="auto"/>
        <w:ind w:left="104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Искитима </w:t>
      </w:r>
    </w:p>
    <w:p w:rsidR="00E47FF4" w:rsidRPr="00693050" w:rsidRDefault="00A627AE" w:rsidP="00762BB1">
      <w:pPr>
        <w:spacing w:after="0" w:line="240" w:lineRule="auto"/>
        <w:ind w:left="104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05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8E3FAF" w:rsidRPr="00693050" w:rsidRDefault="004C3CA1" w:rsidP="00762BB1">
      <w:pPr>
        <w:widowControl w:val="0"/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828F0">
        <w:rPr>
          <w:rFonts w:ascii="Times New Roman" w:eastAsia="Times New Roman" w:hAnsi="Times New Roman" w:cs="Times New Roman"/>
          <w:sz w:val="24"/>
          <w:szCs w:val="24"/>
          <w:lang w:eastAsia="ru-RU"/>
        </w:rPr>
        <w:t>26.08</w:t>
      </w:r>
      <w:r w:rsidR="00E86595" w:rsidRPr="00693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г. </w:t>
      </w:r>
      <w:r w:rsidRPr="00693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828F0">
        <w:rPr>
          <w:rFonts w:ascii="Times New Roman" w:eastAsia="Times New Roman" w:hAnsi="Times New Roman" w:cs="Times New Roman"/>
          <w:sz w:val="24"/>
          <w:szCs w:val="24"/>
          <w:lang w:eastAsia="ru-RU"/>
        </w:rPr>
        <w:t>975</w:t>
      </w:r>
    </w:p>
    <w:p w:rsidR="008E3FAF" w:rsidRPr="00693050" w:rsidRDefault="008E3FAF" w:rsidP="0091319F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91C97" w:rsidRPr="00693050" w:rsidRDefault="00493FFF" w:rsidP="009131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050">
        <w:rPr>
          <w:rFonts w:ascii="Times New Roman" w:hAnsi="Times New Roman" w:cs="Times New Roman"/>
          <w:b/>
          <w:sz w:val="28"/>
          <w:szCs w:val="28"/>
        </w:rPr>
        <w:t>П</w:t>
      </w:r>
      <w:r w:rsidR="002D0E76" w:rsidRPr="00693050">
        <w:rPr>
          <w:rFonts w:ascii="Times New Roman" w:hAnsi="Times New Roman" w:cs="Times New Roman"/>
          <w:b/>
          <w:sz w:val="28"/>
          <w:szCs w:val="28"/>
        </w:rPr>
        <w:t xml:space="preserve">лан мероприятий </w:t>
      </w:r>
    </w:p>
    <w:p w:rsidR="00170E26" w:rsidRPr="00693050" w:rsidRDefault="002D0E76" w:rsidP="009131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050">
        <w:rPr>
          <w:rFonts w:ascii="Times New Roman" w:hAnsi="Times New Roman" w:cs="Times New Roman"/>
          <w:b/>
          <w:sz w:val="28"/>
          <w:szCs w:val="28"/>
        </w:rPr>
        <w:t xml:space="preserve">по реализации </w:t>
      </w:r>
      <w:r w:rsidR="00911107" w:rsidRPr="00693050">
        <w:rPr>
          <w:rFonts w:ascii="Times New Roman" w:hAnsi="Times New Roman" w:cs="Times New Roman"/>
          <w:b/>
          <w:sz w:val="28"/>
          <w:szCs w:val="28"/>
        </w:rPr>
        <w:t>С</w:t>
      </w:r>
      <w:r w:rsidRPr="00693050">
        <w:rPr>
          <w:rFonts w:ascii="Times New Roman" w:hAnsi="Times New Roman" w:cs="Times New Roman"/>
          <w:b/>
          <w:sz w:val="28"/>
          <w:szCs w:val="28"/>
        </w:rPr>
        <w:t>тратегии</w:t>
      </w:r>
      <w:r w:rsidR="00715B49" w:rsidRPr="00693050">
        <w:rPr>
          <w:rFonts w:ascii="Times New Roman" w:hAnsi="Times New Roman" w:cs="Times New Roman"/>
          <w:b/>
          <w:sz w:val="28"/>
          <w:szCs w:val="28"/>
        </w:rPr>
        <w:t xml:space="preserve"> со</w:t>
      </w:r>
      <w:r w:rsidR="00170E26" w:rsidRPr="00693050">
        <w:rPr>
          <w:rFonts w:ascii="Times New Roman" w:hAnsi="Times New Roman" w:cs="Times New Roman"/>
          <w:b/>
          <w:sz w:val="28"/>
          <w:szCs w:val="28"/>
        </w:rPr>
        <w:t>циально-экономического развития</w:t>
      </w:r>
    </w:p>
    <w:p w:rsidR="0063016C" w:rsidRPr="00693050" w:rsidRDefault="001B129B" w:rsidP="009131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93050">
        <w:rPr>
          <w:rFonts w:ascii="Times New Roman" w:hAnsi="Times New Roman" w:cs="Times New Roman"/>
          <w:b/>
          <w:sz w:val="28"/>
          <w:szCs w:val="28"/>
        </w:rPr>
        <w:t>города Искитима</w:t>
      </w:r>
      <w:r w:rsidR="00321312" w:rsidRPr="00693050">
        <w:rPr>
          <w:rFonts w:ascii="Times New Roman" w:hAnsi="Times New Roman" w:cs="Times New Roman"/>
          <w:b/>
          <w:sz w:val="28"/>
          <w:szCs w:val="28"/>
        </w:rPr>
        <w:t xml:space="preserve"> на период до 2030 года</w:t>
      </w:r>
    </w:p>
    <w:p w:rsidR="008E3FAF" w:rsidRPr="00693050" w:rsidRDefault="008E3FAF" w:rsidP="009131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a"/>
        <w:tblW w:w="162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17"/>
        <w:gridCol w:w="3968"/>
        <w:gridCol w:w="570"/>
        <w:gridCol w:w="567"/>
        <w:gridCol w:w="2271"/>
        <w:gridCol w:w="425"/>
        <w:gridCol w:w="1276"/>
        <w:gridCol w:w="852"/>
        <w:gridCol w:w="286"/>
        <w:gridCol w:w="704"/>
        <w:gridCol w:w="285"/>
        <w:gridCol w:w="565"/>
        <w:gridCol w:w="142"/>
        <w:gridCol w:w="427"/>
        <w:gridCol w:w="140"/>
        <w:gridCol w:w="285"/>
        <w:gridCol w:w="567"/>
        <w:gridCol w:w="285"/>
        <w:gridCol w:w="850"/>
        <w:gridCol w:w="992"/>
      </w:tblGrid>
      <w:tr w:rsidR="00657B2A" w:rsidRPr="00693050" w:rsidTr="00693050">
        <w:tc>
          <w:tcPr>
            <w:tcW w:w="817" w:type="dxa"/>
            <w:vMerge w:val="restart"/>
          </w:tcPr>
          <w:p w:rsidR="00657B2A" w:rsidRPr="00693050" w:rsidRDefault="00657B2A" w:rsidP="009131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3050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657B2A" w:rsidRPr="00693050" w:rsidRDefault="00657B2A" w:rsidP="009131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693050">
              <w:rPr>
                <w:rFonts w:ascii="Times New Roman" w:eastAsia="Times New Roman" w:hAnsi="Times New Roman" w:cs="Times New Roman"/>
                <w:b/>
                <w:lang w:eastAsia="ru-RU"/>
              </w:rPr>
              <w:t>пп</w:t>
            </w:r>
            <w:proofErr w:type="spellEnd"/>
          </w:p>
        </w:tc>
        <w:tc>
          <w:tcPr>
            <w:tcW w:w="5105" w:type="dxa"/>
            <w:gridSpan w:val="3"/>
            <w:vMerge w:val="restart"/>
          </w:tcPr>
          <w:p w:rsidR="00657B2A" w:rsidRPr="00693050" w:rsidRDefault="00657B2A" w:rsidP="009131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показателей и мероприятий по реализации стратегии </w:t>
            </w:r>
          </w:p>
          <w:p w:rsidR="00657B2A" w:rsidRPr="00693050" w:rsidRDefault="00657B2A" w:rsidP="003E3CA4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6" w:type="dxa"/>
            <w:gridSpan w:val="2"/>
            <w:vMerge w:val="restart"/>
          </w:tcPr>
          <w:p w:rsidR="00657B2A" w:rsidRPr="00693050" w:rsidRDefault="00657B2A" w:rsidP="009131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Ресурсное обеспечение и источники финансирования</w:t>
            </w:r>
            <w:r w:rsidRPr="00693050">
              <w:rPr>
                <w:rStyle w:val="a5"/>
                <w:rFonts w:ascii="Times New Roman" w:hAnsi="Times New Roman" w:cs="Times New Roman"/>
                <w:b/>
              </w:rPr>
              <w:t xml:space="preserve"> 4</w:t>
            </w:r>
          </w:p>
        </w:tc>
        <w:tc>
          <w:tcPr>
            <w:tcW w:w="2128" w:type="dxa"/>
            <w:gridSpan w:val="2"/>
            <w:vMerge w:val="restart"/>
          </w:tcPr>
          <w:p w:rsidR="0018513C" w:rsidRPr="00693050" w:rsidRDefault="00657B2A" w:rsidP="009131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Ответственный исполни</w:t>
            </w:r>
          </w:p>
          <w:p w:rsidR="00657B2A" w:rsidRPr="00693050" w:rsidRDefault="00657B2A" w:rsidP="009131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тель</w:t>
            </w:r>
            <w:r w:rsidRPr="0069305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5528" w:type="dxa"/>
            <w:gridSpan w:val="12"/>
          </w:tcPr>
          <w:p w:rsidR="00657B2A" w:rsidRPr="00693050" w:rsidRDefault="00657B2A" w:rsidP="009131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Этапы реализации стратегии</w:t>
            </w:r>
          </w:p>
        </w:tc>
      </w:tr>
      <w:tr w:rsidR="00657B2A" w:rsidRPr="00693050" w:rsidTr="00693050">
        <w:tc>
          <w:tcPr>
            <w:tcW w:w="817" w:type="dxa"/>
            <w:vMerge/>
          </w:tcPr>
          <w:p w:rsidR="00657B2A" w:rsidRPr="00693050" w:rsidRDefault="00657B2A" w:rsidP="009131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5" w:type="dxa"/>
            <w:gridSpan w:val="3"/>
            <w:vMerge/>
          </w:tcPr>
          <w:p w:rsidR="00657B2A" w:rsidRPr="00693050" w:rsidRDefault="00657B2A" w:rsidP="009131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6" w:type="dxa"/>
            <w:gridSpan w:val="2"/>
            <w:vMerge/>
          </w:tcPr>
          <w:p w:rsidR="00657B2A" w:rsidRPr="00693050" w:rsidRDefault="00657B2A" w:rsidP="009131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  <w:vMerge/>
          </w:tcPr>
          <w:p w:rsidR="00657B2A" w:rsidRPr="00693050" w:rsidRDefault="00657B2A" w:rsidP="009131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  <w:gridSpan w:val="2"/>
            <w:vMerge w:val="restart"/>
          </w:tcPr>
          <w:p w:rsidR="00657B2A" w:rsidRPr="00693050" w:rsidRDefault="00657B2A" w:rsidP="009F6C36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  <w:p w:rsidR="00657B2A" w:rsidRPr="00693050" w:rsidRDefault="00657B2A" w:rsidP="009F6C36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  <w:p w:rsidR="00657B2A" w:rsidRPr="00693050" w:rsidRDefault="00657B2A" w:rsidP="00033DDA">
            <w:pPr>
              <w:autoSpaceDE w:val="0"/>
              <w:autoSpaceDN w:val="0"/>
              <w:adjustRightInd w:val="0"/>
              <w:ind w:left="-57" w:right="38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20</w:t>
            </w:r>
            <w:r w:rsidR="00033DDA" w:rsidRPr="00693050">
              <w:rPr>
                <w:rFonts w:ascii="Times New Roman" w:hAnsi="Times New Roman" w:cs="Times New Roman"/>
                <w:b/>
              </w:rPr>
              <w:t>18</w:t>
            </w:r>
          </w:p>
          <w:p w:rsidR="00657B2A" w:rsidRPr="00693050" w:rsidRDefault="00657B2A" w:rsidP="00761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2696" w:type="dxa"/>
            <w:gridSpan w:val="8"/>
          </w:tcPr>
          <w:p w:rsidR="00657B2A" w:rsidRPr="00693050" w:rsidRDefault="00657B2A" w:rsidP="009F6C36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693050">
              <w:rPr>
                <w:rFonts w:ascii="Times New Roman" w:hAnsi="Times New Roman" w:cs="Times New Roman"/>
                <w:b/>
              </w:rPr>
              <w:t xml:space="preserve"> этап </w:t>
            </w:r>
          </w:p>
          <w:p w:rsidR="00657B2A" w:rsidRPr="00693050" w:rsidRDefault="00657B2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(2019-2021)</w:t>
            </w:r>
            <w:r w:rsidRPr="00693050">
              <w:rPr>
                <w:rStyle w:val="a5"/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</w:tcPr>
          <w:p w:rsidR="00657B2A" w:rsidRPr="00693050" w:rsidRDefault="00657B2A" w:rsidP="009F6C36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693050">
              <w:rPr>
                <w:rFonts w:ascii="Times New Roman" w:hAnsi="Times New Roman" w:cs="Times New Roman"/>
                <w:b/>
              </w:rPr>
              <w:t xml:space="preserve"> этап </w:t>
            </w:r>
          </w:p>
          <w:p w:rsidR="00657B2A" w:rsidRPr="00693050" w:rsidRDefault="00657B2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(2022-2026)</w:t>
            </w:r>
            <w:r w:rsidRPr="00693050">
              <w:rPr>
                <w:rStyle w:val="a5"/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</w:tcPr>
          <w:p w:rsidR="00657B2A" w:rsidRPr="00693050" w:rsidRDefault="00657B2A" w:rsidP="009F6C36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693050">
              <w:rPr>
                <w:rFonts w:ascii="Times New Roman" w:hAnsi="Times New Roman" w:cs="Times New Roman"/>
                <w:b/>
              </w:rPr>
              <w:t xml:space="preserve"> этап </w:t>
            </w:r>
          </w:p>
          <w:p w:rsidR="00657B2A" w:rsidRPr="00693050" w:rsidRDefault="00657B2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(2027-2030)</w:t>
            </w:r>
            <w:r w:rsidRPr="0069305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</w:tc>
      </w:tr>
      <w:tr w:rsidR="00657B2A" w:rsidRPr="00693050" w:rsidTr="00693050">
        <w:tc>
          <w:tcPr>
            <w:tcW w:w="817" w:type="dxa"/>
            <w:vMerge/>
          </w:tcPr>
          <w:p w:rsidR="00657B2A" w:rsidRPr="00693050" w:rsidRDefault="00657B2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5" w:type="dxa"/>
            <w:gridSpan w:val="3"/>
            <w:vMerge/>
          </w:tcPr>
          <w:p w:rsidR="00657B2A" w:rsidRPr="00693050" w:rsidRDefault="00657B2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6" w:type="dxa"/>
            <w:gridSpan w:val="2"/>
            <w:vMerge/>
          </w:tcPr>
          <w:p w:rsidR="00657B2A" w:rsidRPr="00693050" w:rsidRDefault="00657B2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  <w:vMerge/>
          </w:tcPr>
          <w:p w:rsidR="00657B2A" w:rsidRPr="00693050" w:rsidRDefault="00657B2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  <w:gridSpan w:val="2"/>
            <w:vMerge/>
          </w:tcPr>
          <w:p w:rsidR="00657B2A" w:rsidRPr="00693050" w:rsidRDefault="00657B2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gridSpan w:val="3"/>
          </w:tcPr>
          <w:p w:rsidR="00657B2A" w:rsidRPr="00693050" w:rsidRDefault="00657B2A" w:rsidP="009F6C36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2019</w:t>
            </w:r>
          </w:p>
          <w:p w:rsidR="00657B2A" w:rsidRPr="00693050" w:rsidRDefault="00657B2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852" w:type="dxa"/>
            <w:gridSpan w:val="3"/>
          </w:tcPr>
          <w:p w:rsidR="00657B2A" w:rsidRPr="00693050" w:rsidRDefault="00657B2A" w:rsidP="009F6C36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852" w:type="dxa"/>
            <w:gridSpan w:val="2"/>
          </w:tcPr>
          <w:p w:rsidR="00657B2A" w:rsidRPr="00693050" w:rsidRDefault="00657B2A" w:rsidP="009F6C36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rFonts w:ascii="Times New Roman" w:hAnsi="Times New Roman" w:cs="Times New Roman"/>
                <w:b/>
                <w:lang w:val="en-US"/>
              </w:rPr>
            </w:pPr>
            <w:r w:rsidRPr="00693050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0" w:type="dxa"/>
          </w:tcPr>
          <w:p w:rsidR="00657B2A" w:rsidRPr="00693050" w:rsidRDefault="00657B2A" w:rsidP="009F6C36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на конец этапа</w:t>
            </w:r>
          </w:p>
        </w:tc>
        <w:tc>
          <w:tcPr>
            <w:tcW w:w="992" w:type="dxa"/>
          </w:tcPr>
          <w:p w:rsidR="00657B2A" w:rsidRPr="00693050" w:rsidRDefault="00657B2A" w:rsidP="009F6C36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на конец этапа</w:t>
            </w:r>
          </w:p>
        </w:tc>
      </w:tr>
      <w:tr w:rsidR="00657B2A" w:rsidRPr="00693050" w:rsidTr="00693050">
        <w:tc>
          <w:tcPr>
            <w:tcW w:w="817" w:type="dxa"/>
          </w:tcPr>
          <w:p w:rsidR="00657B2A" w:rsidRPr="00693050" w:rsidRDefault="00657B2A" w:rsidP="0097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5" w:type="dxa"/>
            <w:gridSpan w:val="3"/>
          </w:tcPr>
          <w:p w:rsidR="00657B2A" w:rsidRPr="00693050" w:rsidRDefault="00657B2A" w:rsidP="0097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  <w:gridSpan w:val="2"/>
          </w:tcPr>
          <w:p w:rsidR="00657B2A" w:rsidRPr="00693050" w:rsidRDefault="00657B2A" w:rsidP="0097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8" w:type="dxa"/>
            <w:gridSpan w:val="2"/>
          </w:tcPr>
          <w:p w:rsidR="00657B2A" w:rsidRPr="00693050" w:rsidRDefault="00657B2A" w:rsidP="0097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0" w:type="dxa"/>
            <w:gridSpan w:val="2"/>
          </w:tcPr>
          <w:p w:rsidR="00657B2A" w:rsidRPr="00693050" w:rsidRDefault="00657B2A" w:rsidP="0097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3"/>
          </w:tcPr>
          <w:p w:rsidR="00657B2A" w:rsidRPr="00693050" w:rsidRDefault="00657B2A" w:rsidP="0097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2" w:type="dxa"/>
            <w:gridSpan w:val="3"/>
          </w:tcPr>
          <w:p w:rsidR="00657B2A" w:rsidRPr="00693050" w:rsidRDefault="00657B2A" w:rsidP="0097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  <w:gridSpan w:val="2"/>
          </w:tcPr>
          <w:p w:rsidR="00657B2A" w:rsidRPr="00693050" w:rsidRDefault="00657B2A" w:rsidP="0097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57B2A" w:rsidRPr="00693050" w:rsidRDefault="00657B2A" w:rsidP="0097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57B2A" w:rsidRPr="00693050" w:rsidRDefault="00657B2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10</w:t>
            </w:r>
          </w:p>
        </w:tc>
      </w:tr>
      <w:tr w:rsidR="003E3CA4" w:rsidRPr="00693050" w:rsidTr="00693050">
        <w:trPr>
          <w:trHeight w:val="848"/>
        </w:trPr>
        <w:tc>
          <w:tcPr>
            <w:tcW w:w="817" w:type="dxa"/>
          </w:tcPr>
          <w:p w:rsidR="003E3CA4" w:rsidRPr="00693050" w:rsidRDefault="003E3CA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457" w:type="dxa"/>
            <w:gridSpan w:val="19"/>
          </w:tcPr>
          <w:p w:rsidR="00FC131A" w:rsidRPr="00693050" w:rsidRDefault="00FC131A" w:rsidP="00FC131A">
            <w:pPr>
              <w:shd w:val="clear" w:color="auto" w:fill="244061" w:themeFill="accent1" w:themeFillShade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Стратегическое направление (СН-1)</w:t>
            </w:r>
          </w:p>
          <w:p w:rsidR="00FC131A" w:rsidRPr="00693050" w:rsidRDefault="00FC131A" w:rsidP="00FC131A">
            <w:pPr>
              <w:shd w:val="clear" w:color="auto" w:fill="244061" w:themeFill="accent1" w:themeFillShade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«РАЗВИТИЕ ЭКОНОМИЧЕСКОГО ПОТЕНЦИАЛА»</w:t>
            </w:r>
          </w:p>
          <w:p w:rsidR="003E3CA4" w:rsidRPr="00693050" w:rsidRDefault="003E3CA4" w:rsidP="003E3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Стратегическая цель (СЦ-1</w:t>
            </w:r>
            <w:r w:rsidR="00437F1B" w:rsidRPr="00693050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3E3CA4" w:rsidRPr="00693050" w:rsidRDefault="003E3CA4" w:rsidP="003E3C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   Развитие реального сектора экономики, создание комфортных условий для развития бизнеса на территории города и вложения частных инвестиций</w:t>
            </w:r>
          </w:p>
        </w:tc>
      </w:tr>
      <w:tr w:rsidR="003E3CA4" w:rsidRPr="00693050" w:rsidTr="00693050">
        <w:trPr>
          <w:trHeight w:val="199"/>
        </w:trPr>
        <w:tc>
          <w:tcPr>
            <w:tcW w:w="817" w:type="dxa"/>
          </w:tcPr>
          <w:p w:rsidR="003E3CA4" w:rsidRPr="00693050" w:rsidRDefault="003E3CA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15457" w:type="dxa"/>
            <w:gridSpan w:val="19"/>
          </w:tcPr>
          <w:p w:rsidR="005E7AC4" w:rsidRPr="00693050" w:rsidRDefault="00A65155" w:rsidP="00A65155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Стратегическая программа </w:t>
            </w:r>
            <w:proofErr w:type="gramStart"/>
            <w:r w:rsidR="00BA1EDE"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BA1EDE"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СП-1.1)</w:t>
            </w:r>
          </w:p>
          <w:p w:rsidR="00A65155" w:rsidRPr="00693050" w:rsidRDefault="00A65155" w:rsidP="00A65155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«ИСКИТИМ - </w:t>
            </w:r>
            <w:proofErr w:type="gramStart"/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ГОРОД</w:t>
            </w:r>
            <w:proofErr w:type="gramEnd"/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ОТКРЫТЫЙ ДЛЯ ИНВЕСТИЦИЙ И ИННОВАЦИЙ»</w:t>
            </w:r>
          </w:p>
          <w:p w:rsidR="003E3CA4" w:rsidRPr="00693050" w:rsidRDefault="00437F1B" w:rsidP="002B4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Цель программы (Ц-1.1): Развитие реального сектора экономики за счет внедрения технологических, управленческих и маркетинговых инноваций при реализации инвестиционных проектов.</w:t>
            </w:r>
          </w:p>
        </w:tc>
      </w:tr>
      <w:tr w:rsidR="00FD20BB" w:rsidRPr="00693050" w:rsidTr="00693050">
        <w:tc>
          <w:tcPr>
            <w:tcW w:w="817" w:type="dxa"/>
          </w:tcPr>
          <w:p w:rsidR="00FD20BB" w:rsidRPr="00693050" w:rsidRDefault="00FD20B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15457" w:type="dxa"/>
            <w:gridSpan w:val="19"/>
          </w:tcPr>
          <w:p w:rsidR="00FD20BB" w:rsidRPr="00693050" w:rsidRDefault="00FD20BB" w:rsidP="00DE71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</w:t>
            </w:r>
            <w:r w:rsidR="00BD29C8" w:rsidRPr="00693050">
              <w:rPr>
                <w:rFonts w:ascii="Times New Roman" w:hAnsi="Times New Roman" w:cs="Times New Roman"/>
              </w:rPr>
              <w:t xml:space="preserve"> </w:t>
            </w:r>
            <w:r w:rsidRPr="00693050">
              <w:rPr>
                <w:rFonts w:ascii="Times New Roman" w:hAnsi="Times New Roman" w:cs="Times New Roman"/>
              </w:rPr>
              <w:t xml:space="preserve"> «</w:t>
            </w:r>
            <w:r w:rsidR="00DE7124" w:rsidRPr="00693050">
              <w:rPr>
                <w:rFonts w:ascii="Times New Roman" w:hAnsi="Times New Roman" w:cs="Times New Roman"/>
                <w:bCs/>
                <w:iCs/>
              </w:rPr>
              <w:t>Формирование на территории города инновационной культуры</w:t>
            </w:r>
            <w:r w:rsidR="00BD29C8" w:rsidRPr="00693050">
              <w:rPr>
                <w:rFonts w:ascii="Times New Roman" w:hAnsi="Times New Roman" w:cs="Times New Roman"/>
              </w:rPr>
              <w:t>»</w:t>
            </w:r>
          </w:p>
        </w:tc>
      </w:tr>
      <w:tr w:rsidR="00643624" w:rsidRPr="00693050" w:rsidTr="00693050">
        <w:tc>
          <w:tcPr>
            <w:tcW w:w="817" w:type="dxa"/>
          </w:tcPr>
          <w:p w:rsidR="00643624" w:rsidRPr="00693050" w:rsidRDefault="00643624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1.1.2.</w:t>
            </w:r>
          </w:p>
        </w:tc>
        <w:tc>
          <w:tcPr>
            <w:tcW w:w="15457" w:type="dxa"/>
            <w:gridSpan w:val="19"/>
          </w:tcPr>
          <w:p w:rsidR="00643624" w:rsidRPr="00693050" w:rsidRDefault="00643624" w:rsidP="00282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«Повышение уровня инновационной активности хозяйствующих субъектов»</w:t>
            </w:r>
          </w:p>
        </w:tc>
      </w:tr>
      <w:tr w:rsidR="00DE7124" w:rsidRPr="00693050" w:rsidTr="00693050">
        <w:tc>
          <w:tcPr>
            <w:tcW w:w="817" w:type="dxa"/>
          </w:tcPr>
          <w:p w:rsidR="00DE7124" w:rsidRPr="00693050" w:rsidRDefault="00DE7124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1.1.3.</w:t>
            </w:r>
          </w:p>
        </w:tc>
        <w:tc>
          <w:tcPr>
            <w:tcW w:w="15457" w:type="dxa"/>
            <w:gridSpan w:val="19"/>
          </w:tcPr>
          <w:p w:rsidR="00DE7124" w:rsidRPr="00693050" w:rsidRDefault="00DE7124" w:rsidP="00D13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</w:t>
            </w:r>
            <w:r w:rsidR="00D130ED" w:rsidRPr="00693050">
              <w:rPr>
                <w:rFonts w:ascii="Times New Roman" w:hAnsi="Times New Roman" w:cs="Times New Roman"/>
                <w:bCs/>
                <w:iCs/>
              </w:rPr>
              <w:t>Усиление взаимодействия науки, органов власти и бизнес - сообщества, направленного на перевод экономики города Искитима на инновационный путь развития</w:t>
            </w:r>
            <w:r w:rsidRPr="00693050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</w:tr>
      <w:tr w:rsidR="00DE7124" w:rsidRPr="00693050" w:rsidTr="00693050">
        <w:tc>
          <w:tcPr>
            <w:tcW w:w="817" w:type="dxa"/>
          </w:tcPr>
          <w:p w:rsidR="00DE7124" w:rsidRPr="00693050" w:rsidRDefault="00DE7124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1.1.4.</w:t>
            </w:r>
          </w:p>
        </w:tc>
        <w:tc>
          <w:tcPr>
            <w:tcW w:w="15457" w:type="dxa"/>
            <w:gridSpan w:val="19"/>
          </w:tcPr>
          <w:p w:rsidR="00DE7124" w:rsidRPr="00693050" w:rsidRDefault="00DE7124" w:rsidP="00D13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</w:t>
            </w:r>
            <w:r w:rsidR="0095077A" w:rsidRPr="00693050">
              <w:rPr>
                <w:rFonts w:ascii="Times New Roman" w:hAnsi="Times New Roman" w:cs="Times New Roman"/>
              </w:rPr>
              <w:t xml:space="preserve"> «</w:t>
            </w:r>
            <w:r w:rsidR="003E1BFC" w:rsidRPr="00693050">
              <w:rPr>
                <w:rFonts w:ascii="Times New Roman" w:hAnsi="Times New Roman" w:cs="Times New Roman"/>
                <w:bCs/>
                <w:iCs/>
              </w:rPr>
              <w:t>Обеспечение максимальной информационной открытости, ознакомление потенциальных инвесторов с возможностями города,</w:t>
            </w:r>
            <w:r w:rsidR="00D130ED" w:rsidRPr="00693050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3E1BFC" w:rsidRPr="00693050">
              <w:rPr>
                <w:rFonts w:ascii="Times New Roman" w:hAnsi="Times New Roman" w:cs="Times New Roman"/>
                <w:bCs/>
                <w:iCs/>
              </w:rPr>
              <w:t>улучшение инвестиционного имиджа города; мобилизация инвестиционных ресурсов города и обеспечение их эффективного использования</w:t>
            </w:r>
            <w:r w:rsidR="0095077A" w:rsidRPr="00693050">
              <w:rPr>
                <w:rFonts w:ascii="Times New Roman" w:hAnsi="Times New Roman" w:cs="Times New Roman"/>
              </w:rPr>
              <w:t>»</w:t>
            </w:r>
          </w:p>
        </w:tc>
      </w:tr>
      <w:tr w:rsidR="00DE7124" w:rsidRPr="00693050" w:rsidTr="00693050">
        <w:tc>
          <w:tcPr>
            <w:tcW w:w="817" w:type="dxa"/>
          </w:tcPr>
          <w:p w:rsidR="00DE7124" w:rsidRPr="00693050" w:rsidRDefault="00DE7124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1.1.5.</w:t>
            </w:r>
          </w:p>
        </w:tc>
        <w:tc>
          <w:tcPr>
            <w:tcW w:w="15457" w:type="dxa"/>
            <w:gridSpan w:val="19"/>
          </w:tcPr>
          <w:p w:rsidR="00DE7124" w:rsidRPr="00693050" w:rsidRDefault="00DE7124" w:rsidP="00D1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</w:t>
            </w:r>
            <w:r w:rsidR="00D130ED" w:rsidRPr="00693050">
              <w:rPr>
                <w:rFonts w:ascii="Times New Roman" w:hAnsi="Times New Roman" w:cs="Times New Roman"/>
              </w:rPr>
              <w:t xml:space="preserve"> «</w:t>
            </w:r>
            <w:r w:rsidR="00D130ED" w:rsidRPr="00693050">
              <w:rPr>
                <w:rFonts w:ascii="Times New Roman" w:hAnsi="Times New Roman" w:cs="Times New Roman"/>
                <w:bCs/>
                <w:iCs/>
              </w:rPr>
              <w:t>Создание условий для увеличения инвестиционного потенциала земельных ресурсов и превращение их в самостоятельный фактор экономического роста; повышение эффективности и рационального использования ресурсного и земельного потенциала города»</w:t>
            </w:r>
          </w:p>
        </w:tc>
      </w:tr>
      <w:tr w:rsidR="00BD29C8" w:rsidRPr="00693050" w:rsidTr="00693050">
        <w:tc>
          <w:tcPr>
            <w:tcW w:w="16274" w:type="dxa"/>
            <w:gridSpan w:val="20"/>
          </w:tcPr>
          <w:p w:rsidR="00BD29C8" w:rsidRPr="00693050" w:rsidRDefault="00643624" w:rsidP="00BD29C8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i/>
                <w:iCs/>
                <w:sz w:val="22"/>
                <w:szCs w:val="22"/>
              </w:rPr>
              <w:t xml:space="preserve"> </w:t>
            </w:r>
            <w:r w:rsidR="00BD29C8" w:rsidRPr="00693050">
              <w:rPr>
                <w:i/>
                <w:iCs/>
                <w:sz w:val="22"/>
                <w:szCs w:val="22"/>
              </w:rPr>
              <w:t xml:space="preserve">                           Мероприятия:</w:t>
            </w:r>
          </w:p>
        </w:tc>
      </w:tr>
      <w:tr w:rsidR="00735927" w:rsidRPr="00693050" w:rsidTr="00693050">
        <w:tc>
          <w:tcPr>
            <w:tcW w:w="817" w:type="dxa"/>
          </w:tcPr>
          <w:p w:rsidR="00735927" w:rsidRPr="00693050" w:rsidRDefault="00735927" w:rsidP="00BD29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105" w:type="dxa"/>
            <w:gridSpan w:val="3"/>
          </w:tcPr>
          <w:p w:rsidR="00735927" w:rsidRPr="00693050" w:rsidRDefault="00735927" w:rsidP="00F917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Информирование об инвестиционных возможностях г.Искитима и результатах работы </w:t>
            </w:r>
            <w:r w:rsidRPr="00693050">
              <w:rPr>
                <w:rFonts w:ascii="Times New Roman" w:hAnsi="Times New Roman" w:cs="Times New Roman"/>
              </w:rPr>
              <w:lastRenderedPageBreak/>
              <w:t xml:space="preserve">инвесторов через информационные ресурсы сети «Интернет» </w:t>
            </w:r>
          </w:p>
        </w:tc>
        <w:tc>
          <w:tcPr>
            <w:tcW w:w="2696" w:type="dxa"/>
            <w:gridSpan w:val="2"/>
            <w:vMerge w:val="restart"/>
          </w:tcPr>
          <w:p w:rsidR="00735927" w:rsidRPr="00693050" w:rsidRDefault="003D7FAF" w:rsidP="0018513C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lastRenderedPageBreak/>
              <w:t>•</w:t>
            </w:r>
            <w:r w:rsidR="00735927" w:rsidRPr="00693050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735927" w:rsidRPr="00693050">
              <w:rPr>
                <w:rFonts w:ascii="Times New Roman" w:hAnsi="Times New Roman" w:cs="Times New Roman"/>
              </w:rPr>
              <w:lastRenderedPageBreak/>
              <w:t>«Муниципальная поддержка инвестиционной деятельности на территории города Искитима Новосибирской области на 2018-2022 годы»;</w:t>
            </w:r>
          </w:p>
          <w:p w:rsidR="00735927" w:rsidRPr="00693050" w:rsidRDefault="003D7FAF" w:rsidP="0018513C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735927" w:rsidRPr="00693050">
              <w:rPr>
                <w:rFonts w:ascii="Times New Roman" w:hAnsi="Times New Roman" w:cs="Times New Roman"/>
              </w:rPr>
              <w:t xml:space="preserve">Муниципальная программа «Развитие малого и среднего предпринимательства в городе </w:t>
            </w:r>
            <w:proofErr w:type="spellStart"/>
            <w:r w:rsidR="00735927" w:rsidRPr="00693050">
              <w:rPr>
                <w:rFonts w:ascii="Times New Roman" w:hAnsi="Times New Roman" w:cs="Times New Roman"/>
              </w:rPr>
              <w:t>Искитиме</w:t>
            </w:r>
            <w:proofErr w:type="spellEnd"/>
            <w:r w:rsidR="00735927" w:rsidRPr="00693050">
              <w:rPr>
                <w:rFonts w:ascii="Times New Roman" w:hAnsi="Times New Roman" w:cs="Times New Roman"/>
              </w:rPr>
              <w:t xml:space="preserve"> на 2018 — 2022 годы»;</w:t>
            </w:r>
          </w:p>
          <w:p w:rsidR="00735927" w:rsidRPr="00693050" w:rsidRDefault="003D7FAF" w:rsidP="0018513C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735927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«Развитие субъектов малого и среднего предпринимательства в Новосибирской области на 2017-2022 годы»;</w:t>
            </w:r>
          </w:p>
          <w:p w:rsidR="00735927" w:rsidRPr="00693050" w:rsidRDefault="003D7FAF" w:rsidP="0018513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735927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«Стимулирование инвестиционной и инновационной активности в Новосибирской области»  (в дальнейшем планируется разделение</w:t>
            </w:r>
            <w:r w:rsidR="00C67E35" w:rsidRPr="00693050">
              <w:rPr>
                <w:rFonts w:ascii="Times New Roman" w:hAnsi="Times New Roman" w:cs="Times New Roman"/>
              </w:rPr>
              <w:t xml:space="preserve"> </w:t>
            </w:r>
            <w:r w:rsidR="00735927" w:rsidRPr="00693050">
              <w:rPr>
                <w:rFonts w:ascii="Times New Roman" w:hAnsi="Times New Roman" w:cs="Times New Roman"/>
              </w:rPr>
              <w:t>данной государственной программы на «Развитие экономики знаний Новосибирской области» и «Стимулирование инвестиционной активности в Новосибирской области»);</w:t>
            </w:r>
          </w:p>
          <w:p w:rsidR="00735927" w:rsidRPr="00693050" w:rsidRDefault="003D7FAF" w:rsidP="0018513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lastRenderedPageBreak/>
              <w:t>•</w:t>
            </w:r>
            <w:r w:rsidR="00735927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«Развитие промышленности и повышение ее конкурентоспособности в Новосибирской области»;</w:t>
            </w:r>
          </w:p>
          <w:p w:rsidR="00735927" w:rsidRPr="00693050" w:rsidRDefault="003D7FAF" w:rsidP="00C67E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735927" w:rsidRPr="00693050">
              <w:rPr>
                <w:rFonts w:ascii="Times New Roman" w:hAnsi="Times New Roman" w:cs="Times New Roman"/>
              </w:rPr>
              <w:t xml:space="preserve">Государственная программа Новосибирской области «Развитие инфраструктуры </w:t>
            </w:r>
            <w:r w:rsidR="00C67E35" w:rsidRPr="00693050">
              <w:rPr>
                <w:rFonts w:ascii="Times New Roman" w:hAnsi="Times New Roman" w:cs="Times New Roman"/>
              </w:rPr>
              <w:t>и</w:t>
            </w:r>
            <w:r w:rsidR="00735927" w:rsidRPr="00693050">
              <w:rPr>
                <w:rFonts w:ascii="Times New Roman" w:hAnsi="Times New Roman" w:cs="Times New Roman"/>
              </w:rPr>
              <w:t>нформационного общества Новосибирской области»</w:t>
            </w:r>
            <w:r w:rsidR="00C5240A" w:rsidRPr="006930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8" w:type="dxa"/>
            <w:gridSpan w:val="2"/>
          </w:tcPr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УЭР</w:t>
            </w:r>
          </w:p>
        </w:tc>
        <w:tc>
          <w:tcPr>
            <w:tcW w:w="990" w:type="dxa"/>
            <w:gridSpan w:val="2"/>
          </w:tcPr>
          <w:p w:rsidR="00735927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735927" w:rsidRPr="00693050" w:rsidRDefault="00735927" w:rsidP="006F3F0F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927" w:rsidRPr="00693050" w:rsidTr="00693050">
        <w:tc>
          <w:tcPr>
            <w:tcW w:w="817" w:type="dxa"/>
          </w:tcPr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5105" w:type="dxa"/>
            <w:gridSpan w:val="3"/>
          </w:tcPr>
          <w:p w:rsidR="00735927" w:rsidRPr="00693050" w:rsidRDefault="00735927" w:rsidP="002624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Заключение инвестиционных соглашений, в том числе соглашений муниципально-частного партнерства, концессионных соглашений</w:t>
            </w:r>
          </w:p>
        </w:tc>
        <w:tc>
          <w:tcPr>
            <w:tcW w:w="2696" w:type="dxa"/>
            <w:gridSpan w:val="2"/>
            <w:vMerge/>
          </w:tcPr>
          <w:p w:rsidR="00735927" w:rsidRPr="00693050" w:rsidRDefault="00735927" w:rsidP="001851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УИ и ЗО</w:t>
            </w:r>
          </w:p>
        </w:tc>
        <w:tc>
          <w:tcPr>
            <w:tcW w:w="990" w:type="dxa"/>
            <w:gridSpan w:val="2"/>
          </w:tcPr>
          <w:p w:rsidR="00735927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735927" w:rsidRPr="00693050" w:rsidRDefault="00735927" w:rsidP="00735927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35927" w:rsidRPr="00693050" w:rsidRDefault="00735927" w:rsidP="00A36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927" w:rsidRPr="00693050" w:rsidTr="00693050">
        <w:tc>
          <w:tcPr>
            <w:tcW w:w="817" w:type="dxa"/>
          </w:tcPr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105" w:type="dxa"/>
            <w:gridSpan w:val="3"/>
          </w:tcPr>
          <w:p w:rsidR="00735927" w:rsidRPr="00693050" w:rsidRDefault="00735927" w:rsidP="002624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Формирование инвестиционных проектов под существующие инвестиционные площадки в соответствии с </w:t>
            </w:r>
            <w:r w:rsidRPr="00693050">
              <w:rPr>
                <w:rFonts w:ascii="Times New Roman" w:hAnsi="Times New Roman" w:cs="Times New Roman"/>
                <w:color w:val="000000" w:themeColor="text1"/>
              </w:rPr>
              <w:t>приоритетами г.Искитима</w:t>
            </w:r>
          </w:p>
        </w:tc>
        <w:tc>
          <w:tcPr>
            <w:tcW w:w="2696" w:type="dxa"/>
            <w:gridSpan w:val="2"/>
            <w:vMerge/>
          </w:tcPr>
          <w:p w:rsidR="00735927" w:rsidRPr="00693050" w:rsidRDefault="00735927" w:rsidP="001851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УИ и ЗО</w:t>
            </w:r>
          </w:p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ОА и</w:t>
            </w:r>
            <w:proofErr w:type="gram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990" w:type="dxa"/>
            <w:gridSpan w:val="2"/>
          </w:tcPr>
          <w:p w:rsidR="00735927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735927" w:rsidRPr="00693050" w:rsidRDefault="00735927" w:rsidP="00735927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35927" w:rsidRPr="00693050" w:rsidRDefault="00735927" w:rsidP="00A36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927" w:rsidRPr="00693050" w:rsidTr="00693050">
        <w:tc>
          <w:tcPr>
            <w:tcW w:w="817" w:type="dxa"/>
          </w:tcPr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105" w:type="dxa"/>
            <w:gridSpan w:val="3"/>
          </w:tcPr>
          <w:p w:rsidR="00735927" w:rsidRPr="00693050" w:rsidRDefault="00735927" w:rsidP="002624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Реализация на территории г.Искитима инвестиционных проектов, предусматривающих внедрение инноваций, обеспечивающих качественный рост эффективности процессов</w:t>
            </w:r>
          </w:p>
        </w:tc>
        <w:tc>
          <w:tcPr>
            <w:tcW w:w="2696" w:type="dxa"/>
            <w:gridSpan w:val="2"/>
            <w:vMerge/>
          </w:tcPr>
          <w:p w:rsidR="00735927" w:rsidRPr="00693050" w:rsidRDefault="00735927" w:rsidP="001851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735927" w:rsidRPr="00693050" w:rsidRDefault="00735927" w:rsidP="003B78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  <w:p w:rsidR="00735927" w:rsidRPr="00693050" w:rsidRDefault="00735927" w:rsidP="003B78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УИ и ЗО</w:t>
            </w:r>
          </w:p>
          <w:p w:rsidR="00735927" w:rsidRPr="00693050" w:rsidRDefault="00735927" w:rsidP="003B78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ОА и</w:t>
            </w:r>
            <w:proofErr w:type="gram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990" w:type="dxa"/>
            <w:gridSpan w:val="2"/>
          </w:tcPr>
          <w:p w:rsidR="00735927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735927" w:rsidRPr="00693050" w:rsidRDefault="00735927" w:rsidP="00735927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35927" w:rsidRPr="00693050" w:rsidRDefault="00735927" w:rsidP="00A36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927" w:rsidRPr="00693050" w:rsidTr="00693050">
        <w:tc>
          <w:tcPr>
            <w:tcW w:w="817" w:type="dxa"/>
          </w:tcPr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105" w:type="dxa"/>
            <w:gridSpan w:val="3"/>
          </w:tcPr>
          <w:p w:rsidR="00735927" w:rsidRPr="00693050" w:rsidRDefault="00735927" w:rsidP="00CA38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Оказание информационно-организационного и консультационного содействия</w:t>
            </w:r>
          </w:p>
          <w:p w:rsidR="00735927" w:rsidRPr="00693050" w:rsidRDefault="00735927" w:rsidP="00CA38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лицам, осуществляющим инвестиционную деятельность на территории города</w:t>
            </w:r>
          </w:p>
        </w:tc>
        <w:tc>
          <w:tcPr>
            <w:tcW w:w="2696" w:type="dxa"/>
            <w:gridSpan w:val="2"/>
            <w:vMerge/>
          </w:tcPr>
          <w:p w:rsidR="00735927" w:rsidRPr="00693050" w:rsidRDefault="00735927" w:rsidP="001851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735927" w:rsidRPr="00693050" w:rsidRDefault="00735927" w:rsidP="00445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  <w:p w:rsidR="00735927" w:rsidRPr="00693050" w:rsidRDefault="00735927" w:rsidP="00445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УИ и ЗО</w:t>
            </w:r>
          </w:p>
          <w:p w:rsidR="00735927" w:rsidRPr="00693050" w:rsidRDefault="00735927" w:rsidP="00445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ОА и</w:t>
            </w:r>
            <w:proofErr w:type="gram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990" w:type="dxa"/>
            <w:gridSpan w:val="2"/>
          </w:tcPr>
          <w:p w:rsidR="00735927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735927" w:rsidRPr="00693050" w:rsidRDefault="00735927" w:rsidP="00735927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35927" w:rsidRPr="00693050" w:rsidRDefault="00735927" w:rsidP="00A36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927" w:rsidRPr="00693050" w:rsidTr="00693050">
        <w:trPr>
          <w:trHeight w:val="566"/>
        </w:trPr>
        <w:tc>
          <w:tcPr>
            <w:tcW w:w="817" w:type="dxa"/>
          </w:tcPr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5105" w:type="dxa"/>
            <w:gridSpan w:val="3"/>
          </w:tcPr>
          <w:p w:rsidR="00735927" w:rsidRPr="00693050" w:rsidRDefault="00735927" w:rsidP="00985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Формирование </w:t>
            </w:r>
            <w:proofErr w:type="spellStart"/>
            <w:r w:rsidRPr="00693050">
              <w:rPr>
                <w:rFonts w:ascii="Times New Roman" w:hAnsi="Times New Roman" w:cs="Times New Roman"/>
              </w:rPr>
              <w:t>геобрендинга</w:t>
            </w:r>
            <w:proofErr w:type="spellEnd"/>
            <w:r w:rsidRPr="00693050">
              <w:rPr>
                <w:rFonts w:ascii="Times New Roman" w:hAnsi="Times New Roman" w:cs="Times New Roman"/>
              </w:rPr>
              <w:t xml:space="preserve"> территории города</w:t>
            </w:r>
          </w:p>
        </w:tc>
        <w:tc>
          <w:tcPr>
            <w:tcW w:w="2696" w:type="dxa"/>
            <w:gridSpan w:val="2"/>
            <w:vMerge/>
          </w:tcPr>
          <w:p w:rsidR="00735927" w:rsidRPr="00693050" w:rsidRDefault="00735927" w:rsidP="001851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735927" w:rsidRPr="00693050" w:rsidRDefault="00735927" w:rsidP="00445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  <w:p w:rsidR="00735927" w:rsidRPr="00693050" w:rsidRDefault="00735927" w:rsidP="00445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УИ и ЗО</w:t>
            </w:r>
          </w:p>
          <w:p w:rsidR="00735927" w:rsidRPr="00693050" w:rsidRDefault="00735927" w:rsidP="00445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ОА и</w:t>
            </w:r>
            <w:proofErr w:type="gram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990" w:type="dxa"/>
            <w:gridSpan w:val="2"/>
          </w:tcPr>
          <w:p w:rsidR="00735927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735927" w:rsidRPr="00693050" w:rsidRDefault="00735927" w:rsidP="00735927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35927" w:rsidRPr="00693050" w:rsidRDefault="00735927" w:rsidP="00A36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927" w:rsidRPr="00693050" w:rsidTr="00693050">
        <w:tc>
          <w:tcPr>
            <w:tcW w:w="817" w:type="dxa"/>
          </w:tcPr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5105" w:type="dxa"/>
            <w:gridSpan w:val="3"/>
          </w:tcPr>
          <w:p w:rsidR="00735927" w:rsidRPr="00693050" w:rsidRDefault="00735927" w:rsidP="00985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Выявление неиспользуемых земель и производственных площадей</w:t>
            </w:r>
          </w:p>
        </w:tc>
        <w:tc>
          <w:tcPr>
            <w:tcW w:w="2696" w:type="dxa"/>
            <w:gridSpan w:val="2"/>
            <w:vMerge/>
          </w:tcPr>
          <w:p w:rsidR="00735927" w:rsidRPr="00693050" w:rsidRDefault="00735927" w:rsidP="001851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735927" w:rsidRPr="00693050" w:rsidRDefault="00735927" w:rsidP="00445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УИ и ЗО </w:t>
            </w:r>
          </w:p>
          <w:p w:rsidR="00735927" w:rsidRPr="00693050" w:rsidRDefault="00735927" w:rsidP="00445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</w:tc>
        <w:tc>
          <w:tcPr>
            <w:tcW w:w="990" w:type="dxa"/>
            <w:gridSpan w:val="2"/>
          </w:tcPr>
          <w:p w:rsidR="00735927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735927" w:rsidRPr="00693050" w:rsidRDefault="00735927" w:rsidP="00735927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35927" w:rsidRPr="00693050" w:rsidRDefault="00735927" w:rsidP="00A36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927" w:rsidRPr="00693050" w:rsidTr="00693050">
        <w:tc>
          <w:tcPr>
            <w:tcW w:w="817" w:type="dxa"/>
          </w:tcPr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5105" w:type="dxa"/>
            <w:gridSpan w:val="3"/>
          </w:tcPr>
          <w:p w:rsidR="00735927" w:rsidRPr="00693050" w:rsidRDefault="00735927" w:rsidP="002B4E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Обеспечение оперативности и качества принятия управленческих решений по распоряжению земельными участками и прочно связанными с ними объектами недвижимости</w:t>
            </w:r>
          </w:p>
        </w:tc>
        <w:tc>
          <w:tcPr>
            <w:tcW w:w="2696" w:type="dxa"/>
            <w:gridSpan w:val="2"/>
            <w:vMerge/>
          </w:tcPr>
          <w:p w:rsidR="00735927" w:rsidRPr="00693050" w:rsidRDefault="00735927" w:rsidP="001851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735927" w:rsidRPr="00693050" w:rsidRDefault="00735927" w:rsidP="00445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УИ и ЗО</w:t>
            </w:r>
          </w:p>
          <w:p w:rsidR="00735927" w:rsidRPr="00693050" w:rsidRDefault="00735927" w:rsidP="00445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ОА и</w:t>
            </w:r>
            <w:proofErr w:type="gram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990" w:type="dxa"/>
            <w:gridSpan w:val="2"/>
          </w:tcPr>
          <w:p w:rsidR="00735927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735927" w:rsidRPr="00693050" w:rsidRDefault="00735927" w:rsidP="00735927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35927" w:rsidRPr="00693050" w:rsidRDefault="00735927" w:rsidP="00A36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927" w:rsidRPr="00693050" w:rsidTr="00693050">
        <w:tc>
          <w:tcPr>
            <w:tcW w:w="817" w:type="dxa"/>
          </w:tcPr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5105" w:type="dxa"/>
            <w:gridSpan w:val="3"/>
          </w:tcPr>
          <w:p w:rsidR="00735927" w:rsidRPr="00693050" w:rsidRDefault="00735927" w:rsidP="002B4E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Подготовка презентационных материалов в целях повышения инвестиционной привлекательности города</w:t>
            </w:r>
          </w:p>
        </w:tc>
        <w:tc>
          <w:tcPr>
            <w:tcW w:w="2696" w:type="dxa"/>
            <w:gridSpan w:val="2"/>
            <w:vMerge/>
          </w:tcPr>
          <w:p w:rsidR="00735927" w:rsidRPr="00693050" w:rsidRDefault="00735927" w:rsidP="001851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735927" w:rsidRPr="00693050" w:rsidRDefault="00735927" w:rsidP="00445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</w:tc>
        <w:tc>
          <w:tcPr>
            <w:tcW w:w="990" w:type="dxa"/>
            <w:gridSpan w:val="2"/>
          </w:tcPr>
          <w:p w:rsidR="00735927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735927" w:rsidRPr="00693050" w:rsidRDefault="00735927" w:rsidP="00735927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35927" w:rsidRPr="00693050" w:rsidRDefault="00735927" w:rsidP="00A36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927" w:rsidRPr="00693050" w:rsidTr="00693050">
        <w:tc>
          <w:tcPr>
            <w:tcW w:w="817" w:type="dxa"/>
          </w:tcPr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5105" w:type="dxa"/>
            <w:gridSpan w:val="3"/>
          </w:tcPr>
          <w:p w:rsidR="00735927" w:rsidRPr="00693050" w:rsidRDefault="00735927" w:rsidP="00147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Участие в тематических конференциях, форумах и совещаниях по обмену опытом решения существующих проблем</w:t>
            </w:r>
          </w:p>
        </w:tc>
        <w:tc>
          <w:tcPr>
            <w:tcW w:w="2696" w:type="dxa"/>
            <w:gridSpan w:val="2"/>
            <w:vMerge/>
          </w:tcPr>
          <w:p w:rsidR="00735927" w:rsidRPr="00693050" w:rsidRDefault="00735927" w:rsidP="001851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735927" w:rsidRPr="00693050" w:rsidRDefault="00735927" w:rsidP="00147B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  <w:p w:rsidR="00735927" w:rsidRPr="00693050" w:rsidRDefault="00735927" w:rsidP="00147B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УИ и ЗО</w:t>
            </w:r>
          </w:p>
          <w:p w:rsidR="00735927" w:rsidRPr="00693050" w:rsidRDefault="00735927" w:rsidP="00445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735927" w:rsidRPr="00693050" w:rsidRDefault="006E7096" w:rsidP="006E70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735927" w:rsidRPr="00693050" w:rsidRDefault="00735927" w:rsidP="00735927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35927" w:rsidRPr="00693050" w:rsidRDefault="00735927" w:rsidP="00A36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927" w:rsidRPr="00693050" w:rsidTr="00693050">
        <w:tc>
          <w:tcPr>
            <w:tcW w:w="817" w:type="dxa"/>
          </w:tcPr>
          <w:p w:rsidR="00735927" w:rsidRPr="00693050" w:rsidRDefault="0073592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5105" w:type="dxa"/>
            <w:gridSpan w:val="3"/>
          </w:tcPr>
          <w:p w:rsidR="00735927" w:rsidRPr="00693050" w:rsidRDefault="00735927" w:rsidP="00F3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Отраслевые меры совершенствования разрешительной деятельности</w:t>
            </w:r>
          </w:p>
        </w:tc>
        <w:tc>
          <w:tcPr>
            <w:tcW w:w="2696" w:type="dxa"/>
            <w:gridSpan w:val="2"/>
            <w:vMerge/>
          </w:tcPr>
          <w:p w:rsidR="00735927" w:rsidRPr="00693050" w:rsidRDefault="00735927" w:rsidP="001851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735927" w:rsidRPr="00693050" w:rsidRDefault="00735927" w:rsidP="00F32F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УИ и ЗО</w:t>
            </w:r>
          </w:p>
          <w:p w:rsidR="00735927" w:rsidRPr="00693050" w:rsidRDefault="00735927" w:rsidP="00F32F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ОА и</w:t>
            </w:r>
            <w:proofErr w:type="gram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990" w:type="dxa"/>
            <w:gridSpan w:val="2"/>
          </w:tcPr>
          <w:p w:rsidR="00735927" w:rsidRPr="00693050" w:rsidRDefault="006E7096" w:rsidP="006E70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735927" w:rsidRPr="00693050" w:rsidRDefault="00735927" w:rsidP="00735927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35927" w:rsidRPr="00693050" w:rsidRDefault="00735927" w:rsidP="00A368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63CC" w:rsidRPr="00693050" w:rsidTr="00693050">
        <w:tc>
          <w:tcPr>
            <w:tcW w:w="8618" w:type="dxa"/>
            <w:gridSpan w:val="6"/>
          </w:tcPr>
          <w:p w:rsidR="00DD63CC" w:rsidRPr="00693050" w:rsidRDefault="00DD63CC" w:rsidP="00E32A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Показатель 1.1.1.</w:t>
            </w:r>
            <w:r w:rsidRPr="00693050">
              <w:t>О</w:t>
            </w:r>
            <w:r w:rsidRPr="00693050">
              <w:rPr>
                <w:rFonts w:ascii="Times New Roman" w:hAnsi="Times New Roman" w:cs="Times New Roman"/>
                <w:bCs/>
              </w:rPr>
              <w:t>бъем инвестиций в экономику города по полному кругу предприятий за счет всех источников финансирования в расчете на 1 жителя, тыс. руб.</w:t>
            </w:r>
          </w:p>
        </w:tc>
        <w:tc>
          <w:tcPr>
            <w:tcW w:w="2128" w:type="dxa"/>
            <w:gridSpan w:val="2"/>
          </w:tcPr>
          <w:p w:rsidR="00DD63CC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990" w:type="dxa"/>
            <w:gridSpan w:val="2"/>
          </w:tcPr>
          <w:p w:rsidR="00DD63CC" w:rsidRPr="00693050" w:rsidRDefault="00D1041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27,7</w:t>
            </w:r>
          </w:p>
        </w:tc>
        <w:tc>
          <w:tcPr>
            <w:tcW w:w="992" w:type="dxa"/>
            <w:gridSpan w:val="3"/>
          </w:tcPr>
          <w:p w:rsidR="00DD63CC" w:rsidRPr="00693050" w:rsidRDefault="00F608BD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24,8</w:t>
            </w:r>
          </w:p>
        </w:tc>
        <w:tc>
          <w:tcPr>
            <w:tcW w:w="852" w:type="dxa"/>
            <w:gridSpan w:val="3"/>
          </w:tcPr>
          <w:p w:rsidR="00DD63CC" w:rsidRPr="00693050" w:rsidRDefault="00052E40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25,2</w:t>
            </w:r>
          </w:p>
        </w:tc>
        <w:tc>
          <w:tcPr>
            <w:tcW w:w="852" w:type="dxa"/>
            <w:gridSpan w:val="2"/>
          </w:tcPr>
          <w:p w:rsidR="00DD63CC" w:rsidRPr="00693050" w:rsidRDefault="003F3C1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25,5</w:t>
            </w:r>
          </w:p>
          <w:p w:rsidR="003F3C1A" w:rsidRPr="00693050" w:rsidRDefault="003F3C1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947EC" w:rsidRPr="00693050" w:rsidRDefault="002947E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D63CC" w:rsidRPr="00693050" w:rsidRDefault="005C072F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26,77</w:t>
            </w:r>
          </w:p>
        </w:tc>
        <w:tc>
          <w:tcPr>
            <w:tcW w:w="992" w:type="dxa"/>
          </w:tcPr>
          <w:p w:rsidR="00DD63CC" w:rsidRPr="00693050" w:rsidRDefault="002947E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29,1</w:t>
            </w:r>
          </w:p>
        </w:tc>
      </w:tr>
      <w:tr w:rsidR="00DD63CC" w:rsidRPr="00693050" w:rsidTr="00693050">
        <w:tc>
          <w:tcPr>
            <w:tcW w:w="8618" w:type="dxa"/>
            <w:gridSpan w:val="6"/>
          </w:tcPr>
          <w:p w:rsidR="00DD63CC" w:rsidRPr="00693050" w:rsidRDefault="00DD63CC" w:rsidP="00F608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1.1.2.</w:t>
            </w:r>
            <w:r w:rsidRPr="00693050">
              <w:t xml:space="preserve"> </w:t>
            </w:r>
            <w:r w:rsidRPr="00693050">
              <w:rPr>
                <w:rFonts w:ascii="Times New Roman" w:hAnsi="Times New Roman" w:cs="Times New Roman"/>
              </w:rPr>
              <w:t xml:space="preserve">Индекс физического объема инвестиций в основной капитал,  % </w:t>
            </w:r>
            <w:r w:rsidR="00BC1125" w:rsidRPr="006930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8" w:type="dxa"/>
            <w:gridSpan w:val="2"/>
          </w:tcPr>
          <w:p w:rsidR="00DD63CC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990" w:type="dxa"/>
            <w:gridSpan w:val="2"/>
          </w:tcPr>
          <w:p w:rsidR="00DD63CC" w:rsidRPr="00693050" w:rsidRDefault="00E73B70" w:rsidP="00BC1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992" w:type="dxa"/>
            <w:gridSpan w:val="3"/>
          </w:tcPr>
          <w:p w:rsidR="00DD63CC" w:rsidRPr="00693050" w:rsidRDefault="00A9079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85</w:t>
            </w:r>
          </w:p>
        </w:tc>
        <w:tc>
          <w:tcPr>
            <w:tcW w:w="852" w:type="dxa"/>
            <w:gridSpan w:val="3"/>
          </w:tcPr>
          <w:p w:rsidR="00DD63CC" w:rsidRPr="00693050" w:rsidRDefault="00C871A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852" w:type="dxa"/>
            <w:gridSpan w:val="2"/>
          </w:tcPr>
          <w:p w:rsidR="00DD63CC" w:rsidRPr="00693050" w:rsidRDefault="00C871A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100,1</w:t>
            </w:r>
          </w:p>
        </w:tc>
        <w:tc>
          <w:tcPr>
            <w:tcW w:w="850" w:type="dxa"/>
          </w:tcPr>
          <w:p w:rsidR="00DD63CC" w:rsidRPr="00693050" w:rsidRDefault="00C871A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100,3</w:t>
            </w:r>
          </w:p>
        </w:tc>
        <w:tc>
          <w:tcPr>
            <w:tcW w:w="992" w:type="dxa"/>
          </w:tcPr>
          <w:p w:rsidR="00DD63CC" w:rsidRPr="00693050" w:rsidRDefault="00C871A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101,0</w:t>
            </w:r>
          </w:p>
        </w:tc>
      </w:tr>
      <w:tr w:rsidR="00DD63CC" w:rsidRPr="00693050" w:rsidTr="00693050">
        <w:tc>
          <w:tcPr>
            <w:tcW w:w="8618" w:type="dxa"/>
            <w:gridSpan w:val="6"/>
          </w:tcPr>
          <w:p w:rsidR="00DD63CC" w:rsidRPr="00693050" w:rsidRDefault="00DD63CC" w:rsidP="00E32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1.1.3.</w:t>
            </w:r>
            <w:r w:rsidRPr="00693050">
              <w:t xml:space="preserve"> К</w:t>
            </w:r>
            <w:r w:rsidRPr="00693050">
              <w:rPr>
                <w:rFonts w:ascii="Times New Roman" w:hAnsi="Times New Roman" w:cs="Times New Roman"/>
                <w:bCs/>
              </w:rPr>
              <w:t>оличество инвестиционных проектов, получивших муниципальную поддержку</w:t>
            </w:r>
            <w:r w:rsidRPr="00693050">
              <w:rPr>
                <w:bCs/>
              </w:rPr>
              <w:t xml:space="preserve">, </w:t>
            </w:r>
            <w:r w:rsidRPr="00693050">
              <w:rPr>
                <w:rFonts w:ascii="Times New Roman" w:hAnsi="Times New Roman" w:cs="Times New Roman"/>
                <w:bCs/>
              </w:rPr>
              <w:t>ед.</w:t>
            </w:r>
          </w:p>
        </w:tc>
        <w:tc>
          <w:tcPr>
            <w:tcW w:w="2128" w:type="dxa"/>
            <w:gridSpan w:val="2"/>
          </w:tcPr>
          <w:p w:rsidR="00DD63CC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990" w:type="dxa"/>
            <w:gridSpan w:val="2"/>
          </w:tcPr>
          <w:p w:rsidR="00DD63CC" w:rsidRPr="00693050" w:rsidRDefault="006B39F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gridSpan w:val="3"/>
          </w:tcPr>
          <w:p w:rsidR="00DD63CC" w:rsidRPr="00693050" w:rsidRDefault="006B39F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2" w:type="dxa"/>
            <w:gridSpan w:val="3"/>
          </w:tcPr>
          <w:p w:rsidR="00DD63CC" w:rsidRPr="00693050" w:rsidRDefault="006B39F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2" w:type="dxa"/>
            <w:gridSpan w:val="2"/>
          </w:tcPr>
          <w:p w:rsidR="00DD63CC" w:rsidRPr="00693050" w:rsidRDefault="00052E40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DD63CC" w:rsidRPr="00693050" w:rsidRDefault="006B39F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</w:tcPr>
          <w:p w:rsidR="00DD63CC" w:rsidRPr="00693050" w:rsidRDefault="006B39F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DD63CC" w:rsidRPr="00693050" w:rsidTr="00693050">
        <w:tc>
          <w:tcPr>
            <w:tcW w:w="8618" w:type="dxa"/>
            <w:gridSpan w:val="6"/>
          </w:tcPr>
          <w:p w:rsidR="00DD63CC" w:rsidRPr="00693050" w:rsidRDefault="00DD63CC" w:rsidP="00E32A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1.1.4.</w:t>
            </w:r>
            <w:r w:rsidRPr="00693050">
              <w:rPr>
                <w:rFonts w:ascii="Times New Roman" w:hAnsi="Times New Roman" w:cs="Times New Roman"/>
              </w:rPr>
              <w:t>Е</w:t>
            </w:r>
            <w:r w:rsidRPr="00693050">
              <w:rPr>
                <w:rFonts w:ascii="Times New Roman" w:hAnsi="Times New Roman" w:cs="Times New Roman"/>
                <w:bCs/>
              </w:rPr>
              <w:t>жегодная посещаемость инвестиционного портала г. Искитима, ед.</w:t>
            </w:r>
          </w:p>
        </w:tc>
        <w:tc>
          <w:tcPr>
            <w:tcW w:w="2128" w:type="dxa"/>
            <w:gridSpan w:val="2"/>
          </w:tcPr>
          <w:p w:rsidR="00DD63CC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990" w:type="dxa"/>
            <w:gridSpan w:val="2"/>
          </w:tcPr>
          <w:p w:rsidR="00DD63CC" w:rsidRPr="00693050" w:rsidRDefault="00D5551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н/д</w:t>
            </w:r>
          </w:p>
        </w:tc>
        <w:tc>
          <w:tcPr>
            <w:tcW w:w="992" w:type="dxa"/>
            <w:gridSpan w:val="3"/>
          </w:tcPr>
          <w:p w:rsidR="00DD63CC" w:rsidRPr="00693050" w:rsidRDefault="001906F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404</w:t>
            </w:r>
          </w:p>
        </w:tc>
        <w:tc>
          <w:tcPr>
            <w:tcW w:w="852" w:type="dxa"/>
            <w:gridSpan w:val="3"/>
          </w:tcPr>
          <w:p w:rsidR="00DD63CC" w:rsidRPr="00693050" w:rsidRDefault="00052E40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445</w:t>
            </w:r>
          </w:p>
        </w:tc>
        <w:tc>
          <w:tcPr>
            <w:tcW w:w="852" w:type="dxa"/>
            <w:gridSpan w:val="2"/>
          </w:tcPr>
          <w:p w:rsidR="00DD63CC" w:rsidRPr="00693050" w:rsidRDefault="00052E40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490</w:t>
            </w:r>
          </w:p>
        </w:tc>
        <w:tc>
          <w:tcPr>
            <w:tcW w:w="850" w:type="dxa"/>
          </w:tcPr>
          <w:p w:rsidR="00DD63CC" w:rsidRPr="00693050" w:rsidRDefault="00052E40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640</w:t>
            </w:r>
          </w:p>
        </w:tc>
        <w:tc>
          <w:tcPr>
            <w:tcW w:w="992" w:type="dxa"/>
          </w:tcPr>
          <w:p w:rsidR="00DD63CC" w:rsidRPr="00693050" w:rsidRDefault="00052E40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650</w:t>
            </w:r>
          </w:p>
        </w:tc>
      </w:tr>
      <w:tr w:rsidR="00DD63CC" w:rsidRPr="00693050" w:rsidTr="00693050">
        <w:tc>
          <w:tcPr>
            <w:tcW w:w="817" w:type="dxa"/>
          </w:tcPr>
          <w:p w:rsidR="00DD63CC" w:rsidRPr="00693050" w:rsidRDefault="00DD63C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15457" w:type="dxa"/>
            <w:gridSpan w:val="19"/>
          </w:tcPr>
          <w:p w:rsidR="00DD63CC" w:rsidRPr="00693050" w:rsidRDefault="00DD63CC" w:rsidP="0001737B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 xml:space="preserve">Стратегическая программа </w:t>
            </w:r>
            <w:proofErr w:type="gramStart"/>
            <w:r w:rsidRPr="00693050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693050">
              <w:rPr>
                <w:rFonts w:ascii="Times New Roman" w:hAnsi="Times New Roman" w:cs="Times New Roman"/>
                <w:b/>
              </w:rPr>
              <w:t xml:space="preserve">СП-1.2) </w:t>
            </w:r>
          </w:p>
          <w:p w:rsidR="00DD63CC" w:rsidRPr="00693050" w:rsidRDefault="00DD63CC" w:rsidP="0001737B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b/>
              </w:rPr>
              <w:t>«ИСКИТИМ – ГОРОД  ДЛЯ РАЗВИТИЯ БИЗНЕСА»</w:t>
            </w:r>
          </w:p>
          <w:p w:rsidR="00DD63CC" w:rsidRPr="00693050" w:rsidRDefault="00DD63CC" w:rsidP="003902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Цель программы (Ц-1.2): Создание условий для устойчивого развития малого и среднего бизнеса и обеспечения социально-экономического развития территории.</w:t>
            </w:r>
          </w:p>
        </w:tc>
      </w:tr>
      <w:tr w:rsidR="00DD63CC" w:rsidRPr="00693050" w:rsidTr="00693050">
        <w:tc>
          <w:tcPr>
            <w:tcW w:w="817" w:type="dxa"/>
          </w:tcPr>
          <w:p w:rsidR="00DD63CC" w:rsidRPr="00693050" w:rsidRDefault="00DD63C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1.2.1.</w:t>
            </w:r>
          </w:p>
        </w:tc>
        <w:tc>
          <w:tcPr>
            <w:tcW w:w="15457" w:type="dxa"/>
            <w:gridSpan w:val="19"/>
          </w:tcPr>
          <w:p w:rsidR="00DD63CC" w:rsidRPr="00693050" w:rsidRDefault="00DD63CC" w:rsidP="000173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 «</w:t>
            </w:r>
            <w:r w:rsidRPr="00693050">
              <w:rPr>
                <w:rFonts w:ascii="Times New Roman" w:hAnsi="Times New Roman" w:cs="Times New Roman"/>
                <w:spacing w:val="2"/>
              </w:rPr>
              <w:t>Совершенствование механизмов поддержки субъектов малого и среднего предпринимательства</w:t>
            </w:r>
            <w:r w:rsidRPr="00693050">
              <w:rPr>
                <w:rFonts w:ascii="Times New Roman" w:hAnsi="Times New Roman" w:cs="Times New Roman"/>
              </w:rPr>
              <w:t>»</w:t>
            </w:r>
          </w:p>
        </w:tc>
      </w:tr>
      <w:tr w:rsidR="00DD63CC" w:rsidRPr="00693050" w:rsidTr="00693050">
        <w:tc>
          <w:tcPr>
            <w:tcW w:w="817" w:type="dxa"/>
          </w:tcPr>
          <w:p w:rsidR="00DD63CC" w:rsidRPr="00693050" w:rsidRDefault="00DD63CC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1.2.2.</w:t>
            </w:r>
          </w:p>
        </w:tc>
        <w:tc>
          <w:tcPr>
            <w:tcW w:w="15457" w:type="dxa"/>
            <w:gridSpan w:val="19"/>
          </w:tcPr>
          <w:p w:rsidR="00DD63CC" w:rsidRPr="00693050" w:rsidRDefault="00DD63CC" w:rsidP="00282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</w:t>
            </w:r>
            <w:r w:rsidRPr="00693050">
              <w:rPr>
                <w:rFonts w:ascii="Times New Roman" w:hAnsi="Times New Roman" w:cs="Times New Roman"/>
                <w:spacing w:val="2"/>
              </w:rPr>
              <w:t>Развитие инфраструктуры поддержки субъектов малого и среднего предпринимательства»</w:t>
            </w:r>
          </w:p>
        </w:tc>
      </w:tr>
      <w:tr w:rsidR="00DD63CC" w:rsidRPr="00693050" w:rsidTr="00693050">
        <w:tc>
          <w:tcPr>
            <w:tcW w:w="817" w:type="dxa"/>
          </w:tcPr>
          <w:p w:rsidR="00DD63CC" w:rsidRPr="00693050" w:rsidRDefault="00DD63CC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1.2.3.</w:t>
            </w:r>
          </w:p>
        </w:tc>
        <w:tc>
          <w:tcPr>
            <w:tcW w:w="15457" w:type="dxa"/>
            <w:gridSpan w:val="19"/>
          </w:tcPr>
          <w:p w:rsidR="00DD63CC" w:rsidRPr="00693050" w:rsidRDefault="00DD63CC" w:rsidP="00282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</w:t>
            </w:r>
            <w:r w:rsidRPr="00693050">
              <w:rPr>
                <w:rFonts w:ascii="Times New Roman" w:hAnsi="Times New Roman" w:cs="Times New Roman"/>
                <w:spacing w:val="2"/>
              </w:rPr>
              <w:t>Пропаганда и популяризация предпринимательской деятельности»</w:t>
            </w:r>
          </w:p>
        </w:tc>
      </w:tr>
      <w:tr w:rsidR="00DD63CC" w:rsidRPr="00693050" w:rsidTr="00693050">
        <w:tc>
          <w:tcPr>
            <w:tcW w:w="16274" w:type="dxa"/>
            <w:gridSpan w:val="20"/>
          </w:tcPr>
          <w:p w:rsidR="00DD63CC" w:rsidRPr="00693050" w:rsidRDefault="00DD63CC" w:rsidP="00CA7D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i/>
                <w:iCs/>
              </w:rPr>
              <w:t xml:space="preserve">                                  Мероприятия:</w:t>
            </w:r>
          </w:p>
        </w:tc>
      </w:tr>
      <w:tr w:rsidR="003C19FB" w:rsidRPr="00693050" w:rsidTr="00693050">
        <w:tc>
          <w:tcPr>
            <w:tcW w:w="817" w:type="dxa"/>
          </w:tcPr>
          <w:p w:rsidR="003C19FB" w:rsidRPr="00693050" w:rsidRDefault="003C19FB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105" w:type="dxa"/>
            <w:gridSpan w:val="3"/>
          </w:tcPr>
          <w:p w:rsidR="003C19FB" w:rsidRPr="00693050" w:rsidRDefault="003C19FB" w:rsidP="00F80E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Анализ и прогнозирование социально-экономического развития сектора</w:t>
            </w:r>
          </w:p>
          <w:p w:rsidR="003C19FB" w:rsidRPr="00693050" w:rsidRDefault="003C19FB" w:rsidP="00F80EDA">
            <w:pPr>
              <w:autoSpaceDE w:val="0"/>
              <w:autoSpaceDN w:val="0"/>
              <w:adjustRightInd w:val="0"/>
              <w:rPr>
                <w:rFonts w:cs="Times New Roman"/>
                <w:b/>
                <w:lang w:val="en-US"/>
              </w:rPr>
            </w:pPr>
            <w:r w:rsidRPr="00693050">
              <w:rPr>
                <w:rFonts w:ascii="Times New Roman" w:hAnsi="Times New Roman" w:cs="Times New Roman"/>
              </w:rPr>
              <w:t>малого и среднего предпринимательства</w:t>
            </w:r>
          </w:p>
        </w:tc>
        <w:tc>
          <w:tcPr>
            <w:tcW w:w="2696" w:type="dxa"/>
            <w:gridSpan w:val="2"/>
            <w:vMerge w:val="restart"/>
          </w:tcPr>
          <w:p w:rsidR="003C19FB" w:rsidRPr="00693050" w:rsidRDefault="003D7FAF" w:rsidP="00A86FB2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3C19FB" w:rsidRPr="00693050">
              <w:rPr>
                <w:rFonts w:ascii="Times New Roman" w:hAnsi="Times New Roman" w:cs="Times New Roman"/>
              </w:rPr>
              <w:t xml:space="preserve">Муниципальная программа «Муниципальная поддержка инвестиционной деятельности на территории города Искитима Новосибирской области на 2018-2022 </w:t>
            </w:r>
            <w:r w:rsidR="003C19FB" w:rsidRPr="00693050">
              <w:rPr>
                <w:rFonts w:ascii="Times New Roman" w:hAnsi="Times New Roman" w:cs="Times New Roman"/>
              </w:rPr>
              <w:lastRenderedPageBreak/>
              <w:t>годы»;</w:t>
            </w:r>
          </w:p>
          <w:p w:rsidR="003C19FB" w:rsidRPr="00693050" w:rsidRDefault="005B4457" w:rsidP="00A86FB2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3C19FB" w:rsidRPr="00693050">
              <w:rPr>
                <w:rFonts w:ascii="Times New Roman" w:hAnsi="Times New Roman" w:cs="Times New Roman"/>
              </w:rPr>
              <w:t xml:space="preserve">Муниципальная программа «Развитие малого и среднего предпринимательства в городе </w:t>
            </w:r>
            <w:proofErr w:type="spellStart"/>
            <w:r w:rsidR="003C19FB" w:rsidRPr="00693050">
              <w:rPr>
                <w:rFonts w:ascii="Times New Roman" w:hAnsi="Times New Roman" w:cs="Times New Roman"/>
              </w:rPr>
              <w:t>Искитиме</w:t>
            </w:r>
            <w:proofErr w:type="spellEnd"/>
            <w:r w:rsidR="003C19FB" w:rsidRPr="00693050">
              <w:rPr>
                <w:rFonts w:ascii="Times New Roman" w:hAnsi="Times New Roman" w:cs="Times New Roman"/>
              </w:rPr>
              <w:t xml:space="preserve"> на 2018 — 2022 годы»;</w:t>
            </w:r>
          </w:p>
          <w:p w:rsidR="003C19FB" w:rsidRPr="00693050" w:rsidRDefault="005B4457" w:rsidP="00A86FB2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3C19FB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«Развитие субъектов малого и среднего предпринимательства в Новосибирской области на 2017-2022 годы»;</w:t>
            </w:r>
          </w:p>
          <w:p w:rsidR="003C19FB" w:rsidRPr="00693050" w:rsidRDefault="003D7FAF" w:rsidP="00A86FB2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3C19FB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«Стимулирование инвестиционной и инновационной активности в Новосибирской области» (в дальнейшем планируется разделение данной государственной программы на «Развитие экономики знаний Новосибирской области» и «Стимулирование инвестиционной активности в Н</w:t>
            </w:r>
            <w:r w:rsidR="00C67E35" w:rsidRPr="00693050">
              <w:rPr>
                <w:rFonts w:ascii="Times New Roman" w:hAnsi="Times New Roman" w:cs="Times New Roman"/>
              </w:rPr>
              <w:t>СО</w:t>
            </w:r>
            <w:r w:rsidR="003C19FB" w:rsidRPr="00693050">
              <w:rPr>
                <w:rFonts w:ascii="Times New Roman" w:hAnsi="Times New Roman" w:cs="Times New Roman"/>
              </w:rPr>
              <w:t>»);</w:t>
            </w:r>
          </w:p>
          <w:p w:rsidR="003C19FB" w:rsidRPr="00693050" w:rsidRDefault="005B4457" w:rsidP="00A86FB2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3C19FB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«Развитие промышленности и повышение ее конкурентоспособности в Новосибирской области»;</w:t>
            </w:r>
          </w:p>
          <w:p w:rsidR="003C19FB" w:rsidRPr="00693050" w:rsidRDefault="003C19FB" w:rsidP="00FB1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• Государственная </w:t>
            </w:r>
            <w:r w:rsidRPr="00693050">
              <w:rPr>
                <w:rFonts w:ascii="Times New Roman" w:hAnsi="Times New Roman" w:cs="Times New Roman"/>
              </w:rPr>
              <w:lastRenderedPageBreak/>
              <w:t>программа Новосибирской области «Развитие инфраструктуры информационного общества Новосибирской области»</w:t>
            </w:r>
            <w:proofErr w:type="gramStart"/>
            <w:r w:rsidRPr="00693050">
              <w:t xml:space="preserve"> </w:t>
            </w:r>
            <w:r w:rsidR="00C5240A" w:rsidRPr="00693050">
              <w:t>.</w:t>
            </w:r>
            <w:proofErr w:type="gramEnd"/>
          </w:p>
        </w:tc>
        <w:tc>
          <w:tcPr>
            <w:tcW w:w="2128" w:type="dxa"/>
            <w:gridSpan w:val="2"/>
          </w:tcPr>
          <w:p w:rsidR="003C19FB" w:rsidRPr="00693050" w:rsidRDefault="003C19FB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УЭР</w:t>
            </w:r>
          </w:p>
        </w:tc>
        <w:tc>
          <w:tcPr>
            <w:tcW w:w="990" w:type="dxa"/>
            <w:gridSpan w:val="2"/>
          </w:tcPr>
          <w:p w:rsidR="003C19FB" w:rsidRPr="00693050" w:rsidRDefault="006E7096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3C19FB" w:rsidRPr="00693050" w:rsidRDefault="003C19FB" w:rsidP="00467A86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3C19FB" w:rsidRPr="00693050" w:rsidRDefault="003C19FB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19FB" w:rsidRPr="00693050" w:rsidTr="00693050">
        <w:tc>
          <w:tcPr>
            <w:tcW w:w="817" w:type="dxa"/>
          </w:tcPr>
          <w:p w:rsidR="003C19FB" w:rsidRPr="00693050" w:rsidRDefault="003C19FB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105" w:type="dxa"/>
            <w:gridSpan w:val="3"/>
          </w:tcPr>
          <w:p w:rsidR="003C19FB" w:rsidRPr="00693050" w:rsidRDefault="003C19FB" w:rsidP="006673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spacing w:val="2"/>
              </w:rPr>
              <w:t>Обеспечение деятельности на постоянной основе совещательных органов в области   развития малого и среднего предпринимательства</w:t>
            </w:r>
          </w:p>
        </w:tc>
        <w:tc>
          <w:tcPr>
            <w:tcW w:w="2696" w:type="dxa"/>
            <w:gridSpan w:val="2"/>
            <w:vMerge/>
          </w:tcPr>
          <w:p w:rsidR="003C19FB" w:rsidRPr="00693050" w:rsidRDefault="003C19FB" w:rsidP="00282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3C19FB" w:rsidRPr="00693050" w:rsidRDefault="003C19FB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</w:tc>
        <w:tc>
          <w:tcPr>
            <w:tcW w:w="990" w:type="dxa"/>
            <w:gridSpan w:val="2"/>
          </w:tcPr>
          <w:p w:rsidR="003C19FB" w:rsidRPr="00693050" w:rsidRDefault="006E7096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3C19FB" w:rsidRPr="00693050" w:rsidRDefault="003C19FB" w:rsidP="00467A86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3C19FB" w:rsidRPr="00693050" w:rsidRDefault="003C19FB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19FB" w:rsidRPr="00693050" w:rsidTr="00693050">
        <w:tc>
          <w:tcPr>
            <w:tcW w:w="817" w:type="dxa"/>
          </w:tcPr>
          <w:p w:rsidR="003C19FB" w:rsidRPr="00693050" w:rsidRDefault="003C19FB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105" w:type="dxa"/>
            <w:gridSpan w:val="3"/>
          </w:tcPr>
          <w:p w:rsidR="003C19FB" w:rsidRPr="00693050" w:rsidRDefault="003C19FB" w:rsidP="0038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Размещение информации для субъектов малого и среднего предпринимательства в СМИ и на сайте администрации</w:t>
            </w:r>
          </w:p>
        </w:tc>
        <w:tc>
          <w:tcPr>
            <w:tcW w:w="2696" w:type="dxa"/>
            <w:gridSpan w:val="2"/>
            <w:vMerge/>
          </w:tcPr>
          <w:p w:rsidR="003C19FB" w:rsidRPr="00693050" w:rsidRDefault="003C19FB" w:rsidP="00282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3C19FB" w:rsidRPr="00693050" w:rsidRDefault="003C19FB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</w:tc>
        <w:tc>
          <w:tcPr>
            <w:tcW w:w="990" w:type="dxa"/>
            <w:gridSpan w:val="2"/>
          </w:tcPr>
          <w:p w:rsidR="003C19FB" w:rsidRPr="00693050" w:rsidRDefault="006E7096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3C19FB" w:rsidRPr="00693050" w:rsidRDefault="003C19FB" w:rsidP="00467A86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3C19FB" w:rsidRPr="00693050" w:rsidRDefault="003C19FB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19FB" w:rsidRPr="00693050" w:rsidTr="00693050">
        <w:tc>
          <w:tcPr>
            <w:tcW w:w="817" w:type="dxa"/>
          </w:tcPr>
          <w:p w:rsidR="003C19FB" w:rsidRPr="00693050" w:rsidRDefault="003C19FB" w:rsidP="00282C91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lastRenderedPageBreak/>
              <w:t xml:space="preserve">     4.</w:t>
            </w:r>
          </w:p>
        </w:tc>
        <w:tc>
          <w:tcPr>
            <w:tcW w:w="5105" w:type="dxa"/>
            <w:gridSpan w:val="3"/>
          </w:tcPr>
          <w:p w:rsidR="003C19FB" w:rsidRPr="00693050" w:rsidRDefault="003C19FB" w:rsidP="0046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spacing w:val="2"/>
              </w:rPr>
              <w:t xml:space="preserve">Ежегодное участие </w:t>
            </w:r>
            <w:r w:rsidR="00454228" w:rsidRPr="00693050">
              <w:rPr>
                <w:rFonts w:ascii="Times New Roman" w:hAnsi="Times New Roman" w:cs="Times New Roman"/>
                <w:spacing w:val="2"/>
              </w:rPr>
              <w:t xml:space="preserve">в </w:t>
            </w:r>
            <w:r w:rsidR="00467030" w:rsidRPr="00693050">
              <w:rPr>
                <w:rFonts w:ascii="Times New Roman" w:hAnsi="Times New Roman" w:cs="Times New Roman"/>
                <w:spacing w:val="2"/>
              </w:rPr>
              <w:t xml:space="preserve">региональной </w:t>
            </w:r>
            <w:r w:rsidR="00454228" w:rsidRPr="00693050">
              <w:rPr>
                <w:rFonts w:ascii="Times New Roman" w:hAnsi="Times New Roman" w:cs="Times New Roman"/>
                <w:spacing w:val="2"/>
              </w:rPr>
              <w:t xml:space="preserve"> программе</w:t>
            </w:r>
            <w:r w:rsidRPr="00693050">
              <w:rPr>
                <w:rFonts w:ascii="Times New Roman" w:hAnsi="Times New Roman" w:cs="Times New Roman"/>
                <w:spacing w:val="2"/>
              </w:rPr>
              <w:t xml:space="preserve"> для привлечения </w:t>
            </w:r>
            <w:r w:rsidR="00454228" w:rsidRPr="00693050">
              <w:rPr>
                <w:rFonts w:ascii="Times New Roman" w:hAnsi="Times New Roman" w:cs="Times New Roman"/>
                <w:spacing w:val="2"/>
              </w:rPr>
              <w:t xml:space="preserve">средств </w:t>
            </w:r>
            <w:r w:rsidRPr="00693050">
              <w:rPr>
                <w:rFonts w:ascii="Times New Roman" w:hAnsi="Times New Roman" w:cs="Times New Roman"/>
                <w:spacing w:val="2"/>
              </w:rPr>
              <w:t xml:space="preserve"> из областного бюджета на </w:t>
            </w:r>
            <w:proofErr w:type="spellStart"/>
            <w:r w:rsidRPr="00693050">
              <w:rPr>
                <w:rFonts w:ascii="Times New Roman" w:hAnsi="Times New Roman" w:cs="Times New Roman"/>
                <w:spacing w:val="2"/>
              </w:rPr>
              <w:t>софинансирование</w:t>
            </w:r>
            <w:proofErr w:type="spellEnd"/>
            <w:r w:rsidRPr="00693050">
              <w:rPr>
                <w:rFonts w:ascii="Times New Roman" w:hAnsi="Times New Roman" w:cs="Times New Roman"/>
                <w:spacing w:val="2"/>
              </w:rPr>
              <w:t xml:space="preserve"> муниципальной программы, направленной на развитие малого и среднего предпринимательства</w:t>
            </w:r>
          </w:p>
        </w:tc>
        <w:tc>
          <w:tcPr>
            <w:tcW w:w="2696" w:type="dxa"/>
            <w:gridSpan w:val="2"/>
            <w:vMerge/>
          </w:tcPr>
          <w:p w:rsidR="003C19FB" w:rsidRPr="00693050" w:rsidRDefault="003C19FB" w:rsidP="00282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986DC2" w:rsidRPr="00693050" w:rsidRDefault="003C19FB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  <w:r w:rsidR="00986DC2"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3C19FB" w:rsidRPr="00693050" w:rsidRDefault="00986DC2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УФ и НП</w:t>
            </w:r>
          </w:p>
        </w:tc>
        <w:tc>
          <w:tcPr>
            <w:tcW w:w="990" w:type="dxa"/>
            <w:gridSpan w:val="2"/>
          </w:tcPr>
          <w:p w:rsidR="003C19FB" w:rsidRPr="00693050" w:rsidRDefault="006E7096" w:rsidP="006E70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4538" w:type="dxa"/>
            <w:gridSpan w:val="10"/>
          </w:tcPr>
          <w:p w:rsidR="003C19FB" w:rsidRPr="00693050" w:rsidRDefault="003C19FB" w:rsidP="00467A86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3C19FB" w:rsidRPr="00693050" w:rsidRDefault="003C19FB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19FB" w:rsidRPr="00693050" w:rsidTr="00693050">
        <w:tc>
          <w:tcPr>
            <w:tcW w:w="817" w:type="dxa"/>
          </w:tcPr>
          <w:p w:rsidR="003C19FB" w:rsidRPr="00693050" w:rsidRDefault="003C19FB" w:rsidP="00F80EDA">
            <w:pPr>
              <w:pStyle w:val="Default"/>
              <w:jc w:val="center"/>
              <w:rPr>
                <w:b/>
                <w:sz w:val="22"/>
                <w:szCs w:val="22"/>
                <w:lang w:val="en-US"/>
              </w:rPr>
            </w:pPr>
            <w:r w:rsidRPr="00693050">
              <w:rPr>
                <w:b/>
                <w:sz w:val="22"/>
                <w:szCs w:val="22"/>
                <w:lang w:val="en-US"/>
              </w:rPr>
              <w:lastRenderedPageBreak/>
              <w:t>5.</w:t>
            </w:r>
          </w:p>
        </w:tc>
        <w:tc>
          <w:tcPr>
            <w:tcW w:w="5105" w:type="dxa"/>
            <w:gridSpan w:val="3"/>
          </w:tcPr>
          <w:p w:rsidR="003C19FB" w:rsidRPr="00693050" w:rsidRDefault="003C19FB" w:rsidP="000269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spacing w:val="2"/>
              </w:rPr>
              <w:t>Оказание содействия субъектам малого и среднего предпринимательства и гражданам, желающим организовать собственное дело, в получении профессиональных знаний и навыков</w:t>
            </w:r>
          </w:p>
        </w:tc>
        <w:tc>
          <w:tcPr>
            <w:tcW w:w="2696" w:type="dxa"/>
            <w:gridSpan w:val="2"/>
            <w:vMerge/>
          </w:tcPr>
          <w:p w:rsidR="003C19FB" w:rsidRPr="00693050" w:rsidRDefault="003C19FB" w:rsidP="00282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986DC2" w:rsidRPr="00693050" w:rsidRDefault="003C19FB" w:rsidP="00DC05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  <w:p w:rsidR="00986DC2" w:rsidRPr="00693050" w:rsidRDefault="00986DC2" w:rsidP="00DC05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ГКУ ЦЗН НСО г. Искитима</w:t>
            </w:r>
          </w:p>
          <w:p w:rsidR="003C19FB" w:rsidRPr="00693050" w:rsidRDefault="00986DC2" w:rsidP="00DC05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по </w:t>
            </w:r>
            <w:r w:rsidR="00F15CB5"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огласованию)</w:t>
            </w:r>
          </w:p>
        </w:tc>
        <w:tc>
          <w:tcPr>
            <w:tcW w:w="990" w:type="dxa"/>
            <w:gridSpan w:val="2"/>
          </w:tcPr>
          <w:p w:rsidR="003C19FB" w:rsidRPr="00693050" w:rsidRDefault="006E7096" w:rsidP="006E70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4538" w:type="dxa"/>
            <w:gridSpan w:val="10"/>
          </w:tcPr>
          <w:p w:rsidR="003C19FB" w:rsidRPr="00693050" w:rsidRDefault="003C19FB" w:rsidP="003C19FB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3C19FB" w:rsidRPr="00693050" w:rsidRDefault="003C19FB" w:rsidP="00467A8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3C19FB" w:rsidRPr="00693050" w:rsidTr="00693050">
        <w:tc>
          <w:tcPr>
            <w:tcW w:w="817" w:type="dxa"/>
          </w:tcPr>
          <w:p w:rsidR="003C19FB" w:rsidRPr="00693050" w:rsidRDefault="003C19FB" w:rsidP="00F80EDA">
            <w:pPr>
              <w:pStyle w:val="Default"/>
              <w:jc w:val="center"/>
              <w:rPr>
                <w:b/>
                <w:sz w:val="22"/>
                <w:szCs w:val="22"/>
                <w:lang w:val="en-US"/>
              </w:rPr>
            </w:pPr>
            <w:r w:rsidRPr="00693050">
              <w:rPr>
                <w:b/>
                <w:sz w:val="22"/>
                <w:szCs w:val="22"/>
                <w:lang w:val="en-US"/>
              </w:rPr>
              <w:t>6.</w:t>
            </w:r>
          </w:p>
        </w:tc>
        <w:tc>
          <w:tcPr>
            <w:tcW w:w="5105" w:type="dxa"/>
            <w:gridSpan w:val="3"/>
          </w:tcPr>
          <w:p w:rsidR="003C19FB" w:rsidRPr="00693050" w:rsidRDefault="003C19FB" w:rsidP="000269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Организация содействия субъектам малого и среднего предпринимательства</w:t>
            </w:r>
          </w:p>
          <w:p w:rsidR="003C19FB" w:rsidRPr="00693050" w:rsidRDefault="003C19FB" w:rsidP="000269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по участию в областных и межрегиональных </w:t>
            </w:r>
            <w:proofErr w:type="spellStart"/>
            <w:r w:rsidRPr="00693050">
              <w:rPr>
                <w:rFonts w:ascii="Times New Roman" w:hAnsi="Times New Roman" w:cs="Times New Roman"/>
              </w:rPr>
              <w:t>выставочно</w:t>
            </w:r>
            <w:proofErr w:type="spellEnd"/>
            <w:r w:rsidRPr="00693050">
              <w:rPr>
                <w:rFonts w:ascii="Times New Roman" w:hAnsi="Times New Roman" w:cs="Times New Roman"/>
              </w:rPr>
              <w:t>-ярмарочных мероприятиях</w:t>
            </w:r>
          </w:p>
        </w:tc>
        <w:tc>
          <w:tcPr>
            <w:tcW w:w="2696" w:type="dxa"/>
            <w:gridSpan w:val="2"/>
            <w:vMerge/>
          </w:tcPr>
          <w:p w:rsidR="003C19FB" w:rsidRPr="00693050" w:rsidRDefault="003C19FB" w:rsidP="00282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3C19FB" w:rsidRPr="00693050" w:rsidRDefault="003C19FB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</w:tc>
        <w:tc>
          <w:tcPr>
            <w:tcW w:w="990" w:type="dxa"/>
            <w:gridSpan w:val="2"/>
          </w:tcPr>
          <w:p w:rsidR="003C19FB" w:rsidRPr="00693050" w:rsidRDefault="006E7096" w:rsidP="006E70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4538" w:type="dxa"/>
            <w:gridSpan w:val="10"/>
          </w:tcPr>
          <w:p w:rsidR="003C19FB" w:rsidRPr="00693050" w:rsidRDefault="003C19FB" w:rsidP="003C19FB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3C19FB" w:rsidRPr="00693050" w:rsidRDefault="003C19FB" w:rsidP="00467A8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3C19FB" w:rsidRPr="00693050" w:rsidTr="00693050">
        <w:tc>
          <w:tcPr>
            <w:tcW w:w="817" w:type="dxa"/>
          </w:tcPr>
          <w:p w:rsidR="003C19FB" w:rsidRPr="00693050" w:rsidRDefault="003C19FB" w:rsidP="00F80EDA">
            <w:pPr>
              <w:pStyle w:val="Default"/>
              <w:jc w:val="center"/>
              <w:rPr>
                <w:b/>
                <w:sz w:val="22"/>
                <w:szCs w:val="22"/>
                <w:lang w:val="en-US"/>
              </w:rPr>
            </w:pPr>
            <w:r w:rsidRPr="00693050">
              <w:rPr>
                <w:b/>
                <w:sz w:val="22"/>
                <w:szCs w:val="22"/>
                <w:lang w:val="en-US"/>
              </w:rPr>
              <w:t>7.</w:t>
            </w:r>
          </w:p>
        </w:tc>
        <w:tc>
          <w:tcPr>
            <w:tcW w:w="5105" w:type="dxa"/>
            <w:gridSpan w:val="3"/>
          </w:tcPr>
          <w:p w:rsidR="003C19FB" w:rsidRPr="00693050" w:rsidRDefault="003C19FB" w:rsidP="000269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Проведение мероприятий с целью выявления осуществления незаконной</w:t>
            </w:r>
          </w:p>
          <w:p w:rsidR="003C19FB" w:rsidRPr="00693050" w:rsidRDefault="003C19FB" w:rsidP="000269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предпринимательской деятельности</w:t>
            </w:r>
            <w:r w:rsidR="00454228" w:rsidRPr="00693050">
              <w:rPr>
                <w:rFonts w:ascii="Times New Roman" w:hAnsi="Times New Roman" w:cs="Times New Roman"/>
              </w:rPr>
              <w:t xml:space="preserve"> и </w:t>
            </w:r>
            <w:r w:rsidR="00010490" w:rsidRPr="00693050">
              <w:rPr>
                <w:rFonts w:ascii="Times New Roman" w:hAnsi="Times New Roman" w:cs="Times New Roman"/>
              </w:rPr>
              <w:t>побуждению</w:t>
            </w:r>
            <w:r w:rsidR="00724E03" w:rsidRPr="00693050">
              <w:rPr>
                <w:rFonts w:ascii="Times New Roman" w:hAnsi="Times New Roman" w:cs="Times New Roman"/>
              </w:rPr>
              <w:t xml:space="preserve"> к легализации бизнеса</w:t>
            </w:r>
          </w:p>
        </w:tc>
        <w:tc>
          <w:tcPr>
            <w:tcW w:w="2696" w:type="dxa"/>
            <w:gridSpan w:val="2"/>
            <w:vMerge/>
          </w:tcPr>
          <w:p w:rsidR="003C19FB" w:rsidRPr="00693050" w:rsidRDefault="003C19FB" w:rsidP="00282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986DC2" w:rsidRPr="00693050" w:rsidRDefault="00986DC2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УЭР</w:t>
            </w:r>
          </w:p>
          <w:p w:rsidR="003C19FB" w:rsidRPr="00693050" w:rsidRDefault="005A2A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МВД и </w:t>
            </w:r>
            <w:proofErr w:type="gramStart"/>
            <w:r w:rsidR="003C19FB"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МРИ</w:t>
            </w:r>
            <w:proofErr w:type="gramEnd"/>
            <w:r w:rsidR="003C19FB"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ФНС  России </w:t>
            </w:r>
            <w:r w:rsidR="00762BB1"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3C19FB"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№ 3 по НСО</w:t>
            </w:r>
          </w:p>
          <w:p w:rsidR="003C19FB" w:rsidRPr="00693050" w:rsidRDefault="00AA36BC" w:rsidP="00DC05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по </w:t>
            </w:r>
            <w:r w:rsidR="003C19FB"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согласованию)</w:t>
            </w:r>
          </w:p>
        </w:tc>
        <w:tc>
          <w:tcPr>
            <w:tcW w:w="990" w:type="dxa"/>
            <w:gridSpan w:val="2"/>
          </w:tcPr>
          <w:p w:rsidR="003C19FB" w:rsidRPr="00693050" w:rsidRDefault="006E7096" w:rsidP="006E70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4538" w:type="dxa"/>
            <w:gridSpan w:val="10"/>
          </w:tcPr>
          <w:p w:rsidR="003C19FB" w:rsidRPr="00693050" w:rsidRDefault="003C19FB" w:rsidP="003C19FB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3C19FB" w:rsidRPr="00693050" w:rsidRDefault="003C19FB" w:rsidP="00467A8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3C19FB" w:rsidRPr="00693050" w:rsidTr="00693050">
        <w:tc>
          <w:tcPr>
            <w:tcW w:w="817" w:type="dxa"/>
          </w:tcPr>
          <w:p w:rsidR="003C19FB" w:rsidRPr="00693050" w:rsidRDefault="003C19FB" w:rsidP="00F80EDA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5105" w:type="dxa"/>
            <w:gridSpan w:val="3"/>
          </w:tcPr>
          <w:p w:rsidR="003C19FB" w:rsidRPr="00693050" w:rsidRDefault="00BF1CFB" w:rsidP="00986D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spacing w:val="2"/>
              </w:rPr>
              <w:t>Формирование комплексной системы информационно-консультационной, финансовой и  имущественной поддержки субъектов малого и среднего предпринимательства</w:t>
            </w:r>
            <w:r w:rsidRPr="00693050">
              <w:rPr>
                <w:rFonts w:ascii="Times New Roman" w:hAnsi="Times New Roman" w:cs="Times New Roman"/>
              </w:rPr>
              <w:t xml:space="preserve">  с целью обеспечения стабильной занятости населения города, увеличение объема сектора малого и среднего предпринимательства в экономике</w:t>
            </w:r>
          </w:p>
        </w:tc>
        <w:tc>
          <w:tcPr>
            <w:tcW w:w="2696" w:type="dxa"/>
            <w:gridSpan w:val="2"/>
            <w:vMerge/>
          </w:tcPr>
          <w:p w:rsidR="003C19FB" w:rsidRPr="00693050" w:rsidRDefault="003C19FB" w:rsidP="00282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BF1CFB" w:rsidRPr="00693050" w:rsidRDefault="00BF1CFB" w:rsidP="00BF1C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  <w:p w:rsidR="00BF1CFB" w:rsidRPr="00693050" w:rsidRDefault="00BF1CFB" w:rsidP="00BF1C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УФ и НП</w:t>
            </w:r>
          </w:p>
          <w:p w:rsidR="003C19FB" w:rsidRPr="00693050" w:rsidRDefault="00BF1CFB" w:rsidP="00BF1C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УИ и ЗО</w:t>
            </w:r>
          </w:p>
        </w:tc>
        <w:tc>
          <w:tcPr>
            <w:tcW w:w="990" w:type="dxa"/>
            <w:gridSpan w:val="2"/>
          </w:tcPr>
          <w:p w:rsidR="003C19FB" w:rsidRPr="00693050" w:rsidRDefault="006E7096" w:rsidP="006E70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4538" w:type="dxa"/>
            <w:gridSpan w:val="10"/>
          </w:tcPr>
          <w:p w:rsidR="003C19FB" w:rsidRPr="00693050" w:rsidRDefault="003C19FB" w:rsidP="003C19FB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3C19FB" w:rsidRPr="00693050" w:rsidRDefault="003C19FB" w:rsidP="00467A8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3C19FB" w:rsidRPr="00693050" w:rsidTr="00693050">
        <w:tc>
          <w:tcPr>
            <w:tcW w:w="817" w:type="dxa"/>
          </w:tcPr>
          <w:p w:rsidR="003C19FB" w:rsidRPr="00693050" w:rsidRDefault="003C19FB" w:rsidP="00F80EDA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5105" w:type="dxa"/>
            <w:gridSpan w:val="3"/>
          </w:tcPr>
          <w:p w:rsidR="00BF1CFB" w:rsidRPr="00693050" w:rsidRDefault="00BF1CFB" w:rsidP="00BF1C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Повышение эффективности использования муниципального имущества для развития производственной и иной деятельности субъектов малого и среднего предпринимательства.</w:t>
            </w:r>
          </w:p>
          <w:p w:rsidR="003C19FB" w:rsidRPr="00693050" w:rsidRDefault="00BF1CFB" w:rsidP="009C4DCC">
            <w:pPr>
              <w:autoSpaceDE w:val="0"/>
              <w:autoSpaceDN w:val="0"/>
              <w:adjustRightInd w:val="0"/>
              <w:rPr>
                <w:bCs/>
              </w:rPr>
            </w:pPr>
            <w:r w:rsidRPr="00693050">
              <w:rPr>
                <w:rFonts w:ascii="Times New Roman" w:hAnsi="Times New Roman" w:cs="Times New Roman"/>
              </w:rPr>
              <w:t>Ведение перечня муниципального имущества, предназначенного для</w:t>
            </w:r>
            <w:r w:rsidR="009C4DCC" w:rsidRPr="00693050">
              <w:rPr>
                <w:rFonts w:ascii="Times New Roman" w:hAnsi="Times New Roman" w:cs="Times New Roman"/>
              </w:rPr>
              <w:t xml:space="preserve"> </w:t>
            </w:r>
            <w:r w:rsidRPr="00693050">
              <w:rPr>
                <w:rFonts w:ascii="Times New Roman" w:hAnsi="Times New Roman" w:cs="Times New Roman"/>
              </w:rPr>
              <w:t>предоставления его во владение и (или) в пользование на долгосрочной</w:t>
            </w:r>
            <w:r w:rsidR="009C4DCC" w:rsidRPr="00693050">
              <w:rPr>
                <w:rFonts w:ascii="Times New Roman" w:hAnsi="Times New Roman" w:cs="Times New Roman"/>
              </w:rPr>
              <w:t xml:space="preserve"> </w:t>
            </w:r>
            <w:r w:rsidRPr="00693050">
              <w:rPr>
                <w:rFonts w:ascii="Times New Roman" w:hAnsi="Times New Roman" w:cs="Times New Roman"/>
              </w:rPr>
              <w:t>основе субъектам малого и среднего предпринимательства и организациям,</w:t>
            </w:r>
            <w:r w:rsidR="009C4DCC" w:rsidRPr="00693050">
              <w:rPr>
                <w:rFonts w:ascii="Times New Roman" w:hAnsi="Times New Roman" w:cs="Times New Roman"/>
              </w:rPr>
              <w:t xml:space="preserve"> </w:t>
            </w:r>
            <w:r w:rsidRPr="00693050">
              <w:rPr>
                <w:rFonts w:ascii="Times New Roman" w:hAnsi="Times New Roman" w:cs="Times New Roman"/>
              </w:rPr>
              <w:t>образующим инфраструктуру поддержки</w:t>
            </w:r>
          </w:p>
        </w:tc>
        <w:tc>
          <w:tcPr>
            <w:tcW w:w="2696" w:type="dxa"/>
            <w:gridSpan w:val="2"/>
            <w:vMerge/>
          </w:tcPr>
          <w:p w:rsidR="003C19FB" w:rsidRPr="00693050" w:rsidRDefault="003C19FB" w:rsidP="00282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3C19FB" w:rsidRPr="00693050" w:rsidRDefault="00BF1CFB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УИ и ЗО</w:t>
            </w:r>
          </w:p>
        </w:tc>
        <w:tc>
          <w:tcPr>
            <w:tcW w:w="990" w:type="dxa"/>
            <w:gridSpan w:val="2"/>
          </w:tcPr>
          <w:p w:rsidR="003C19FB" w:rsidRPr="00693050" w:rsidRDefault="006E7096" w:rsidP="00282C91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4538" w:type="dxa"/>
            <w:gridSpan w:val="10"/>
          </w:tcPr>
          <w:p w:rsidR="003C19FB" w:rsidRPr="00693050" w:rsidRDefault="003C19FB" w:rsidP="003C19FB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3C19FB" w:rsidRPr="00693050" w:rsidRDefault="003C19FB" w:rsidP="00467A8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DD63CC" w:rsidRPr="00693050" w:rsidTr="00693050">
        <w:tc>
          <w:tcPr>
            <w:tcW w:w="8618" w:type="dxa"/>
            <w:gridSpan w:val="6"/>
          </w:tcPr>
          <w:p w:rsidR="00DD63CC" w:rsidRPr="00693050" w:rsidRDefault="00DD63CC" w:rsidP="00B908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Показатель 1.</w:t>
            </w:r>
            <w:r w:rsidR="00B90819" w:rsidRPr="00693050">
              <w:rPr>
                <w:rFonts w:ascii="Times New Roman" w:hAnsi="Times New Roman" w:cs="Times New Roman"/>
                <w:b/>
              </w:rPr>
              <w:t>2</w:t>
            </w:r>
            <w:r w:rsidRPr="00693050">
              <w:rPr>
                <w:rFonts w:ascii="Times New Roman" w:hAnsi="Times New Roman" w:cs="Times New Roman"/>
                <w:b/>
              </w:rPr>
              <w:t>.1.</w:t>
            </w:r>
            <w:r w:rsidRPr="00693050">
              <w:rPr>
                <w:rFonts w:ascii="Times New Roman" w:hAnsi="Times New Roman" w:cs="Times New Roman"/>
              </w:rPr>
              <w:t xml:space="preserve"> </w:t>
            </w:r>
            <w:r w:rsidR="00467A86" w:rsidRPr="00693050">
              <w:rPr>
                <w:rFonts w:ascii="Times New Roman" w:hAnsi="Times New Roman" w:cs="Times New Roman"/>
                <w:bCs/>
              </w:rPr>
              <w:t>Количество субъектов малого и среднего предпринимательства, ед.</w:t>
            </w:r>
          </w:p>
        </w:tc>
        <w:tc>
          <w:tcPr>
            <w:tcW w:w="2128" w:type="dxa"/>
            <w:gridSpan w:val="2"/>
          </w:tcPr>
          <w:p w:rsidR="00DD63CC" w:rsidRPr="00693050" w:rsidRDefault="006E7096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990" w:type="dxa"/>
            <w:gridSpan w:val="2"/>
          </w:tcPr>
          <w:p w:rsidR="00DD63CC" w:rsidRPr="00693050" w:rsidRDefault="00BC1125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2034</w:t>
            </w:r>
          </w:p>
        </w:tc>
        <w:tc>
          <w:tcPr>
            <w:tcW w:w="992" w:type="dxa"/>
            <w:gridSpan w:val="3"/>
          </w:tcPr>
          <w:p w:rsidR="00DD63CC" w:rsidRPr="00693050" w:rsidRDefault="00F608BD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1984</w:t>
            </w:r>
          </w:p>
        </w:tc>
        <w:tc>
          <w:tcPr>
            <w:tcW w:w="852" w:type="dxa"/>
            <w:gridSpan w:val="3"/>
          </w:tcPr>
          <w:p w:rsidR="00DD63CC" w:rsidRPr="00693050" w:rsidRDefault="004E48FD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1990</w:t>
            </w:r>
          </w:p>
        </w:tc>
        <w:tc>
          <w:tcPr>
            <w:tcW w:w="852" w:type="dxa"/>
            <w:gridSpan w:val="2"/>
          </w:tcPr>
          <w:p w:rsidR="00DD63CC" w:rsidRPr="00693050" w:rsidRDefault="004E48FD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2140</w:t>
            </w:r>
          </w:p>
        </w:tc>
        <w:tc>
          <w:tcPr>
            <w:tcW w:w="850" w:type="dxa"/>
          </w:tcPr>
          <w:p w:rsidR="00DD63CC" w:rsidRPr="00693050" w:rsidRDefault="004E48FD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2370</w:t>
            </w:r>
          </w:p>
        </w:tc>
        <w:tc>
          <w:tcPr>
            <w:tcW w:w="992" w:type="dxa"/>
          </w:tcPr>
          <w:p w:rsidR="00DD63CC" w:rsidRPr="00693050" w:rsidRDefault="005C072F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2600</w:t>
            </w:r>
          </w:p>
        </w:tc>
      </w:tr>
      <w:tr w:rsidR="00DD63CC" w:rsidRPr="00693050" w:rsidTr="00693050">
        <w:tc>
          <w:tcPr>
            <w:tcW w:w="8618" w:type="dxa"/>
            <w:gridSpan w:val="6"/>
          </w:tcPr>
          <w:p w:rsidR="00DD63CC" w:rsidRPr="00693050" w:rsidRDefault="00DD63CC" w:rsidP="00B908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1.</w:t>
            </w:r>
            <w:r w:rsidR="00B90819" w:rsidRPr="00693050">
              <w:rPr>
                <w:rFonts w:ascii="Times New Roman" w:hAnsi="Times New Roman" w:cs="Times New Roman"/>
                <w:b/>
              </w:rPr>
              <w:t>2</w:t>
            </w:r>
            <w:r w:rsidRPr="00693050">
              <w:rPr>
                <w:rFonts w:ascii="Times New Roman" w:hAnsi="Times New Roman" w:cs="Times New Roman"/>
                <w:b/>
              </w:rPr>
              <w:t>.</w:t>
            </w:r>
            <w:r w:rsidR="00FB198B" w:rsidRPr="00693050">
              <w:rPr>
                <w:rFonts w:ascii="Times New Roman" w:hAnsi="Times New Roman" w:cs="Times New Roman"/>
                <w:b/>
              </w:rPr>
              <w:t>2</w:t>
            </w:r>
            <w:r w:rsidRPr="00693050">
              <w:rPr>
                <w:rFonts w:ascii="Times New Roman" w:hAnsi="Times New Roman" w:cs="Times New Roman"/>
                <w:b/>
              </w:rPr>
              <w:t>.</w:t>
            </w:r>
            <w:r w:rsidRPr="00693050">
              <w:rPr>
                <w:rFonts w:ascii="Times New Roman" w:hAnsi="Times New Roman" w:cs="Times New Roman"/>
              </w:rPr>
              <w:t xml:space="preserve"> </w:t>
            </w:r>
            <w:r w:rsidR="00FB198B" w:rsidRPr="00693050">
              <w:rPr>
                <w:rFonts w:ascii="Times New Roman" w:hAnsi="Times New Roman" w:cs="Times New Roman"/>
              </w:rPr>
              <w:t>Численность занятых на малых и средних предприятиях, чел.</w:t>
            </w:r>
          </w:p>
        </w:tc>
        <w:tc>
          <w:tcPr>
            <w:tcW w:w="2128" w:type="dxa"/>
            <w:gridSpan w:val="2"/>
          </w:tcPr>
          <w:p w:rsidR="00DD63CC" w:rsidRPr="00693050" w:rsidRDefault="006E7096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990" w:type="dxa"/>
            <w:gridSpan w:val="2"/>
          </w:tcPr>
          <w:p w:rsidR="00DD63CC" w:rsidRPr="00693050" w:rsidRDefault="00BC1125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7167</w:t>
            </w:r>
          </w:p>
        </w:tc>
        <w:tc>
          <w:tcPr>
            <w:tcW w:w="992" w:type="dxa"/>
            <w:gridSpan w:val="3"/>
          </w:tcPr>
          <w:p w:rsidR="00DD63CC" w:rsidRPr="00693050" w:rsidRDefault="00F608BD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7053</w:t>
            </w:r>
          </w:p>
        </w:tc>
        <w:tc>
          <w:tcPr>
            <w:tcW w:w="852" w:type="dxa"/>
            <w:gridSpan w:val="3"/>
          </w:tcPr>
          <w:p w:rsidR="00DD63CC" w:rsidRPr="00693050" w:rsidRDefault="00366C8B" w:rsidP="00366C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7175</w:t>
            </w:r>
          </w:p>
        </w:tc>
        <w:tc>
          <w:tcPr>
            <w:tcW w:w="852" w:type="dxa"/>
            <w:gridSpan w:val="2"/>
          </w:tcPr>
          <w:p w:rsidR="00DD63CC" w:rsidRPr="00693050" w:rsidRDefault="004E48FD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</w:t>
            </w:r>
            <w:r w:rsidR="00366C8B" w:rsidRPr="00693050">
              <w:rPr>
                <w:rFonts w:ascii="Times New Roman" w:hAnsi="Times New Roman" w:cs="Times New Roman"/>
                <w:b/>
              </w:rPr>
              <w:t>715</w:t>
            </w:r>
          </w:p>
          <w:p w:rsidR="00366C8B" w:rsidRPr="00693050" w:rsidRDefault="00366C8B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D63CC" w:rsidRPr="00693050" w:rsidRDefault="004E48FD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8346</w:t>
            </w:r>
          </w:p>
        </w:tc>
        <w:tc>
          <w:tcPr>
            <w:tcW w:w="992" w:type="dxa"/>
          </w:tcPr>
          <w:p w:rsidR="00DD63CC" w:rsidRPr="00693050" w:rsidRDefault="005C072F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8600</w:t>
            </w:r>
          </w:p>
        </w:tc>
      </w:tr>
      <w:tr w:rsidR="00DD63CC" w:rsidRPr="00693050" w:rsidTr="00693050">
        <w:tc>
          <w:tcPr>
            <w:tcW w:w="8618" w:type="dxa"/>
            <w:gridSpan w:val="6"/>
          </w:tcPr>
          <w:p w:rsidR="00DD63CC" w:rsidRPr="00693050" w:rsidRDefault="00DD63CC" w:rsidP="00B908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1.</w:t>
            </w:r>
            <w:r w:rsidR="00B90819" w:rsidRPr="00693050">
              <w:rPr>
                <w:rFonts w:ascii="Times New Roman" w:hAnsi="Times New Roman" w:cs="Times New Roman"/>
                <w:b/>
              </w:rPr>
              <w:t>2</w:t>
            </w:r>
            <w:r w:rsidRPr="00693050">
              <w:rPr>
                <w:rFonts w:ascii="Times New Roman" w:hAnsi="Times New Roman" w:cs="Times New Roman"/>
                <w:b/>
              </w:rPr>
              <w:t>.</w:t>
            </w:r>
            <w:r w:rsidR="00FB198B" w:rsidRPr="00693050">
              <w:rPr>
                <w:rFonts w:ascii="Times New Roman" w:hAnsi="Times New Roman" w:cs="Times New Roman"/>
                <w:b/>
              </w:rPr>
              <w:t>3</w:t>
            </w:r>
            <w:r w:rsidRPr="00693050">
              <w:rPr>
                <w:rFonts w:ascii="Times New Roman" w:hAnsi="Times New Roman" w:cs="Times New Roman"/>
                <w:b/>
              </w:rPr>
              <w:t>.</w:t>
            </w:r>
            <w:r w:rsidRPr="00693050">
              <w:rPr>
                <w:rFonts w:ascii="Times New Roman" w:hAnsi="Times New Roman" w:cs="Times New Roman"/>
              </w:rPr>
              <w:t xml:space="preserve"> </w:t>
            </w:r>
            <w:r w:rsidR="00FB198B" w:rsidRPr="00693050">
              <w:rPr>
                <w:rFonts w:ascii="Times New Roman" w:hAnsi="Times New Roman" w:cs="Times New Roman"/>
              </w:rPr>
              <w:t xml:space="preserve">Доля объема </w:t>
            </w:r>
            <w:r w:rsidR="007E1879" w:rsidRPr="00693050">
              <w:rPr>
                <w:rFonts w:ascii="Times New Roman" w:hAnsi="Times New Roman" w:cs="Times New Roman"/>
                <w:bCs/>
              </w:rPr>
              <w:t>субъектов малого и среднего предпринимательства</w:t>
            </w:r>
            <w:r w:rsidR="007E1879" w:rsidRPr="00693050">
              <w:rPr>
                <w:rFonts w:ascii="Times New Roman" w:hAnsi="Times New Roman" w:cs="Times New Roman"/>
              </w:rPr>
              <w:t xml:space="preserve"> </w:t>
            </w:r>
            <w:r w:rsidR="00FB198B" w:rsidRPr="00693050">
              <w:rPr>
                <w:rFonts w:ascii="Times New Roman" w:hAnsi="Times New Roman" w:cs="Times New Roman"/>
              </w:rPr>
              <w:t>в общем объеме выпуска товаров, работ, услуг, %</w:t>
            </w:r>
          </w:p>
        </w:tc>
        <w:tc>
          <w:tcPr>
            <w:tcW w:w="2128" w:type="dxa"/>
            <w:gridSpan w:val="2"/>
          </w:tcPr>
          <w:p w:rsidR="00DD63CC" w:rsidRPr="00693050" w:rsidRDefault="006E7096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990" w:type="dxa"/>
            <w:gridSpan w:val="2"/>
          </w:tcPr>
          <w:p w:rsidR="00DD63CC" w:rsidRPr="00693050" w:rsidRDefault="00F608BD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992" w:type="dxa"/>
            <w:gridSpan w:val="3"/>
          </w:tcPr>
          <w:p w:rsidR="00DD63CC" w:rsidRPr="00693050" w:rsidRDefault="0015094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852" w:type="dxa"/>
            <w:gridSpan w:val="3"/>
          </w:tcPr>
          <w:p w:rsidR="00DD63CC" w:rsidRPr="00693050" w:rsidRDefault="00366C8B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852" w:type="dxa"/>
            <w:gridSpan w:val="2"/>
          </w:tcPr>
          <w:p w:rsidR="00DD63CC" w:rsidRPr="00693050" w:rsidRDefault="00366C8B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850" w:type="dxa"/>
          </w:tcPr>
          <w:p w:rsidR="00DD63CC" w:rsidRPr="00693050" w:rsidRDefault="00D20E58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992" w:type="dxa"/>
          </w:tcPr>
          <w:p w:rsidR="00DD63CC" w:rsidRPr="00693050" w:rsidRDefault="00D20E58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45</w:t>
            </w:r>
          </w:p>
        </w:tc>
      </w:tr>
      <w:tr w:rsidR="00FB198B" w:rsidRPr="00693050" w:rsidTr="00693050">
        <w:tc>
          <w:tcPr>
            <w:tcW w:w="8618" w:type="dxa"/>
            <w:gridSpan w:val="6"/>
          </w:tcPr>
          <w:p w:rsidR="00FB198B" w:rsidRPr="00693050" w:rsidRDefault="00B90819" w:rsidP="00AF14D3">
            <w:pPr>
              <w:autoSpaceDE w:val="0"/>
              <w:autoSpaceDN w:val="0"/>
              <w:adjustRightInd w:val="0"/>
            </w:pPr>
            <w:r w:rsidRPr="00693050">
              <w:rPr>
                <w:rFonts w:ascii="Times New Roman" w:hAnsi="Times New Roman" w:cs="Times New Roman"/>
                <w:b/>
              </w:rPr>
              <w:t>Показатель 1.2.4.</w:t>
            </w:r>
            <w:r w:rsidRPr="00693050">
              <w:rPr>
                <w:rFonts w:ascii="Times New Roman" w:hAnsi="Times New Roman" w:cs="Times New Roman"/>
              </w:rPr>
              <w:t xml:space="preserve"> Доля закупок у субъектов малого и среднего предпринимательства в общем совокупном годовом объеме закупок для государственных и муниципальных нужд области,</w:t>
            </w:r>
            <w:r w:rsidR="00AF14D3" w:rsidRPr="00693050">
              <w:rPr>
                <w:rFonts w:ascii="Times New Roman" w:hAnsi="Times New Roman" w:cs="Times New Roman"/>
              </w:rPr>
              <w:t xml:space="preserve">  </w:t>
            </w:r>
            <w:r w:rsidRPr="00693050">
              <w:rPr>
                <w:rFonts w:ascii="Times New Roman" w:hAnsi="Times New Roman" w:cs="Times New Roman"/>
              </w:rPr>
              <w:t xml:space="preserve"> %</w:t>
            </w:r>
            <w:r w:rsidR="00AF14D3" w:rsidRPr="006930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8" w:type="dxa"/>
            <w:gridSpan w:val="2"/>
          </w:tcPr>
          <w:p w:rsidR="00FB198B" w:rsidRPr="00693050" w:rsidRDefault="006E7096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990" w:type="dxa"/>
            <w:gridSpan w:val="2"/>
          </w:tcPr>
          <w:p w:rsidR="00FB198B" w:rsidRPr="00693050" w:rsidRDefault="005C072F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81</w:t>
            </w:r>
          </w:p>
        </w:tc>
        <w:tc>
          <w:tcPr>
            <w:tcW w:w="992" w:type="dxa"/>
            <w:gridSpan w:val="3"/>
          </w:tcPr>
          <w:p w:rsidR="00FB198B" w:rsidRPr="00693050" w:rsidRDefault="005C072F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852" w:type="dxa"/>
            <w:gridSpan w:val="3"/>
          </w:tcPr>
          <w:p w:rsidR="00FB198B" w:rsidRPr="00693050" w:rsidRDefault="005C072F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852" w:type="dxa"/>
            <w:gridSpan w:val="2"/>
          </w:tcPr>
          <w:p w:rsidR="00FB198B" w:rsidRPr="00693050" w:rsidRDefault="005C072F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850" w:type="dxa"/>
          </w:tcPr>
          <w:p w:rsidR="00FB198B" w:rsidRPr="00693050" w:rsidRDefault="005C072F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992" w:type="dxa"/>
          </w:tcPr>
          <w:p w:rsidR="00FB198B" w:rsidRPr="00693050" w:rsidRDefault="005C072F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35</w:t>
            </w:r>
          </w:p>
          <w:p w:rsidR="005C072F" w:rsidRPr="00693050" w:rsidRDefault="005C072F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63CC" w:rsidRPr="00693050" w:rsidTr="00693050">
        <w:tc>
          <w:tcPr>
            <w:tcW w:w="817" w:type="dxa"/>
          </w:tcPr>
          <w:p w:rsidR="00DD63CC" w:rsidRPr="00693050" w:rsidRDefault="00DD63CC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1.3.</w:t>
            </w:r>
          </w:p>
        </w:tc>
        <w:tc>
          <w:tcPr>
            <w:tcW w:w="15457" w:type="dxa"/>
            <w:gridSpan w:val="19"/>
          </w:tcPr>
          <w:p w:rsidR="00DD63CC" w:rsidRPr="00693050" w:rsidRDefault="00DD63CC" w:rsidP="00282C91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Стратегическая программа (СП-1.3)</w:t>
            </w:r>
          </w:p>
          <w:p w:rsidR="00DD63CC" w:rsidRPr="00693050" w:rsidRDefault="00DD63CC" w:rsidP="00282C91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«СОВРЕМЕННАЯ КУЛЬТУРА ПОТРЕБЛЕНИЯ ТОВАРОВ И УСЛУГ.  НОВЫЙ УРОВЕНЬ ОБСЛУЖИВАНИЯ»</w:t>
            </w:r>
          </w:p>
          <w:p w:rsidR="00DD63CC" w:rsidRPr="00693050" w:rsidRDefault="00DD63CC" w:rsidP="00282C91">
            <w:pPr>
              <w:pStyle w:val="50"/>
              <w:shd w:val="clear" w:color="auto" w:fill="auto"/>
              <w:tabs>
                <w:tab w:val="left" w:pos="10065"/>
              </w:tabs>
              <w:spacing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Цель программы (Ц-1.3)</w:t>
            </w:r>
            <w:proofErr w:type="gramStart"/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полное удовлетворение потребностей населения в качественных товарах, создание комфортных условий их приобретения. Развитие комплекса услуг для удовлетворения потребностей населения при обеспечении системы защиты прав потребителей.</w:t>
            </w:r>
          </w:p>
        </w:tc>
      </w:tr>
      <w:tr w:rsidR="00DD63CC" w:rsidRPr="00693050" w:rsidTr="00693050">
        <w:tc>
          <w:tcPr>
            <w:tcW w:w="817" w:type="dxa"/>
          </w:tcPr>
          <w:p w:rsidR="00DD63CC" w:rsidRPr="00693050" w:rsidRDefault="00DD63CC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1.3.1.</w:t>
            </w:r>
          </w:p>
        </w:tc>
        <w:tc>
          <w:tcPr>
            <w:tcW w:w="15457" w:type="dxa"/>
            <w:gridSpan w:val="19"/>
          </w:tcPr>
          <w:p w:rsidR="00DD63CC" w:rsidRPr="00693050" w:rsidRDefault="00DD63CC" w:rsidP="00282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 Развитие сферы розничной торговли на основе прогрессивных технологий и современных форматов»</w:t>
            </w:r>
          </w:p>
        </w:tc>
      </w:tr>
      <w:tr w:rsidR="00DD63CC" w:rsidRPr="00693050" w:rsidTr="00693050">
        <w:tc>
          <w:tcPr>
            <w:tcW w:w="817" w:type="dxa"/>
          </w:tcPr>
          <w:p w:rsidR="00DD63CC" w:rsidRPr="00693050" w:rsidRDefault="00DD63CC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1.3.2.</w:t>
            </w:r>
          </w:p>
        </w:tc>
        <w:tc>
          <w:tcPr>
            <w:tcW w:w="15457" w:type="dxa"/>
            <w:gridSpan w:val="19"/>
          </w:tcPr>
          <w:p w:rsidR="00DD63CC" w:rsidRPr="00693050" w:rsidRDefault="00DD63CC" w:rsidP="00282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Задача «Развитие сети организаций сферы услуг, в том числе:    </w:t>
            </w:r>
          </w:p>
          <w:p w:rsidR="00DD63CC" w:rsidRPr="00693050" w:rsidRDefault="00DD63CC" w:rsidP="00282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-  развитие сети предприятий общественного питания;  </w:t>
            </w:r>
          </w:p>
          <w:p w:rsidR="00DD63CC" w:rsidRPr="00693050" w:rsidRDefault="00DD63CC" w:rsidP="00282C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- развития придорожной инфраструктуры, включающей в себя как объекты общепита, так и </w:t>
            </w:r>
            <w:proofErr w:type="spellStart"/>
            <w:r w:rsidRPr="00693050">
              <w:rPr>
                <w:rFonts w:ascii="Times New Roman" w:hAnsi="Times New Roman" w:cs="Times New Roman"/>
              </w:rPr>
              <w:t>кэмпинги</w:t>
            </w:r>
            <w:proofErr w:type="spellEnd"/>
            <w:r w:rsidRPr="00693050">
              <w:rPr>
                <w:rFonts w:ascii="Times New Roman" w:hAnsi="Times New Roman" w:cs="Times New Roman"/>
              </w:rPr>
              <w:t>»</w:t>
            </w:r>
          </w:p>
        </w:tc>
      </w:tr>
      <w:tr w:rsidR="00DD63CC" w:rsidRPr="00693050" w:rsidTr="00693050">
        <w:tc>
          <w:tcPr>
            <w:tcW w:w="817" w:type="dxa"/>
          </w:tcPr>
          <w:p w:rsidR="00DD63CC" w:rsidRPr="00693050" w:rsidRDefault="00DD63CC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1.3.3.</w:t>
            </w:r>
          </w:p>
        </w:tc>
        <w:tc>
          <w:tcPr>
            <w:tcW w:w="15457" w:type="dxa"/>
            <w:gridSpan w:val="19"/>
          </w:tcPr>
          <w:p w:rsidR="00DD63CC" w:rsidRPr="00693050" w:rsidRDefault="00DD63CC" w:rsidP="00282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«Реализация туристического потенциала в инвестиционных проектах, реализуемых на территории г.Искитим</w:t>
            </w:r>
            <w:r w:rsidR="00534A8B" w:rsidRPr="00693050">
              <w:rPr>
                <w:rFonts w:ascii="Times New Roman" w:hAnsi="Times New Roman" w:cs="Times New Roman"/>
              </w:rPr>
              <w:t>а</w:t>
            </w:r>
            <w:r w:rsidRPr="00693050">
              <w:rPr>
                <w:rFonts w:ascii="Times New Roman" w:hAnsi="Times New Roman" w:cs="Times New Roman"/>
              </w:rPr>
              <w:t>»</w:t>
            </w:r>
          </w:p>
        </w:tc>
      </w:tr>
      <w:tr w:rsidR="008F4152" w:rsidRPr="00693050" w:rsidTr="00693050">
        <w:tc>
          <w:tcPr>
            <w:tcW w:w="817" w:type="dxa"/>
          </w:tcPr>
          <w:p w:rsidR="008F4152" w:rsidRPr="00693050" w:rsidRDefault="008F415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7" w:type="dxa"/>
            <w:gridSpan w:val="19"/>
          </w:tcPr>
          <w:p w:rsidR="008F4152" w:rsidRPr="00693050" w:rsidRDefault="008F4152" w:rsidP="00136B7C">
            <w:pPr>
              <w:autoSpaceDE w:val="0"/>
              <w:autoSpaceDN w:val="0"/>
              <w:adjustRightInd w:val="0"/>
              <w:ind w:hanging="250"/>
              <w:rPr>
                <w:rFonts w:ascii="Times New Roman" w:hAnsi="Times New Roman" w:cs="Times New Roman"/>
                <w:b/>
              </w:rPr>
            </w:pPr>
            <w:r w:rsidRPr="00693050">
              <w:rPr>
                <w:i/>
                <w:iCs/>
              </w:rPr>
              <w:t xml:space="preserve">                    Мероприятия:</w:t>
            </w:r>
          </w:p>
        </w:tc>
      </w:tr>
      <w:tr w:rsidR="00421502" w:rsidRPr="00693050" w:rsidTr="00693050">
        <w:tc>
          <w:tcPr>
            <w:tcW w:w="817" w:type="dxa"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538" w:type="dxa"/>
            <w:gridSpan w:val="2"/>
          </w:tcPr>
          <w:p w:rsidR="00421502" w:rsidRPr="00693050" w:rsidRDefault="00421502" w:rsidP="00C977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Открытие новых, реконструкция и модернизация существующих объектов розничной торговли; открытие новых организаций сферы услуг и общественного питания на территории г.Искитима</w:t>
            </w:r>
          </w:p>
        </w:tc>
        <w:tc>
          <w:tcPr>
            <w:tcW w:w="3263" w:type="dxa"/>
            <w:gridSpan w:val="3"/>
            <w:vMerge w:val="restart"/>
          </w:tcPr>
          <w:p w:rsidR="00421502" w:rsidRPr="00693050" w:rsidRDefault="00421502" w:rsidP="005605AB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• Муниципальная программа «Развитие малого и среднего предпринимательства в городе </w:t>
            </w:r>
            <w:proofErr w:type="spellStart"/>
            <w:r w:rsidRPr="00693050">
              <w:rPr>
                <w:rFonts w:ascii="Times New Roman" w:hAnsi="Times New Roman" w:cs="Times New Roman"/>
              </w:rPr>
              <w:t>Искитиме</w:t>
            </w:r>
            <w:proofErr w:type="spellEnd"/>
            <w:r w:rsidRPr="00693050">
              <w:rPr>
                <w:rFonts w:ascii="Times New Roman" w:hAnsi="Times New Roman" w:cs="Times New Roman"/>
              </w:rPr>
              <w:t xml:space="preserve"> на 2018 — 2022 годы»;</w:t>
            </w:r>
          </w:p>
          <w:p w:rsidR="00421502" w:rsidRPr="00693050" w:rsidRDefault="00421502" w:rsidP="005605AB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Муниципальная программа «Повышение доступности услуг общественных бань для населения города Искитима на 2016-2020 годы»;</w:t>
            </w:r>
          </w:p>
          <w:p w:rsidR="00421502" w:rsidRPr="00693050" w:rsidRDefault="003D7FAF" w:rsidP="005605AB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421502" w:rsidRPr="00693050">
              <w:rPr>
                <w:rFonts w:ascii="Times New Roman" w:hAnsi="Times New Roman" w:cs="Times New Roman"/>
              </w:rPr>
              <w:t xml:space="preserve">Государственная программа Новосибирской области «Развитие субъектов малого и среднего предпринимательства в Новосибирской области на </w:t>
            </w:r>
            <w:r w:rsidR="00421502" w:rsidRPr="00693050">
              <w:rPr>
                <w:rFonts w:ascii="Times New Roman" w:hAnsi="Times New Roman" w:cs="Times New Roman"/>
              </w:rPr>
              <w:lastRenderedPageBreak/>
              <w:t>2017-2022 годы»;</w:t>
            </w:r>
          </w:p>
          <w:p w:rsidR="00421502" w:rsidRPr="00693050" w:rsidRDefault="003D7FAF" w:rsidP="005605AB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421502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«Стимулирование инвестиционной и инновационной активности в Новосибирской области» (в дальнейшем планируется разделение данной государственной программы на «Развитие экономики знаний Новосибирской области» и «Стимулирование инвестиционной активности в Новосибирской области»);</w:t>
            </w:r>
          </w:p>
          <w:p w:rsidR="00421502" w:rsidRPr="00693050" w:rsidRDefault="003D7FAF" w:rsidP="005605AB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421502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области»;</w:t>
            </w:r>
          </w:p>
          <w:p w:rsidR="00421502" w:rsidRPr="00693050" w:rsidRDefault="003D7FAF" w:rsidP="00E87C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421502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«Развитие инфраструктуры информационного общества Новосибирской области».</w:t>
            </w:r>
          </w:p>
        </w:tc>
        <w:tc>
          <w:tcPr>
            <w:tcW w:w="2128" w:type="dxa"/>
            <w:gridSpan w:val="2"/>
          </w:tcPr>
          <w:p w:rsidR="00421502" w:rsidRPr="00693050" w:rsidRDefault="00421502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УЭР</w:t>
            </w:r>
          </w:p>
          <w:p w:rsidR="00421502" w:rsidRPr="00693050" w:rsidRDefault="00421502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ОА и</w:t>
            </w:r>
            <w:proofErr w:type="gram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990" w:type="dxa"/>
            <w:gridSpan w:val="2"/>
          </w:tcPr>
          <w:p w:rsidR="00421502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421502" w:rsidRPr="00693050" w:rsidRDefault="00421502" w:rsidP="0042150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1502" w:rsidRPr="00693050" w:rsidTr="00693050">
        <w:tc>
          <w:tcPr>
            <w:tcW w:w="817" w:type="dxa"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538" w:type="dxa"/>
            <w:gridSpan w:val="2"/>
          </w:tcPr>
          <w:p w:rsidR="00421502" w:rsidRPr="00693050" w:rsidRDefault="00421502" w:rsidP="00C977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Проведение обучающих семинаров, конференций, круглых столов в целях</w:t>
            </w:r>
          </w:p>
          <w:p w:rsidR="00421502" w:rsidRPr="00693050" w:rsidRDefault="00421502" w:rsidP="00C977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информационно — методического обеспечения хозяйствующих субъектов по вопросам организации торговли, общественного питания и бытовых услуг</w:t>
            </w:r>
          </w:p>
        </w:tc>
        <w:tc>
          <w:tcPr>
            <w:tcW w:w="3263" w:type="dxa"/>
            <w:gridSpan w:val="3"/>
            <w:vMerge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421502" w:rsidRPr="00693050" w:rsidRDefault="00421502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</w:tc>
        <w:tc>
          <w:tcPr>
            <w:tcW w:w="990" w:type="dxa"/>
            <w:gridSpan w:val="2"/>
          </w:tcPr>
          <w:p w:rsidR="00421502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421502" w:rsidRPr="00693050" w:rsidRDefault="00421502" w:rsidP="0042150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1502" w:rsidRPr="00693050" w:rsidTr="00693050">
        <w:tc>
          <w:tcPr>
            <w:tcW w:w="817" w:type="dxa"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538" w:type="dxa"/>
            <w:gridSpan w:val="2"/>
          </w:tcPr>
          <w:p w:rsidR="00421502" w:rsidRPr="00693050" w:rsidRDefault="00421502" w:rsidP="00C977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Содействие работодателям, занятым в сфере торговли, общепита и </w:t>
            </w:r>
            <w:proofErr w:type="gramStart"/>
            <w:r w:rsidRPr="00693050">
              <w:rPr>
                <w:rFonts w:ascii="Times New Roman" w:hAnsi="Times New Roman" w:cs="Times New Roman"/>
              </w:rPr>
              <w:t>бытовых</w:t>
            </w:r>
            <w:proofErr w:type="gramEnd"/>
          </w:p>
          <w:p w:rsidR="00421502" w:rsidRPr="00693050" w:rsidRDefault="00421502" w:rsidP="00C977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услуг в подборе, подготовке и переподготовке квалифицированных кадров</w:t>
            </w:r>
          </w:p>
        </w:tc>
        <w:tc>
          <w:tcPr>
            <w:tcW w:w="3263" w:type="dxa"/>
            <w:gridSpan w:val="3"/>
            <w:vMerge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657625" w:rsidRPr="00693050" w:rsidRDefault="00421502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ГКУ</w:t>
            </w:r>
          </w:p>
          <w:p w:rsidR="00657625" w:rsidRPr="00693050" w:rsidRDefault="00421502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ЦЗН НСО</w:t>
            </w:r>
          </w:p>
          <w:p w:rsidR="005B4457" w:rsidRPr="00693050" w:rsidRDefault="00421502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г.Искитима</w:t>
            </w:r>
            <w:r w:rsidR="006D6B70"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="00762BB1"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</w:t>
            </w:r>
          </w:p>
          <w:p w:rsidR="00421502" w:rsidRPr="00693050" w:rsidRDefault="00421502" w:rsidP="005B44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( по согласованию)</w:t>
            </w:r>
          </w:p>
        </w:tc>
        <w:tc>
          <w:tcPr>
            <w:tcW w:w="990" w:type="dxa"/>
            <w:gridSpan w:val="2"/>
          </w:tcPr>
          <w:p w:rsidR="00421502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421502" w:rsidRPr="00693050" w:rsidRDefault="00421502" w:rsidP="0042150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1502" w:rsidRPr="00693050" w:rsidTr="00693050">
        <w:tc>
          <w:tcPr>
            <w:tcW w:w="817" w:type="dxa"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4.</w:t>
            </w:r>
          </w:p>
        </w:tc>
        <w:tc>
          <w:tcPr>
            <w:tcW w:w="4538" w:type="dxa"/>
            <w:gridSpan w:val="2"/>
          </w:tcPr>
          <w:p w:rsidR="00421502" w:rsidRPr="00693050" w:rsidRDefault="00421502" w:rsidP="002956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Создание условий для расширения объемов качественных товаров и услуг, необходимых населению города</w:t>
            </w:r>
          </w:p>
        </w:tc>
        <w:tc>
          <w:tcPr>
            <w:tcW w:w="3263" w:type="dxa"/>
            <w:gridSpan w:val="3"/>
            <w:vMerge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</w:tc>
        <w:tc>
          <w:tcPr>
            <w:tcW w:w="990" w:type="dxa"/>
            <w:gridSpan w:val="2"/>
          </w:tcPr>
          <w:p w:rsidR="00421502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421502" w:rsidRPr="00693050" w:rsidRDefault="00421502" w:rsidP="0042150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1502" w:rsidRPr="00693050" w:rsidTr="00693050">
        <w:tc>
          <w:tcPr>
            <w:tcW w:w="817" w:type="dxa"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5.</w:t>
            </w:r>
          </w:p>
        </w:tc>
        <w:tc>
          <w:tcPr>
            <w:tcW w:w="4538" w:type="dxa"/>
            <w:gridSpan w:val="2"/>
          </w:tcPr>
          <w:p w:rsidR="00421502" w:rsidRPr="00693050" w:rsidRDefault="00421502" w:rsidP="00C977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Развитие различных форм организации оказания бытовых услуг, включая выездное обслуживание</w:t>
            </w:r>
          </w:p>
        </w:tc>
        <w:tc>
          <w:tcPr>
            <w:tcW w:w="3263" w:type="dxa"/>
            <w:gridSpan w:val="3"/>
            <w:vMerge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</w:tc>
        <w:tc>
          <w:tcPr>
            <w:tcW w:w="990" w:type="dxa"/>
            <w:gridSpan w:val="2"/>
          </w:tcPr>
          <w:p w:rsidR="00421502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421502" w:rsidRPr="00693050" w:rsidRDefault="00421502" w:rsidP="0042150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1502" w:rsidRPr="00693050" w:rsidTr="00693050">
        <w:tc>
          <w:tcPr>
            <w:tcW w:w="817" w:type="dxa"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4538" w:type="dxa"/>
            <w:gridSpan w:val="2"/>
          </w:tcPr>
          <w:p w:rsidR="00421502" w:rsidRPr="00693050" w:rsidRDefault="00421502" w:rsidP="002956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Поддержка социально-значимых видов услуг; расширение видов услуг, повышение доступности для различных категорий граждан</w:t>
            </w:r>
          </w:p>
        </w:tc>
        <w:tc>
          <w:tcPr>
            <w:tcW w:w="3263" w:type="dxa"/>
            <w:gridSpan w:val="3"/>
            <w:vMerge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</w:tc>
        <w:tc>
          <w:tcPr>
            <w:tcW w:w="990" w:type="dxa"/>
            <w:gridSpan w:val="2"/>
          </w:tcPr>
          <w:p w:rsidR="00421502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421502" w:rsidRPr="00693050" w:rsidRDefault="00421502" w:rsidP="0042150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1502" w:rsidRPr="00693050" w:rsidTr="00693050">
        <w:tc>
          <w:tcPr>
            <w:tcW w:w="817" w:type="dxa"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4538" w:type="dxa"/>
            <w:gridSpan w:val="2"/>
          </w:tcPr>
          <w:p w:rsidR="00421502" w:rsidRPr="00693050" w:rsidRDefault="00421502" w:rsidP="00E87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Реализация инвестиционных проектов в сфере оказания туристических услуг</w:t>
            </w:r>
          </w:p>
        </w:tc>
        <w:tc>
          <w:tcPr>
            <w:tcW w:w="3263" w:type="dxa"/>
            <w:gridSpan w:val="3"/>
            <w:vMerge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</w:tc>
        <w:tc>
          <w:tcPr>
            <w:tcW w:w="990" w:type="dxa"/>
            <w:gridSpan w:val="2"/>
          </w:tcPr>
          <w:p w:rsidR="00421502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421502" w:rsidRPr="00693050" w:rsidRDefault="00421502" w:rsidP="0042150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1502" w:rsidRPr="00693050" w:rsidTr="00693050">
        <w:tc>
          <w:tcPr>
            <w:tcW w:w="817" w:type="dxa"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4538" w:type="dxa"/>
            <w:gridSpan w:val="2"/>
          </w:tcPr>
          <w:p w:rsidR="00421502" w:rsidRPr="00693050" w:rsidRDefault="00421502" w:rsidP="00192AB6">
            <w:pPr>
              <w:pStyle w:val="Default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Подготовка имеющихся природных объектов к использованию в целях событийного и делового туризма </w:t>
            </w:r>
          </w:p>
        </w:tc>
        <w:tc>
          <w:tcPr>
            <w:tcW w:w="3263" w:type="dxa"/>
            <w:gridSpan w:val="3"/>
            <w:vMerge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8" w:type="dxa"/>
            <w:gridSpan w:val="2"/>
          </w:tcPr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</w:tc>
        <w:tc>
          <w:tcPr>
            <w:tcW w:w="990" w:type="dxa"/>
            <w:gridSpan w:val="2"/>
          </w:tcPr>
          <w:p w:rsidR="00421502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4538" w:type="dxa"/>
            <w:gridSpan w:val="10"/>
          </w:tcPr>
          <w:p w:rsidR="00421502" w:rsidRPr="00693050" w:rsidRDefault="00421502" w:rsidP="0042150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421502" w:rsidRPr="00693050" w:rsidRDefault="00421502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7D3" w:rsidRPr="00693050" w:rsidTr="00693050">
        <w:tc>
          <w:tcPr>
            <w:tcW w:w="8618" w:type="dxa"/>
            <w:gridSpan w:val="6"/>
          </w:tcPr>
          <w:p w:rsidR="002E67D3" w:rsidRPr="00693050" w:rsidRDefault="002E67D3" w:rsidP="005605A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1.3.1.</w:t>
            </w:r>
            <w:r w:rsidRPr="00693050">
              <w:rPr>
                <w:sz w:val="22"/>
                <w:szCs w:val="22"/>
              </w:rPr>
              <w:t>Оборот розничной торговли, млн. руб.</w:t>
            </w:r>
          </w:p>
        </w:tc>
        <w:tc>
          <w:tcPr>
            <w:tcW w:w="2128" w:type="dxa"/>
            <w:gridSpan w:val="2"/>
          </w:tcPr>
          <w:p w:rsidR="002E67D3" w:rsidRPr="00693050" w:rsidRDefault="002E67D3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990" w:type="dxa"/>
            <w:gridSpan w:val="2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6480</w:t>
            </w:r>
          </w:p>
        </w:tc>
        <w:tc>
          <w:tcPr>
            <w:tcW w:w="850" w:type="dxa"/>
            <w:gridSpan w:val="2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6870</w:t>
            </w:r>
          </w:p>
        </w:tc>
        <w:tc>
          <w:tcPr>
            <w:tcW w:w="709" w:type="dxa"/>
            <w:gridSpan w:val="3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6900</w:t>
            </w:r>
          </w:p>
        </w:tc>
        <w:tc>
          <w:tcPr>
            <w:tcW w:w="852" w:type="dxa"/>
            <w:gridSpan w:val="2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7150</w:t>
            </w:r>
          </w:p>
        </w:tc>
        <w:tc>
          <w:tcPr>
            <w:tcW w:w="1135" w:type="dxa"/>
            <w:gridSpan w:val="2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7570</w:t>
            </w:r>
          </w:p>
        </w:tc>
        <w:tc>
          <w:tcPr>
            <w:tcW w:w="992" w:type="dxa"/>
          </w:tcPr>
          <w:p w:rsidR="002E67D3" w:rsidRPr="00693050" w:rsidRDefault="002947EC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7776</w:t>
            </w:r>
          </w:p>
        </w:tc>
      </w:tr>
      <w:tr w:rsidR="002E67D3" w:rsidRPr="00693050" w:rsidTr="00693050">
        <w:tc>
          <w:tcPr>
            <w:tcW w:w="8618" w:type="dxa"/>
            <w:gridSpan w:val="6"/>
          </w:tcPr>
          <w:p w:rsidR="002E67D3" w:rsidRPr="00693050" w:rsidRDefault="002E67D3" w:rsidP="00AF14D3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1.3.2.</w:t>
            </w:r>
            <w:r w:rsidRPr="00693050">
              <w:rPr>
                <w:sz w:val="22"/>
                <w:szCs w:val="22"/>
              </w:rPr>
              <w:t xml:space="preserve"> Оборот общественного питания, млн. руб.</w:t>
            </w:r>
          </w:p>
        </w:tc>
        <w:tc>
          <w:tcPr>
            <w:tcW w:w="2128" w:type="dxa"/>
            <w:gridSpan w:val="2"/>
          </w:tcPr>
          <w:p w:rsidR="002E67D3" w:rsidRPr="00693050" w:rsidRDefault="002E67D3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990" w:type="dxa"/>
            <w:gridSpan w:val="2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286</w:t>
            </w:r>
          </w:p>
        </w:tc>
        <w:tc>
          <w:tcPr>
            <w:tcW w:w="850" w:type="dxa"/>
            <w:gridSpan w:val="2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300</w:t>
            </w:r>
          </w:p>
        </w:tc>
        <w:tc>
          <w:tcPr>
            <w:tcW w:w="709" w:type="dxa"/>
            <w:gridSpan w:val="3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303</w:t>
            </w:r>
          </w:p>
        </w:tc>
        <w:tc>
          <w:tcPr>
            <w:tcW w:w="852" w:type="dxa"/>
            <w:gridSpan w:val="2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315</w:t>
            </w:r>
          </w:p>
        </w:tc>
        <w:tc>
          <w:tcPr>
            <w:tcW w:w="1135" w:type="dxa"/>
            <w:gridSpan w:val="2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335</w:t>
            </w:r>
          </w:p>
        </w:tc>
        <w:tc>
          <w:tcPr>
            <w:tcW w:w="992" w:type="dxa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355</w:t>
            </w:r>
          </w:p>
        </w:tc>
      </w:tr>
      <w:tr w:rsidR="002E67D3" w:rsidRPr="00693050" w:rsidTr="00693050">
        <w:tc>
          <w:tcPr>
            <w:tcW w:w="8618" w:type="dxa"/>
            <w:gridSpan w:val="6"/>
          </w:tcPr>
          <w:p w:rsidR="002E67D3" w:rsidRPr="00693050" w:rsidRDefault="002E67D3" w:rsidP="00D5552A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1.3.3.</w:t>
            </w:r>
            <w:r w:rsidRPr="00693050">
              <w:rPr>
                <w:sz w:val="22"/>
                <w:szCs w:val="22"/>
              </w:rPr>
              <w:t xml:space="preserve"> Объем платных  услуг населению, млн. руб.</w:t>
            </w:r>
          </w:p>
        </w:tc>
        <w:tc>
          <w:tcPr>
            <w:tcW w:w="2128" w:type="dxa"/>
            <w:gridSpan w:val="2"/>
          </w:tcPr>
          <w:p w:rsidR="002E67D3" w:rsidRPr="00693050" w:rsidRDefault="002E67D3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990" w:type="dxa"/>
            <w:gridSpan w:val="2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2120</w:t>
            </w:r>
          </w:p>
        </w:tc>
        <w:tc>
          <w:tcPr>
            <w:tcW w:w="850" w:type="dxa"/>
            <w:gridSpan w:val="2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2255</w:t>
            </w:r>
          </w:p>
        </w:tc>
        <w:tc>
          <w:tcPr>
            <w:tcW w:w="709" w:type="dxa"/>
            <w:gridSpan w:val="3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2255</w:t>
            </w:r>
          </w:p>
        </w:tc>
        <w:tc>
          <w:tcPr>
            <w:tcW w:w="852" w:type="dxa"/>
            <w:gridSpan w:val="2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2415</w:t>
            </w:r>
          </w:p>
        </w:tc>
        <w:tc>
          <w:tcPr>
            <w:tcW w:w="1135" w:type="dxa"/>
            <w:gridSpan w:val="2"/>
          </w:tcPr>
          <w:p w:rsidR="002E67D3" w:rsidRPr="00693050" w:rsidRDefault="002E67D3" w:rsidP="002947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</w:t>
            </w:r>
            <w:r w:rsidR="002947EC" w:rsidRPr="00693050">
              <w:rPr>
                <w:rFonts w:ascii="Times New Roman" w:hAnsi="Times New Roman"/>
                <w:b/>
              </w:rPr>
              <w:t>484</w:t>
            </w:r>
          </w:p>
        </w:tc>
        <w:tc>
          <w:tcPr>
            <w:tcW w:w="992" w:type="dxa"/>
          </w:tcPr>
          <w:p w:rsidR="002E67D3" w:rsidRPr="00693050" w:rsidRDefault="002E67D3" w:rsidP="002947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</w:t>
            </w:r>
            <w:r w:rsidR="002947EC" w:rsidRPr="00693050">
              <w:rPr>
                <w:rFonts w:ascii="Times New Roman" w:hAnsi="Times New Roman"/>
                <w:b/>
              </w:rPr>
              <w:t>544</w:t>
            </w:r>
          </w:p>
        </w:tc>
      </w:tr>
      <w:tr w:rsidR="002E67D3" w:rsidRPr="00693050" w:rsidTr="00693050">
        <w:tc>
          <w:tcPr>
            <w:tcW w:w="8618" w:type="dxa"/>
            <w:gridSpan w:val="6"/>
          </w:tcPr>
          <w:p w:rsidR="002E67D3" w:rsidRPr="00693050" w:rsidRDefault="002E67D3" w:rsidP="00365BBA">
            <w:pPr>
              <w:pStyle w:val="Default"/>
              <w:jc w:val="both"/>
              <w:rPr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1.3.4.</w:t>
            </w:r>
            <w:r w:rsidRPr="00693050">
              <w:rPr>
                <w:sz w:val="22"/>
                <w:szCs w:val="22"/>
              </w:rPr>
              <w:t xml:space="preserve"> Индекс физического объема бытовых услуг, </w:t>
            </w:r>
            <w:proofErr w:type="gramStart"/>
            <w:r w:rsidRPr="00693050">
              <w:rPr>
                <w:sz w:val="22"/>
                <w:szCs w:val="22"/>
              </w:rPr>
              <w:t>в</w:t>
            </w:r>
            <w:proofErr w:type="gramEnd"/>
            <w:r w:rsidRPr="00693050">
              <w:rPr>
                <w:sz w:val="22"/>
                <w:szCs w:val="22"/>
              </w:rPr>
              <w:t xml:space="preserve"> % </w:t>
            </w:r>
          </w:p>
        </w:tc>
        <w:tc>
          <w:tcPr>
            <w:tcW w:w="2128" w:type="dxa"/>
            <w:gridSpan w:val="2"/>
          </w:tcPr>
          <w:p w:rsidR="002E67D3" w:rsidRPr="00693050" w:rsidRDefault="002E67D3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990" w:type="dxa"/>
            <w:gridSpan w:val="2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98</w:t>
            </w:r>
          </w:p>
        </w:tc>
        <w:tc>
          <w:tcPr>
            <w:tcW w:w="850" w:type="dxa"/>
            <w:gridSpan w:val="2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105,9</w:t>
            </w:r>
          </w:p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gridSpan w:val="3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95,3</w:t>
            </w:r>
          </w:p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gridSpan w:val="2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98,3</w:t>
            </w:r>
          </w:p>
        </w:tc>
        <w:tc>
          <w:tcPr>
            <w:tcW w:w="1135" w:type="dxa"/>
            <w:gridSpan w:val="2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100,3</w:t>
            </w:r>
          </w:p>
        </w:tc>
        <w:tc>
          <w:tcPr>
            <w:tcW w:w="992" w:type="dxa"/>
          </w:tcPr>
          <w:p w:rsidR="002E67D3" w:rsidRPr="00693050" w:rsidRDefault="002E67D3" w:rsidP="00C01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102,4</w:t>
            </w:r>
          </w:p>
        </w:tc>
      </w:tr>
      <w:tr w:rsidR="0004079E" w:rsidRPr="00693050" w:rsidTr="00693050">
        <w:tc>
          <w:tcPr>
            <w:tcW w:w="817" w:type="dxa"/>
          </w:tcPr>
          <w:p w:rsidR="0004079E" w:rsidRPr="00693050" w:rsidRDefault="0004079E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5457" w:type="dxa"/>
            <w:gridSpan w:val="19"/>
          </w:tcPr>
          <w:p w:rsidR="0004079E" w:rsidRPr="00693050" w:rsidRDefault="0004079E" w:rsidP="00282C91">
            <w:pPr>
              <w:shd w:val="clear" w:color="auto" w:fill="244061" w:themeFill="accent1" w:themeFillShade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Стратегическое направление (СН-2)</w:t>
            </w:r>
          </w:p>
          <w:p w:rsidR="0004079E" w:rsidRPr="00693050" w:rsidRDefault="0004079E" w:rsidP="00282C91">
            <w:pPr>
              <w:shd w:val="clear" w:color="auto" w:fill="244061" w:themeFill="accent1" w:themeFillShade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«РАЗВИТИЕ ЧЕЛОВЕЧЕСКОГО КАПИТАЛА»</w:t>
            </w:r>
          </w:p>
          <w:p w:rsidR="0004079E" w:rsidRPr="00693050" w:rsidRDefault="0004079E" w:rsidP="00282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Стратегическая цель (СЦ-2):</w:t>
            </w:r>
          </w:p>
          <w:p w:rsidR="0004079E" w:rsidRPr="00693050" w:rsidRDefault="0004079E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   Сохранение и развитие физического и духовного здоровья населения города</w:t>
            </w:r>
          </w:p>
        </w:tc>
      </w:tr>
      <w:tr w:rsidR="0004079E" w:rsidRPr="00693050" w:rsidTr="00693050">
        <w:tc>
          <w:tcPr>
            <w:tcW w:w="817" w:type="dxa"/>
          </w:tcPr>
          <w:p w:rsidR="0004079E" w:rsidRPr="00693050" w:rsidRDefault="0004079E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2.1.</w:t>
            </w:r>
          </w:p>
        </w:tc>
        <w:tc>
          <w:tcPr>
            <w:tcW w:w="15457" w:type="dxa"/>
            <w:gridSpan w:val="19"/>
          </w:tcPr>
          <w:p w:rsidR="0004079E" w:rsidRPr="00693050" w:rsidRDefault="0004079E" w:rsidP="0004079E">
            <w:pPr>
              <w:shd w:val="clear" w:color="auto" w:fill="C6D9F1" w:themeFill="text2" w:themeFillTint="3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Стратегическая программа (СП-2.1)</w:t>
            </w:r>
          </w:p>
          <w:p w:rsidR="0004079E" w:rsidRPr="00693050" w:rsidRDefault="0004079E" w:rsidP="00282C91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«ЗДОРОВЫЙ ГОРОД ИСКИТИМ»</w:t>
            </w:r>
          </w:p>
          <w:p w:rsidR="0004079E" w:rsidRPr="00693050" w:rsidRDefault="0004079E" w:rsidP="000407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(Ц-1.1): Создание условий для формирования здорового образа жизни у граждан, обеспечения населения доступной и </w:t>
            </w:r>
            <w:r w:rsidRPr="00693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качественной медицинской помощью</w:t>
            </w:r>
          </w:p>
        </w:tc>
      </w:tr>
      <w:tr w:rsidR="0004079E" w:rsidRPr="00693050" w:rsidTr="00693050">
        <w:tc>
          <w:tcPr>
            <w:tcW w:w="817" w:type="dxa"/>
          </w:tcPr>
          <w:p w:rsidR="0004079E" w:rsidRPr="00693050" w:rsidRDefault="0004079E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2.1.1.</w:t>
            </w:r>
          </w:p>
        </w:tc>
        <w:tc>
          <w:tcPr>
            <w:tcW w:w="15457" w:type="dxa"/>
            <w:gridSpan w:val="19"/>
          </w:tcPr>
          <w:p w:rsidR="0004079E" w:rsidRPr="00693050" w:rsidRDefault="0004079E" w:rsidP="00282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«Создание условий, обеспечивающих возможность реализации приоритета профилактики в сфере охраны здоровья, в том числе условий, необходимых для осуществления мероприятий по предупреждению и раннему выявлению заболеваний»</w:t>
            </w:r>
          </w:p>
        </w:tc>
      </w:tr>
      <w:tr w:rsidR="00FC0C2F" w:rsidRPr="00693050" w:rsidTr="00693050">
        <w:tc>
          <w:tcPr>
            <w:tcW w:w="817" w:type="dxa"/>
          </w:tcPr>
          <w:p w:rsidR="00FC0C2F" w:rsidRPr="00693050" w:rsidRDefault="00FC0C2F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2.1.2.</w:t>
            </w:r>
          </w:p>
        </w:tc>
        <w:tc>
          <w:tcPr>
            <w:tcW w:w="15457" w:type="dxa"/>
            <w:gridSpan w:val="19"/>
          </w:tcPr>
          <w:p w:rsidR="00FC0C2F" w:rsidRPr="00693050" w:rsidRDefault="00FC0C2F" w:rsidP="00282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«Формирование у населения ответственного отношения к собственному здоровью и мотивации к здоровому образу жизни»</w:t>
            </w:r>
          </w:p>
        </w:tc>
      </w:tr>
      <w:tr w:rsidR="00FC0C2F" w:rsidRPr="00693050" w:rsidTr="00693050">
        <w:tc>
          <w:tcPr>
            <w:tcW w:w="817" w:type="dxa"/>
          </w:tcPr>
          <w:p w:rsidR="00FC0C2F" w:rsidRPr="00693050" w:rsidRDefault="00FC0C2F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2.1.3.</w:t>
            </w:r>
          </w:p>
        </w:tc>
        <w:tc>
          <w:tcPr>
            <w:tcW w:w="15457" w:type="dxa"/>
            <w:gridSpan w:val="19"/>
          </w:tcPr>
          <w:p w:rsidR="00FC0C2F" w:rsidRPr="00693050" w:rsidRDefault="00FC0C2F" w:rsidP="00282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«Профилактика и лечение социально значимых заболеваний»</w:t>
            </w:r>
          </w:p>
        </w:tc>
      </w:tr>
      <w:tr w:rsidR="00FC0C2F" w:rsidRPr="00693050" w:rsidTr="00693050">
        <w:tc>
          <w:tcPr>
            <w:tcW w:w="817" w:type="dxa"/>
          </w:tcPr>
          <w:p w:rsidR="00FC0C2F" w:rsidRPr="00693050" w:rsidRDefault="00FC0C2F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2.1.4.</w:t>
            </w:r>
          </w:p>
        </w:tc>
        <w:tc>
          <w:tcPr>
            <w:tcW w:w="15457" w:type="dxa"/>
            <w:gridSpan w:val="19"/>
          </w:tcPr>
          <w:p w:rsidR="00FC0C2F" w:rsidRPr="00693050" w:rsidRDefault="00FC0C2F" w:rsidP="00282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«Повышение доступности специализированной медицинской помощи, в том числе высокотехнологичной медицинской помощи»</w:t>
            </w:r>
          </w:p>
        </w:tc>
      </w:tr>
      <w:tr w:rsidR="00FC0C2F" w:rsidRPr="00693050" w:rsidTr="00693050">
        <w:tc>
          <w:tcPr>
            <w:tcW w:w="817" w:type="dxa"/>
          </w:tcPr>
          <w:p w:rsidR="00FC0C2F" w:rsidRPr="00693050" w:rsidRDefault="00FC0C2F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2.1.5.</w:t>
            </w:r>
          </w:p>
        </w:tc>
        <w:tc>
          <w:tcPr>
            <w:tcW w:w="15457" w:type="dxa"/>
            <w:gridSpan w:val="19"/>
          </w:tcPr>
          <w:p w:rsidR="00FC0C2F" w:rsidRPr="00693050" w:rsidRDefault="00FC0C2F" w:rsidP="00282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«Создание условий для развития скорой, в том числе скорой специализированной, медицинской помощи, оказываемой в неотложной форме»</w:t>
            </w:r>
          </w:p>
        </w:tc>
      </w:tr>
      <w:tr w:rsidR="00FC0C2F" w:rsidRPr="00693050" w:rsidTr="00693050">
        <w:tc>
          <w:tcPr>
            <w:tcW w:w="817" w:type="dxa"/>
          </w:tcPr>
          <w:p w:rsidR="00FC0C2F" w:rsidRPr="00693050" w:rsidRDefault="00FC0C2F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2.1.6.</w:t>
            </w:r>
          </w:p>
        </w:tc>
        <w:tc>
          <w:tcPr>
            <w:tcW w:w="15457" w:type="dxa"/>
            <w:gridSpan w:val="19"/>
          </w:tcPr>
          <w:p w:rsidR="00FC0C2F" w:rsidRPr="00693050" w:rsidRDefault="00FC0C2F" w:rsidP="00282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«Создание частных объектов здравоохранения (открытие частных медицинских кабинетов, частных стоматологических клиник,</w:t>
            </w:r>
            <w:r w:rsidRPr="00693050">
              <w:rPr>
                <w:rFonts w:ascii="Times New Roman" w:eastAsia="Calibri" w:hAnsi="Times New Roman" w:cs="Times New Roman"/>
              </w:rPr>
              <w:t xml:space="preserve"> </w:t>
            </w:r>
            <w:r w:rsidRPr="00693050">
              <w:rPr>
                <w:rFonts w:ascii="Times New Roman" w:hAnsi="Times New Roman" w:cs="Times New Roman"/>
              </w:rPr>
              <w:t>развитие аптечных сетей)»</w:t>
            </w:r>
          </w:p>
        </w:tc>
      </w:tr>
      <w:tr w:rsidR="00CB61DD" w:rsidRPr="00693050" w:rsidTr="00693050">
        <w:tc>
          <w:tcPr>
            <w:tcW w:w="817" w:type="dxa"/>
          </w:tcPr>
          <w:p w:rsidR="00CB61DD" w:rsidRPr="00693050" w:rsidRDefault="00CB61DD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7" w:type="dxa"/>
            <w:gridSpan w:val="19"/>
          </w:tcPr>
          <w:p w:rsidR="00CB61DD" w:rsidRPr="00693050" w:rsidRDefault="00CB61DD" w:rsidP="00CB6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i/>
                <w:iCs/>
              </w:rPr>
              <w:t xml:space="preserve">                      Мероприятия:</w:t>
            </w:r>
          </w:p>
        </w:tc>
      </w:tr>
      <w:tr w:rsidR="0071307A" w:rsidRPr="00693050" w:rsidTr="00693050">
        <w:tc>
          <w:tcPr>
            <w:tcW w:w="817" w:type="dxa"/>
          </w:tcPr>
          <w:p w:rsidR="0071307A" w:rsidRPr="00693050" w:rsidRDefault="0071307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538" w:type="dxa"/>
            <w:gridSpan w:val="2"/>
          </w:tcPr>
          <w:p w:rsidR="0071307A" w:rsidRPr="00693050" w:rsidRDefault="0071307A" w:rsidP="006B7B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Оптимизация работы медицинских организаций, оказывающих первичную медико-санитарную помощь, сокращение времени ожидания в очереди при обращении граждан в указанные медицинские организации, упрощение процедуры записи на прием к врачу</w:t>
            </w:r>
          </w:p>
        </w:tc>
        <w:tc>
          <w:tcPr>
            <w:tcW w:w="2838" w:type="dxa"/>
            <w:gridSpan w:val="2"/>
            <w:vMerge w:val="restart"/>
          </w:tcPr>
          <w:p w:rsidR="00F608BD" w:rsidRPr="00693050" w:rsidRDefault="00F608BD" w:rsidP="00D5552A">
            <w:pPr>
              <w:jc w:val="both"/>
              <w:rPr>
                <w:rFonts w:ascii="Times New Roman" w:hAnsi="Times New Roman" w:cs="Times New Roman"/>
              </w:rPr>
            </w:pPr>
          </w:p>
          <w:p w:rsidR="0071307A" w:rsidRPr="00693050" w:rsidRDefault="0071307A" w:rsidP="00D5552A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Муниципальная программа «Организация досуга, отдыха и оздоровления детей, а также иных категорий граждан на 2018-2022 годы»</w:t>
            </w:r>
            <w:r w:rsidR="00C5240A" w:rsidRPr="00693050">
              <w:rPr>
                <w:rFonts w:ascii="Times New Roman" w:hAnsi="Times New Roman" w:cs="Times New Roman"/>
              </w:rPr>
              <w:t>;</w:t>
            </w:r>
          </w:p>
          <w:p w:rsidR="0071307A" w:rsidRPr="00693050" w:rsidRDefault="0071307A" w:rsidP="00D5552A">
            <w:pPr>
              <w:jc w:val="both"/>
              <w:rPr>
                <w:rFonts w:ascii="Times New Roman" w:hAnsi="Times New Roman" w:cs="Times New Roman"/>
              </w:rPr>
            </w:pPr>
          </w:p>
          <w:p w:rsidR="0071307A" w:rsidRPr="00693050" w:rsidRDefault="0071307A" w:rsidP="00D5552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• Государственная </w:t>
            </w:r>
            <w:r w:rsidRPr="00693050">
              <w:rPr>
                <w:rFonts w:ascii="Times New Roman" w:hAnsi="Times New Roman" w:cs="Times New Roman"/>
                <w:color w:val="000000" w:themeColor="text1"/>
              </w:rPr>
              <w:t>программа</w:t>
            </w:r>
            <w:r w:rsidRPr="00693050">
              <w:rPr>
                <w:rFonts w:ascii="Times New Roman" w:hAnsi="Times New Roman" w:cs="Times New Roman"/>
              </w:rPr>
              <w:t xml:space="preserve"> Новосибирской области «Развитие здравоохранения Новосибирской области»;</w:t>
            </w:r>
          </w:p>
          <w:p w:rsidR="0071307A" w:rsidRPr="00693050" w:rsidRDefault="0071307A" w:rsidP="00D5552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71307A" w:rsidRPr="00693050" w:rsidRDefault="0071307A" w:rsidP="00595885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•Приоритетный национальный проект «Здравоохранение».</w:t>
            </w:r>
          </w:p>
        </w:tc>
        <w:tc>
          <w:tcPr>
            <w:tcW w:w="1701" w:type="dxa"/>
            <w:gridSpan w:val="2"/>
          </w:tcPr>
          <w:p w:rsidR="0071307A" w:rsidRPr="00693050" w:rsidRDefault="0071307A" w:rsidP="009F6C36">
            <w:pPr>
              <w:autoSpaceDE w:val="0"/>
              <w:autoSpaceDN w:val="0"/>
              <w:adjustRightInd w:val="0"/>
              <w:jc w:val="center"/>
              <w:rPr>
                <w:rStyle w:val="af1"/>
                <w:rFonts w:ascii="Times New Roman" w:hAnsi="Times New Roman" w:cs="Times New Roman"/>
                <w:sz w:val="18"/>
                <w:szCs w:val="18"/>
              </w:rPr>
            </w:pP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ГБУЗ НСО «ИЦГБ»</w:t>
            </w:r>
          </w:p>
          <w:p w:rsidR="0071307A" w:rsidRPr="00693050" w:rsidRDefault="0071307A" w:rsidP="005B4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 xml:space="preserve">и частные </w:t>
            </w:r>
            <w:proofErr w:type="spellStart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мед</w:t>
            </w:r>
            <w:proofErr w:type="gramStart"/>
            <w:r w:rsidR="009C4DCC"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.</w:t>
            </w: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линики</w:t>
            </w:r>
            <w:proofErr w:type="spellEnd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 xml:space="preserve">  и кабинеты</w:t>
            </w:r>
          </w:p>
        </w:tc>
        <w:tc>
          <w:tcPr>
            <w:tcW w:w="1138" w:type="dxa"/>
            <w:gridSpan w:val="2"/>
          </w:tcPr>
          <w:p w:rsidR="0071307A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1307A" w:rsidRPr="00693050" w:rsidRDefault="0071307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1307A" w:rsidRPr="00693050" w:rsidRDefault="0071307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307A" w:rsidRPr="00693050" w:rsidTr="00693050">
        <w:tc>
          <w:tcPr>
            <w:tcW w:w="817" w:type="dxa"/>
          </w:tcPr>
          <w:p w:rsidR="0071307A" w:rsidRPr="00693050" w:rsidRDefault="0071307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538" w:type="dxa"/>
            <w:gridSpan w:val="2"/>
          </w:tcPr>
          <w:p w:rsidR="0071307A" w:rsidRPr="00693050" w:rsidRDefault="0071307A" w:rsidP="006A60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bCs/>
              </w:rPr>
              <w:t>Развитие паллиативной медицинской помощи</w:t>
            </w:r>
          </w:p>
        </w:tc>
        <w:tc>
          <w:tcPr>
            <w:tcW w:w="2838" w:type="dxa"/>
            <w:gridSpan w:val="2"/>
            <w:vMerge/>
          </w:tcPr>
          <w:p w:rsidR="0071307A" w:rsidRPr="00693050" w:rsidRDefault="0071307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1307A" w:rsidRPr="00693050" w:rsidRDefault="0071307A" w:rsidP="009C4D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ГБУЗ НСО «ИЦГБ» и частные мед</w:t>
            </w:r>
            <w:proofErr w:type="gramStart"/>
            <w:r w:rsidR="009C4DCC"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 xml:space="preserve">линики  </w:t>
            </w:r>
          </w:p>
        </w:tc>
        <w:tc>
          <w:tcPr>
            <w:tcW w:w="1138" w:type="dxa"/>
            <w:gridSpan w:val="2"/>
          </w:tcPr>
          <w:p w:rsidR="0071307A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1307A" w:rsidRPr="00693050" w:rsidRDefault="0071307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1307A" w:rsidRPr="00693050" w:rsidRDefault="0071307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307A" w:rsidRPr="00693050" w:rsidTr="00693050">
        <w:tc>
          <w:tcPr>
            <w:tcW w:w="817" w:type="dxa"/>
          </w:tcPr>
          <w:p w:rsidR="0071307A" w:rsidRPr="00693050" w:rsidRDefault="0071307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538" w:type="dxa"/>
            <w:gridSpan w:val="2"/>
          </w:tcPr>
          <w:p w:rsidR="0071307A" w:rsidRPr="00693050" w:rsidRDefault="0071307A" w:rsidP="00036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Cs/>
              </w:rPr>
              <w:t>Реализация межведомственной программы Новосибирской области по вопросам профилактики ВИЧ-инфекции в ключевых группах населения</w:t>
            </w:r>
          </w:p>
        </w:tc>
        <w:tc>
          <w:tcPr>
            <w:tcW w:w="2838" w:type="dxa"/>
            <w:gridSpan w:val="2"/>
            <w:vMerge/>
          </w:tcPr>
          <w:p w:rsidR="0071307A" w:rsidRPr="00693050" w:rsidRDefault="0071307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1307A" w:rsidRPr="00693050" w:rsidRDefault="0071307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ГБУЗ НСО «ИЦГБ»</w:t>
            </w:r>
          </w:p>
        </w:tc>
        <w:tc>
          <w:tcPr>
            <w:tcW w:w="1138" w:type="dxa"/>
            <w:gridSpan w:val="2"/>
          </w:tcPr>
          <w:p w:rsidR="0071307A" w:rsidRPr="00693050" w:rsidRDefault="006E7096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1307A" w:rsidRPr="00693050" w:rsidRDefault="0071307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1307A" w:rsidRPr="00693050" w:rsidRDefault="0071307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602B" w:rsidRPr="00693050" w:rsidTr="00693050">
        <w:tc>
          <w:tcPr>
            <w:tcW w:w="817" w:type="dxa"/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4538" w:type="dxa"/>
            <w:gridSpan w:val="2"/>
          </w:tcPr>
          <w:p w:rsidR="006A602B" w:rsidRPr="00693050" w:rsidRDefault="006A602B" w:rsidP="00036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Cs/>
              </w:rPr>
              <w:t xml:space="preserve">Предоставление льготного лекарственного обеспечения отдельным категориям граждан, развитие информационных технологий, позволяющих обеспечить </w:t>
            </w:r>
            <w:proofErr w:type="gramStart"/>
            <w:r w:rsidRPr="00693050">
              <w:rPr>
                <w:rFonts w:ascii="Times New Roman" w:hAnsi="Times New Roman" w:cs="Times New Roman"/>
                <w:bCs/>
              </w:rPr>
              <w:t>контроль</w:t>
            </w:r>
            <w:r w:rsidR="007C713A" w:rsidRPr="00693050">
              <w:rPr>
                <w:rFonts w:ascii="Times New Roman" w:hAnsi="Times New Roman" w:cs="Times New Roman"/>
                <w:bCs/>
              </w:rPr>
              <w:t xml:space="preserve"> </w:t>
            </w:r>
            <w:r w:rsidRPr="00693050">
              <w:rPr>
                <w:rFonts w:ascii="Times New Roman" w:hAnsi="Times New Roman" w:cs="Times New Roman"/>
                <w:bCs/>
              </w:rPr>
              <w:t xml:space="preserve"> за</w:t>
            </w:r>
            <w:proofErr w:type="gramEnd"/>
            <w:r w:rsidRPr="00693050">
              <w:rPr>
                <w:rFonts w:ascii="Times New Roman" w:hAnsi="Times New Roman" w:cs="Times New Roman"/>
                <w:bCs/>
              </w:rPr>
              <w:t xml:space="preserve"> рынком лекарственных препаратов и избавиться от фальсификации и контрафакта</w:t>
            </w:r>
          </w:p>
        </w:tc>
        <w:tc>
          <w:tcPr>
            <w:tcW w:w="2838" w:type="dxa"/>
            <w:gridSpan w:val="2"/>
            <w:vMerge/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6A602B" w:rsidRPr="00693050" w:rsidRDefault="006A602B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ГБУЗ НСО «ИЦГБ»</w:t>
            </w:r>
          </w:p>
        </w:tc>
        <w:tc>
          <w:tcPr>
            <w:tcW w:w="1138" w:type="dxa"/>
            <w:gridSpan w:val="2"/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6A602B" w:rsidRPr="00693050" w:rsidRDefault="006A602B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602B" w:rsidRPr="00693050" w:rsidTr="00693050">
        <w:trPr>
          <w:trHeight w:val="1253"/>
        </w:trPr>
        <w:tc>
          <w:tcPr>
            <w:tcW w:w="817" w:type="dxa"/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4538" w:type="dxa"/>
            <w:gridSpan w:val="2"/>
          </w:tcPr>
          <w:p w:rsidR="006A602B" w:rsidRPr="00693050" w:rsidRDefault="006A602B" w:rsidP="00036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</w:rPr>
              <w:t>Проведение агитационной, санитарно-просветительской работы среди населения по формированию здорового образа жизни</w:t>
            </w:r>
            <w:r w:rsidR="007C713A" w:rsidRPr="00693050">
              <w:rPr>
                <w:rFonts w:ascii="Times New Roman" w:hAnsi="Times New Roman"/>
                <w:color w:val="FF0000"/>
              </w:rPr>
              <w:t xml:space="preserve">, </w:t>
            </w:r>
            <w:r w:rsidR="007C713A" w:rsidRPr="00693050">
              <w:rPr>
                <w:rFonts w:ascii="Times New Roman" w:hAnsi="Times New Roman"/>
              </w:rPr>
              <w:t>первичной профилактике неинфекционных заболеваний</w:t>
            </w:r>
          </w:p>
        </w:tc>
        <w:tc>
          <w:tcPr>
            <w:tcW w:w="2838" w:type="dxa"/>
            <w:gridSpan w:val="2"/>
            <w:vMerge/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6A602B" w:rsidRPr="00693050" w:rsidRDefault="006A602B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ГБУЗ НСО «ИЦГБ» и частные мед</w:t>
            </w:r>
            <w:proofErr w:type="gramStart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линики  и кабинеты</w:t>
            </w:r>
          </w:p>
        </w:tc>
        <w:tc>
          <w:tcPr>
            <w:tcW w:w="1138" w:type="dxa"/>
            <w:gridSpan w:val="2"/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6A602B" w:rsidRPr="00693050" w:rsidRDefault="006A602B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602B" w:rsidRPr="00693050" w:rsidTr="00693050">
        <w:tc>
          <w:tcPr>
            <w:tcW w:w="817" w:type="dxa"/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4538" w:type="dxa"/>
            <w:gridSpan w:val="2"/>
          </w:tcPr>
          <w:p w:rsidR="006A602B" w:rsidRPr="00693050" w:rsidRDefault="006A602B" w:rsidP="007C71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693050">
              <w:rPr>
                <w:rFonts w:ascii="Times New Roman" w:hAnsi="Times New Roman" w:cs="Times New Roman"/>
              </w:rPr>
              <w:t>Решение кадрового дефицита ГБУЗ</w:t>
            </w:r>
            <w:r w:rsidR="007C713A" w:rsidRPr="00693050">
              <w:rPr>
                <w:rFonts w:ascii="Times New Roman" w:hAnsi="Times New Roman" w:cs="Times New Roman"/>
              </w:rPr>
              <w:t xml:space="preserve"> НСО</w:t>
            </w:r>
            <w:r w:rsidRPr="0069305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693050">
              <w:rPr>
                <w:rFonts w:ascii="Times New Roman" w:hAnsi="Times New Roman" w:cs="Times New Roman"/>
              </w:rPr>
              <w:t>Искитимская</w:t>
            </w:r>
            <w:proofErr w:type="spellEnd"/>
            <w:r w:rsidRPr="00693050">
              <w:rPr>
                <w:rFonts w:ascii="Times New Roman" w:hAnsi="Times New Roman" w:cs="Times New Roman"/>
              </w:rPr>
              <w:t xml:space="preserve"> Ц</w:t>
            </w:r>
            <w:r w:rsidR="007C713A" w:rsidRPr="00693050">
              <w:rPr>
                <w:rFonts w:ascii="Times New Roman" w:hAnsi="Times New Roman" w:cs="Times New Roman"/>
              </w:rPr>
              <w:t>Г</w:t>
            </w:r>
            <w:r w:rsidRPr="00693050">
              <w:rPr>
                <w:rFonts w:ascii="Times New Roman" w:hAnsi="Times New Roman" w:cs="Times New Roman"/>
              </w:rPr>
              <w:t xml:space="preserve">Б» (создание условий для закрепления медицинских кадров в городе </w:t>
            </w:r>
            <w:proofErr w:type="spellStart"/>
            <w:r w:rsidRPr="00693050">
              <w:rPr>
                <w:rFonts w:ascii="Times New Roman" w:hAnsi="Times New Roman" w:cs="Times New Roman"/>
              </w:rPr>
              <w:t>Искитиме</w:t>
            </w:r>
            <w:proofErr w:type="spellEnd"/>
            <w:r w:rsidRPr="00693050">
              <w:rPr>
                <w:rFonts w:ascii="Times New Roman" w:hAnsi="Times New Roman" w:cs="Times New Roman"/>
              </w:rPr>
              <w:t xml:space="preserve"> (оплата аренды жилья, приобретение ведомственных квартир, </w:t>
            </w:r>
            <w:r w:rsidRPr="00693050">
              <w:rPr>
                <w:rFonts w:ascii="Times New Roman" w:hAnsi="Times New Roman" w:cs="Times New Roman"/>
              </w:rPr>
              <w:lastRenderedPageBreak/>
              <w:t>другое).</w:t>
            </w:r>
            <w:proofErr w:type="gramEnd"/>
          </w:p>
        </w:tc>
        <w:tc>
          <w:tcPr>
            <w:tcW w:w="2838" w:type="dxa"/>
            <w:gridSpan w:val="2"/>
            <w:vMerge/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6A602B" w:rsidRPr="00693050" w:rsidRDefault="006A602B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ГБУЗ НСО «ИЦГБ»</w:t>
            </w:r>
          </w:p>
        </w:tc>
        <w:tc>
          <w:tcPr>
            <w:tcW w:w="1138" w:type="dxa"/>
            <w:gridSpan w:val="2"/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6A602B" w:rsidRPr="00693050" w:rsidRDefault="006A602B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602B" w:rsidRPr="00693050" w:rsidTr="00693050">
        <w:tc>
          <w:tcPr>
            <w:tcW w:w="817" w:type="dxa"/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7.</w:t>
            </w:r>
          </w:p>
        </w:tc>
        <w:tc>
          <w:tcPr>
            <w:tcW w:w="4538" w:type="dxa"/>
            <w:gridSpan w:val="2"/>
          </w:tcPr>
          <w:p w:rsidR="006A602B" w:rsidRPr="00693050" w:rsidRDefault="006A602B" w:rsidP="006129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</w:rPr>
              <w:t xml:space="preserve">Профилактика абортов, проведение </w:t>
            </w:r>
            <w:proofErr w:type="spellStart"/>
            <w:r w:rsidRPr="00693050">
              <w:rPr>
                <w:rFonts w:ascii="Times New Roman" w:hAnsi="Times New Roman" w:cs="Times New Roman"/>
              </w:rPr>
              <w:t>доабортного</w:t>
            </w:r>
            <w:proofErr w:type="spellEnd"/>
            <w:r w:rsidRPr="00693050">
              <w:rPr>
                <w:rFonts w:ascii="Times New Roman" w:hAnsi="Times New Roman" w:cs="Times New Roman"/>
              </w:rPr>
              <w:t xml:space="preserve"> консультирования</w:t>
            </w:r>
          </w:p>
        </w:tc>
        <w:tc>
          <w:tcPr>
            <w:tcW w:w="2838" w:type="dxa"/>
            <w:gridSpan w:val="2"/>
            <w:vMerge/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6A602B" w:rsidRPr="00693050" w:rsidRDefault="006A602B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ГБУЗ НСО «ИЦГБ» и частные мед</w:t>
            </w:r>
            <w:proofErr w:type="gramStart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 xml:space="preserve">линики  </w:t>
            </w:r>
          </w:p>
        </w:tc>
        <w:tc>
          <w:tcPr>
            <w:tcW w:w="1138" w:type="dxa"/>
            <w:gridSpan w:val="2"/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6A602B" w:rsidRPr="00693050" w:rsidRDefault="006A602B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602B" w:rsidRPr="00693050" w:rsidTr="00693050">
        <w:tc>
          <w:tcPr>
            <w:tcW w:w="817" w:type="dxa"/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4538" w:type="dxa"/>
            <w:gridSpan w:val="2"/>
            <w:tcBorders>
              <w:bottom w:val="single" w:sz="4" w:space="0" w:color="auto"/>
            </w:tcBorders>
          </w:tcPr>
          <w:p w:rsidR="006A602B" w:rsidRPr="00693050" w:rsidRDefault="006A602B" w:rsidP="006B7B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Проведение санитарно-просветительской работы среди подростков и населения</w:t>
            </w:r>
          </w:p>
        </w:tc>
        <w:tc>
          <w:tcPr>
            <w:tcW w:w="2838" w:type="dxa"/>
            <w:gridSpan w:val="2"/>
            <w:vMerge/>
            <w:tcBorders>
              <w:bottom w:val="single" w:sz="4" w:space="0" w:color="auto"/>
            </w:tcBorders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A602B" w:rsidRPr="00693050" w:rsidRDefault="006A602B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ГБУЗ НСО «ИЦГБ»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6A602B" w:rsidRPr="00693050" w:rsidRDefault="006A602B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602B" w:rsidRPr="00693050" w:rsidTr="00693050">
        <w:tc>
          <w:tcPr>
            <w:tcW w:w="817" w:type="dxa"/>
            <w:tcBorders>
              <w:right w:val="single" w:sz="4" w:space="0" w:color="auto"/>
            </w:tcBorders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2B" w:rsidRPr="00693050" w:rsidRDefault="006A602B" w:rsidP="006B7B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eastAsia="Calibri" w:hAnsi="Times New Roman" w:cs="Times New Roman"/>
              </w:rPr>
              <w:t>Развитие инфраструктуры организаций отдыха детей и их оздоровления</w:t>
            </w:r>
          </w:p>
        </w:tc>
        <w:tc>
          <w:tcPr>
            <w:tcW w:w="2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2B" w:rsidRPr="00693050" w:rsidRDefault="006A602B" w:rsidP="00762BB1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МАУ "ЦОИО "ЛЕСНАЯ СКАЗКА"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  <w:tcBorders>
              <w:left w:val="single" w:sz="4" w:space="0" w:color="auto"/>
            </w:tcBorders>
          </w:tcPr>
          <w:p w:rsidR="006A602B" w:rsidRPr="00693050" w:rsidRDefault="006A602B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602B" w:rsidRPr="00693050" w:rsidTr="00693050">
        <w:tc>
          <w:tcPr>
            <w:tcW w:w="817" w:type="dxa"/>
            <w:tcBorders>
              <w:right w:val="single" w:sz="4" w:space="0" w:color="auto"/>
            </w:tcBorders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2B" w:rsidRPr="00693050" w:rsidRDefault="006A602B" w:rsidP="006B7B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bCs/>
                <w:snapToGrid w:val="0"/>
              </w:rPr>
              <w:t xml:space="preserve">Межведомственное взаимодействие органов местного самоуправления, органов государственной власти, учреждений, предприятий и организаций, задействованных в мероприятиях по обеспечению санитарно-эпидемиологического благополучия населения,  в рамках работы </w:t>
            </w:r>
            <w:r w:rsidRPr="00693050">
              <w:rPr>
                <w:rFonts w:ascii="Times New Roman" w:hAnsi="Times New Roman" w:cs="Times New Roman"/>
              </w:rPr>
              <w:t xml:space="preserve">антинаркотической комиссии и  </w:t>
            </w:r>
            <w:r w:rsidRPr="00693050">
              <w:rPr>
                <w:rFonts w:ascii="Times New Roman" w:hAnsi="Times New Roman" w:cs="Times New Roman"/>
                <w:bCs/>
              </w:rPr>
              <w:t>координационной комиссии по ограничению распространения ВИЧ-инфекции</w:t>
            </w:r>
          </w:p>
        </w:tc>
        <w:tc>
          <w:tcPr>
            <w:tcW w:w="2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A0" w:rsidRPr="00693050" w:rsidRDefault="006A602B" w:rsidP="00762BB1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6930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Террито</w:t>
            </w:r>
            <w:proofErr w:type="spellEnd"/>
          </w:p>
          <w:p w:rsidR="007039A0" w:rsidRPr="00693050" w:rsidRDefault="007039A0" w:rsidP="00762BB1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6930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</w:t>
            </w:r>
            <w:r w:rsidR="006A602B" w:rsidRPr="006930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иальный</w:t>
            </w:r>
            <w:proofErr w:type="spellEnd"/>
            <w:r w:rsidR="006A602B" w:rsidRPr="006930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отдел </w:t>
            </w:r>
            <w:proofErr w:type="spellStart"/>
            <w:r w:rsidR="006A602B" w:rsidRPr="006930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Управле</w:t>
            </w:r>
            <w:proofErr w:type="spellEnd"/>
          </w:p>
          <w:p w:rsidR="007039A0" w:rsidRPr="00693050" w:rsidRDefault="006A602B" w:rsidP="00762BB1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6930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ния</w:t>
            </w:r>
            <w:proofErr w:type="spellEnd"/>
            <w:r w:rsidRPr="006930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6930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Роспотреб</w:t>
            </w:r>
            <w:proofErr w:type="spellEnd"/>
          </w:p>
          <w:p w:rsidR="007039A0" w:rsidRPr="00693050" w:rsidRDefault="006A602B" w:rsidP="00762BB1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надзора по НСО в </w:t>
            </w:r>
            <w:proofErr w:type="spellStart"/>
            <w:r w:rsidRPr="006930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Искитимс</w:t>
            </w:r>
            <w:proofErr w:type="spellEnd"/>
          </w:p>
          <w:p w:rsidR="006A602B" w:rsidRPr="00693050" w:rsidRDefault="006A602B" w:rsidP="00762BB1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ком </w:t>
            </w:r>
            <w:proofErr w:type="gramStart"/>
            <w:r w:rsidRPr="006930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районе</w:t>
            </w:r>
            <w:proofErr w:type="gramEnd"/>
          </w:p>
          <w:p w:rsidR="006A602B" w:rsidRPr="00693050" w:rsidRDefault="006A602B" w:rsidP="00762BB1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  <w:tcBorders>
              <w:left w:val="single" w:sz="4" w:space="0" w:color="auto"/>
            </w:tcBorders>
          </w:tcPr>
          <w:p w:rsidR="006A602B" w:rsidRPr="00693050" w:rsidRDefault="006A602B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602B" w:rsidRPr="00693050" w:rsidTr="00693050">
        <w:tc>
          <w:tcPr>
            <w:tcW w:w="817" w:type="dxa"/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</w:tcBorders>
          </w:tcPr>
          <w:p w:rsidR="006A602B" w:rsidRPr="00693050" w:rsidRDefault="007C713A" w:rsidP="00D13E2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93050">
              <w:rPr>
                <w:rFonts w:ascii="Times New Roman" w:eastAsia="Calibri" w:hAnsi="Times New Roman" w:cs="Times New Roman"/>
              </w:rPr>
              <w:t>Внедрение современных методов оказания специализированной, включая высокотехнологичную, медицинской помощи, а также повышение ее доступности жителям города</w:t>
            </w:r>
          </w:p>
        </w:tc>
        <w:tc>
          <w:tcPr>
            <w:tcW w:w="2838" w:type="dxa"/>
            <w:gridSpan w:val="2"/>
            <w:vMerge w:val="restart"/>
            <w:tcBorders>
              <w:top w:val="single" w:sz="4" w:space="0" w:color="auto"/>
            </w:tcBorders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6A602B" w:rsidRPr="00693050" w:rsidRDefault="00BA1945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ГБУЗ НСО «ИЦГБ» и частные мед</w:t>
            </w:r>
            <w:proofErr w:type="gramStart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линики  и кабинеты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</w:tcBorders>
          </w:tcPr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6A602B" w:rsidRPr="00693050" w:rsidRDefault="006A602B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6A602B" w:rsidRPr="00693050" w:rsidRDefault="006A602B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9650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93050">
              <w:rPr>
                <w:rFonts w:ascii="Times New Roman" w:eastAsia="Calibri" w:hAnsi="Times New Roman" w:cs="Times New Roman"/>
              </w:rPr>
              <w:t xml:space="preserve">Организация работы  центра амбулаторной онкологической помощи    («ЦАОП») на базе ГБУЗ НСО  « </w:t>
            </w:r>
            <w:proofErr w:type="spellStart"/>
            <w:r w:rsidRPr="00693050">
              <w:rPr>
                <w:rFonts w:ascii="Times New Roman" w:eastAsia="Calibri" w:hAnsi="Times New Roman" w:cs="Times New Roman"/>
              </w:rPr>
              <w:t>Искитимская</w:t>
            </w:r>
            <w:proofErr w:type="spellEnd"/>
            <w:r w:rsidRPr="00693050">
              <w:rPr>
                <w:rFonts w:ascii="Times New Roman" w:eastAsia="Calibri" w:hAnsi="Times New Roman" w:cs="Times New Roman"/>
              </w:rPr>
              <w:t xml:space="preserve"> ЦГБ»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BA1945" w:rsidP="00136B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ГБУЗ НСО «ИЦГБ»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9650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93050">
              <w:rPr>
                <w:rFonts w:ascii="Times New Roman" w:eastAsia="Calibri" w:hAnsi="Times New Roman" w:cs="Times New Roman"/>
              </w:rPr>
              <w:t xml:space="preserve">Переоснащение/дооснащение </w:t>
            </w:r>
            <w:r w:rsidRPr="00693050">
              <w:rPr>
                <w:rFonts w:ascii="Times New Roman" w:hAnsi="Times New Roman" w:cs="Times New Roman"/>
              </w:rPr>
              <w:t xml:space="preserve">материально-технической базы  </w:t>
            </w:r>
            <w:r w:rsidRPr="00693050">
              <w:rPr>
                <w:rFonts w:ascii="Times New Roman" w:eastAsia="Calibri" w:hAnsi="Times New Roman" w:cs="Times New Roman"/>
              </w:rPr>
              <w:t xml:space="preserve">медицинских учреждений и организаций 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BA1945" w:rsidP="009F6C36">
            <w:pPr>
              <w:autoSpaceDE w:val="0"/>
              <w:autoSpaceDN w:val="0"/>
              <w:adjustRightInd w:val="0"/>
              <w:jc w:val="center"/>
              <w:rPr>
                <w:rStyle w:val="af1"/>
                <w:rFonts w:ascii="Times New Roman" w:hAnsi="Times New Roman" w:cs="Times New Roman"/>
                <w:sz w:val="18"/>
                <w:szCs w:val="18"/>
              </w:rPr>
            </w:pP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ГБУЗ НСО «ИЦГБ» и частные мед</w:t>
            </w:r>
            <w:proofErr w:type="gramStart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 xml:space="preserve">линики  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93" w:type="dxa"/>
            <w:gridSpan w:val="5"/>
          </w:tcPr>
          <w:p w:rsidR="007C713A" w:rsidRPr="00693050" w:rsidRDefault="007C713A" w:rsidP="00787FA2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2.1.1.</w:t>
            </w:r>
            <w:r w:rsidRPr="00693050">
              <w:rPr>
                <w:sz w:val="22"/>
                <w:szCs w:val="22"/>
              </w:rPr>
              <w:t xml:space="preserve"> Численность населения на начало года, чел.</w:t>
            </w:r>
          </w:p>
        </w:tc>
        <w:tc>
          <w:tcPr>
            <w:tcW w:w="1701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EB10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56</w:t>
            </w:r>
            <w:r w:rsidR="00EB1088" w:rsidRPr="00693050">
              <w:rPr>
                <w:rFonts w:ascii="Times New Roman" w:hAnsi="Times New Roman" w:cs="Times New Roman"/>
                <w:b/>
              </w:rPr>
              <w:t>602</w:t>
            </w:r>
          </w:p>
        </w:tc>
        <w:tc>
          <w:tcPr>
            <w:tcW w:w="989" w:type="dxa"/>
            <w:gridSpan w:val="2"/>
          </w:tcPr>
          <w:p w:rsidR="007C713A" w:rsidRPr="00693050" w:rsidRDefault="007C713A" w:rsidP="00EF3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56411</w:t>
            </w:r>
          </w:p>
        </w:tc>
        <w:tc>
          <w:tcPr>
            <w:tcW w:w="1134" w:type="dxa"/>
            <w:gridSpan w:val="3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56033</w:t>
            </w:r>
          </w:p>
        </w:tc>
        <w:tc>
          <w:tcPr>
            <w:tcW w:w="992" w:type="dxa"/>
            <w:gridSpan w:val="3"/>
          </w:tcPr>
          <w:p w:rsidR="007C713A" w:rsidRPr="00693050" w:rsidRDefault="00EB1088" w:rsidP="00B841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56161</w:t>
            </w:r>
          </w:p>
        </w:tc>
        <w:tc>
          <w:tcPr>
            <w:tcW w:w="1135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63500</w:t>
            </w:r>
          </w:p>
        </w:tc>
        <w:tc>
          <w:tcPr>
            <w:tcW w:w="992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64500</w:t>
            </w:r>
          </w:p>
        </w:tc>
      </w:tr>
      <w:tr w:rsidR="007C713A" w:rsidRPr="00693050" w:rsidTr="00693050">
        <w:tc>
          <w:tcPr>
            <w:tcW w:w="8193" w:type="dxa"/>
            <w:gridSpan w:val="5"/>
          </w:tcPr>
          <w:p w:rsidR="007C713A" w:rsidRPr="00693050" w:rsidRDefault="007C713A" w:rsidP="00D941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2.1.2.</w:t>
            </w:r>
            <w:r w:rsidRPr="00693050">
              <w:rPr>
                <w:rFonts w:ascii="Times New Roman" w:hAnsi="Times New Roman" w:cs="Times New Roman"/>
              </w:rPr>
              <w:t xml:space="preserve"> Ожидаемая продолжительность жизни, лет.</w:t>
            </w:r>
          </w:p>
        </w:tc>
        <w:tc>
          <w:tcPr>
            <w:tcW w:w="1701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71,84</w:t>
            </w:r>
          </w:p>
        </w:tc>
        <w:tc>
          <w:tcPr>
            <w:tcW w:w="989" w:type="dxa"/>
            <w:gridSpan w:val="2"/>
          </w:tcPr>
          <w:p w:rsidR="007C713A" w:rsidRPr="00693050" w:rsidRDefault="007C713A" w:rsidP="00D20E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72,</w:t>
            </w:r>
            <w:r w:rsidR="00D20E58" w:rsidRPr="0069305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  <w:gridSpan w:val="3"/>
          </w:tcPr>
          <w:p w:rsidR="007C713A" w:rsidRPr="00693050" w:rsidRDefault="00445C3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72,6</w:t>
            </w:r>
          </w:p>
        </w:tc>
        <w:tc>
          <w:tcPr>
            <w:tcW w:w="992" w:type="dxa"/>
            <w:gridSpan w:val="3"/>
          </w:tcPr>
          <w:p w:rsidR="007C713A" w:rsidRPr="00693050" w:rsidRDefault="00445C3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72,9</w:t>
            </w:r>
          </w:p>
        </w:tc>
        <w:tc>
          <w:tcPr>
            <w:tcW w:w="1135" w:type="dxa"/>
            <w:gridSpan w:val="2"/>
          </w:tcPr>
          <w:p w:rsidR="007C713A" w:rsidRPr="00693050" w:rsidRDefault="00445C3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74,2</w:t>
            </w:r>
          </w:p>
        </w:tc>
        <w:tc>
          <w:tcPr>
            <w:tcW w:w="992" w:type="dxa"/>
          </w:tcPr>
          <w:p w:rsidR="007C713A" w:rsidRPr="00693050" w:rsidRDefault="00D20E58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75,5</w:t>
            </w:r>
          </w:p>
        </w:tc>
      </w:tr>
      <w:tr w:rsidR="00BA1945" w:rsidRPr="00693050" w:rsidTr="00693050">
        <w:tc>
          <w:tcPr>
            <w:tcW w:w="8193" w:type="dxa"/>
            <w:gridSpan w:val="5"/>
          </w:tcPr>
          <w:p w:rsidR="00BA1945" w:rsidRPr="00693050" w:rsidRDefault="00BA1945" w:rsidP="00787F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2.1.3.</w:t>
            </w:r>
            <w:r w:rsidRPr="00693050">
              <w:rPr>
                <w:rFonts w:ascii="Times New Roman" w:hAnsi="Times New Roman" w:cs="Times New Roman"/>
              </w:rPr>
              <w:t xml:space="preserve"> Число родившихся на 1000 человек населения, чел.</w:t>
            </w:r>
          </w:p>
        </w:tc>
        <w:tc>
          <w:tcPr>
            <w:tcW w:w="1701" w:type="dxa"/>
            <w:gridSpan w:val="2"/>
          </w:tcPr>
          <w:p w:rsidR="00BA1945" w:rsidRPr="00693050" w:rsidRDefault="00BA194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EB1088" w:rsidRPr="00693050" w:rsidRDefault="00EB1088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11,80</w:t>
            </w:r>
          </w:p>
        </w:tc>
        <w:tc>
          <w:tcPr>
            <w:tcW w:w="989" w:type="dxa"/>
            <w:gridSpan w:val="2"/>
          </w:tcPr>
          <w:p w:rsidR="00EB1088" w:rsidRPr="00693050" w:rsidRDefault="00EB1088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10,27</w:t>
            </w:r>
          </w:p>
        </w:tc>
        <w:tc>
          <w:tcPr>
            <w:tcW w:w="1134" w:type="dxa"/>
            <w:gridSpan w:val="3"/>
          </w:tcPr>
          <w:p w:rsidR="00EB1088" w:rsidRPr="00693050" w:rsidRDefault="00EB1088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15,31</w:t>
            </w:r>
          </w:p>
        </w:tc>
        <w:tc>
          <w:tcPr>
            <w:tcW w:w="992" w:type="dxa"/>
            <w:gridSpan w:val="3"/>
          </w:tcPr>
          <w:p w:rsidR="00EB1088" w:rsidRPr="00693050" w:rsidRDefault="00EB1088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15,67</w:t>
            </w:r>
          </w:p>
        </w:tc>
        <w:tc>
          <w:tcPr>
            <w:tcW w:w="1135" w:type="dxa"/>
            <w:gridSpan w:val="2"/>
          </w:tcPr>
          <w:p w:rsidR="00677A43" w:rsidRPr="00693050" w:rsidRDefault="00677A4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15,95</w:t>
            </w:r>
          </w:p>
        </w:tc>
        <w:tc>
          <w:tcPr>
            <w:tcW w:w="992" w:type="dxa"/>
          </w:tcPr>
          <w:p w:rsidR="00677A43" w:rsidRPr="00693050" w:rsidRDefault="00677A4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15,99</w:t>
            </w:r>
          </w:p>
        </w:tc>
      </w:tr>
      <w:tr w:rsidR="00BA1945" w:rsidRPr="00693050" w:rsidTr="00693050">
        <w:tc>
          <w:tcPr>
            <w:tcW w:w="8193" w:type="dxa"/>
            <w:gridSpan w:val="5"/>
          </w:tcPr>
          <w:p w:rsidR="00BA1945" w:rsidRPr="00693050" w:rsidRDefault="00BA1945" w:rsidP="00787F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2.1.4.</w:t>
            </w:r>
            <w:r w:rsidRPr="00693050">
              <w:rPr>
                <w:rFonts w:ascii="Times New Roman" w:hAnsi="Times New Roman" w:cs="Times New Roman"/>
              </w:rPr>
              <w:t xml:space="preserve"> Число умерших на 1000 человек населения, чел.</w:t>
            </w:r>
          </w:p>
        </w:tc>
        <w:tc>
          <w:tcPr>
            <w:tcW w:w="1701" w:type="dxa"/>
            <w:gridSpan w:val="2"/>
          </w:tcPr>
          <w:p w:rsidR="00BA1945" w:rsidRPr="00693050" w:rsidRDefault="00BA194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677A43" w:rsidRPr="00693050" w:rsidRDefault="00677A4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15,48</w:t>
            </w:r>
          </w:p>
        </w:tc>
        <w:tc>
          <w:tcPr>
            <w:tcW w:w="989" w:type="dxa"/>
            <w:gridSpan w:val="2"/>
          </w:tcPr>
          <w:p w:rsidR="00677A43" w:rsidRPr="00693050" w:rsidRDefault="00677A4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15,07</w:t>
            </w:r>
          </w:p>
        </w:tc>
        <w:tc>
          <w:tcPr>
            <w:tcW w:w="1134" w:type="dxa"/>
            <w:gridSpan w:val="3"/>
          </w:tcPr>
          <w:p w:rsidR="00677A43" w:rsidRPr="00693050" w:rsidRDefault="00677A4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15,71</w:t>
            </w:r>
          </w:p>
        </w:tc>
        <w:tc>
          <w:tcPr>
            <w:tcW w:w="992" w:type="dxa"/>
            <w:gridSpan w:val="3"/>
          </w:tcPr>
          <w:p w:rsidR="00677A43" w:rsidRPr="00693050" w:rsidRDefault="00677A4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15,67</w:t>
            </w:r>
          </w:p>
        </w:tc>
        <w:tc>
          <w:tcPr>
            <w:tcW w:w="1135" w:type="dxa"/>
            <w:gridSpan w:val="2"/>
          </w:tcPr>
          <w:p w:rsidR="00677A43" w:rsidRPr="00693050" w:rsidRDefault="00677A4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15,26</w:t>
            </w:r>
          </w:p>
        </w:tc>
        <w:tc>
          <w:tcPr>
            <w:tcW w:w="992" w:type="dxa"/>
          </w:tcPr>
          <w:p w:rsidR="00677A43" w:rsidRPr="00693050" w:rsidRDefault="00677A4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14,81</w:t>
            </w:r>
          </w:p>
        </w:tc>
      </w:tr>
      <w:tr w:rsidR="00BA1945" w:rsidRPr="00693050" w:rsidTr="00693050">
        <w:tc>
          <w:tcPr>
            <w:tcW w:w="8193" w:type="dxa"/>
            <w:gridSpan w:val="5"/>
          </w:tcPr>
          <w:p w:rsidR="00BA1945" w:rsidRPr="00693050" w:rsidRDefault="00BA1945" w:rsidP="00C820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2.1.5.</w:t>
            </w:r>
            <w:r w:rsidRPr="00693050">
              <w:rPr>
                <w:rFonts w:ascii="Times New Roman" w:hAnsi="Times New Roman" w:cs="Times New Roman"/>
                <w:bCs/>
              </w:rPr>
              <w:t xml:space="preserve"> Число прерываний беременности на одни роды, ед.</w:t>
            </w:r>
          </w:p>
        </w:tc>
        <w:tc>
          <w:tcPr>
            <w:tcW w:w="1701" w:type="dxa"/>
            <w:gridSpan w:val="2"/>
          </w:tcPr>
          <w:p w:rsidR="00BA1945" w:rsidRPr="00693050" w:rsidRDefault="00BA194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A1945" w:rsidRPr="00693050" w:rsidRDefault="003140C8" w:rsidP="003140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</w:t>
            </w:r>
            <w:r w:rsidR="004B458B" w:rsidRPr="00693050">
              <w:rPr>
                <w:rFonts w:ascii="Times New Roman" w:hAnsi="Times New Roman"/>
                <w:b/>
              </w:rPr>
              <w:t>,</w:t>
            </w:r>
            <w:r w:rsidRPr="0069305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89" w:type="dxa"/>
            <w:gridSpan w:val="2"/>
          </w:tcPr>
          <w:p w:rsidR="00BA1945" w:rsidRPr="00693050" w:rsidRDefault="003140C8" w:rsidP="003140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</w:t>
            </w:r>
            <w:r w:rsidR="004B458B" w:rsidRPr="00693050">
              <w:rPr>
                <w:rFonts w:ascii="Times New Roman" w:hAnsi="Times New Roman"/>
                <w:b/>
              </w:rPr>
              <w:t>,</w:t>
            </w:r>
            <w:r w:rsidRPr="00693050">
              <w:rPr>
                <w:rFonts w:ascii="Times New Roman" w:hAnsi="Times New Roman"/>
                <w:b/>
              </w:rPr>
              <w:t>54</w:t>
            </w:r>
          </w:p>
        </w:tc>
        <w:tc>
          <w:tcPr>
            <w:tcW w:w="1134" w:type="dxa"/>
            <w:gridSpan w:val="3"/>
          </w:tcPr>
          <w:p w:rsidR="00BA1945" w:rsidRPr="00693050" w:rsidRDefault="003140C8" w:rsidP="003140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</w:t>
            </w:r>
            <w:r w:rsidR="004B458B" w:rsidRPr="00693050">
              <w:rPr>
                <w:rFonts w:ascii="Times New Roman" w:hAnsi="Times New Roman"/>
                <w:b/>
              </w:rPr>
              <w:t>,</w:t>
            </w:r>
            <w:r w:rsidRPr="00693050">
              <w:rPr>
                <w:rFonts w:ascii="Times New Roman" w:hAnsi="Times New Roman"/>
                <w:b/>
              </w:rPr>
              <w:t>94</w:t>
            </w:r>
          </w:p>
        </w:tc>
        <w:tc>
          <w:tcPr>
            <w:tcW w:w="992" w:type="dxa"/>
            <w:gridSpan w:val="3"/>
          </w:tcPr>
          <w:p w:rsidR="00BA1945" w:rsidRPr="00693050" w:rsidRDefault="00BA1945" w:rsidP="003140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</w:t>
            </w:r>
            <w:r w:rsidR="004B458B" w:rsidRPr="00693050">
              <w:rPr>
                <w:rFonts w:ascii="Times New Roman" w:hAnsi="Times New Roman"/>
                <w:b/>
              </w:rPr>
              <w:t>,</w:t>
            </w:r>
            <w:r w:rsidRPr="00693050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5" w:type="dxa"/>
            <w:gridSpan w:val="2"/>
          </w:tcPr>
          <w:p w:rsidR="00BA1945" w:rsidRPr="00693050" w:rsidRDefault="00BA1945" w:rsidP="003140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</w:t>
            </w:r>
            <w:r w:rsidR="004B458B" w:rsidRPr="00693050">
              <w:rPr>
                <w:rFonts w:ascii="Times New Roman" w:hAnsi="Times New Roman"/>
                <w:b/>
              </w:rPr>
              <w:t>,</w:t>
            </w:r>
            <w:r w:rsidRPr="00693050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992" w:type="dxa"/>
          </w:tcPr>
          <w:p w:rsidR="00BA1945" w:rsidRPr="00693050" w:rsidRDefault="00BA1945" w:rsidP="003140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</w:t>
            </w:r>
            <w:r w:rsidR="004B458B" w:rsidRPr="00693050">
              <w:rPr>
                <w:rFonts w:ascii="Times New Roman" w:hAnsi="Times New Roman"/>
                <w:b/>
              </w:rPr>
              <w:t>,</w:t>
            </w:r>
            <w:r w:rsidRPr="00693050">
              <w:rPr>
                <w:rFonts w:ascii="Times New Roman" w:hAnsi="Times New Roman"/>
                <w:b/>
              </w:rPr>
              <w:t>8</w:t>
            </w:r>
          </w:p>
        </w:tc>
      </w:tr>
      <w:tr w:rsidR="00BA1945" w:rsidRPr="00693050" w:rsidTr="00693050">
        <w:tc>
          <w:tcPr>
            <w:tcW w:w="8193" w:type="dxa"/>
            <w:gridSpan w:val="5"/>
          </w:tcPr>
          <w:p w:rsidR="00BA1945" w:rsidRPr="00693050" w:rsidRDefault="00BA1945" w:rsidP="00787F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2.1.6.</w:t>
            </w:r>
            <w:r w:rsidRPr="00693050">
              <w:rPr>
                <w:rFonts w:ascii="Times New Roman" w:hAnsi="Times New Roman" w:cs="Times New Roman"/>
              </w:rPr>
              <w:t xml:space="preserve"> Обеспеченность врачебными кадрами на 1000 человек населения, чел.</w:t>
            </w:r>
          </w:p>
        </w:tc>
        <w:tc>
          <w:tcPr>
            <w:tcW w:w="1701" w:type="dxa"/>
            <w:gridSpan w:val="2"/>
          </w:tcPr>
          <w:p w:rsidR="00BA1945" w:rsidRPr="00693050" w:rsidRDefault="00BA194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44,1</w:t>
            </w:r>
          </w:p>
        </w:tc>
        <w:tc>
          <w:tcPr>
            <w:tcW w:w="989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46,2</w:t>
            </w:r>
          </w:p>
        </w:tc>
        <w:tc>
          <w:tcPr>
            <w:tcW w:w="1134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44,5</w:t>
            </w:r>
          </w:p>
        </w:tc>
        <w:tc>
          <w:tcPr>
            <w:tcW w:w="992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47</w:t>
            </w:r>
          </w:p>
        </w:tc>
        <w:tc>
          <w:tcPr>
            <w:tcW w:w="1135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48</w:t>
            </w:r>
          </w:p>
        </w:tc>
        <w:tc>
          <w:tcPr>
            <w:tcW w:w="992" w:type="dxa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49</w:t>
            </w:r>
          </w:p>
        </w:tc>
      </w:tr>
      <w:tr w:rsidR="00BA1945" w:rsidRPr="00693050" w:rsidTr="00693050">
        <w:tc>
          <w:tcPr>
            <w:tcW w:w="8193" w:type="dxa"/>
            <w:gridSpan w:val="5"/>
          </w:tcPr>
          <w:p w:rsidR="00BA1945" w:rsidRPr="00693050" w:rsidRDefault="00BA1945" w:rsidP="001F54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2.1.7.</w:t>
            </w:r>
            <w:r w:rsidRPr="00693050">
              <w:rPr>
                <w:rFonts w:ascii="Times New Roman" w:hAnsi="Times New Roman" w:cs="Times New Roman"/>
              </w:rPr>
              <w:t xml:space="preserve"> Укомплектованность медицинскими кадрами учреждений здравоохранения,%</w:t>
            </w:r>
          </w:p>
        </w:tc>
        <w:tc>
          <w:tcPr>
            <w:tcW w:w="1701" w:type="dxa"/>
            <w:gridSpan w:val="2"/>
          </w:tcPr>
          <w:p w:rsidR="00BA1945" w:rsidRPr="00693050" w:rsidRDefault="00BA194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D06C81" w:rsidRPr="00693050" w:rsidRDefault="00E56530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3050"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="00BA1945" w:rsidRPr="00693050">
              <w:rPr>
                <w:rFonts w:ascii="Times New Roman" w:hAnsi="Times New Roman"/>
                <w:b/>
                <w:sz w:val="16"/>
                <w:szCs w:val="16"/>
              </w:rPr>
              <w:t>рачам</w:t>
            </w:r>
            <w:r w:rsidR="00D06C81" w:rsidRPr="00693050">
              <w:rPr>
                <w:rFonts w:ascii="Times New Roman" w:hAnsi="Times New Roman"/>
                <w:b/>
                <w:sz w:val="16"/>
                <w:szCs w:val="16"/>
              </w:rPr>
              <w:t xml:space="preserve">и </w:t>
            </w:r>
            <w:r w:rsidR="00BA1945" w:rsidRPr="00693050">
              <w:rPr>
                <w:rFonts w:ascii="Times New Roman" w:hAnsi="Times New Roman"/>
                <w:b/>
              </w:rPr>
              <w:t xml:space="preserve">73,5 </w:t>
            </w:r>
            <w:r w:rsidR="00BA1945" w:rsidRPr="00693050">
              <w:rPr>
                <w:rFonts w:ascii="Times New Roman" w:hAnsi="Times New Roman"/>
                <w:b/>
                <w:sz w:val="16"/>
                <w:szCs w:val="16"/>
              </w:rPr>
              <w:t xml:space="preserve">средним </w:t>
            </w:r>
            <w:proofErr w:type="spellStart"/>
            <w:r w:rsidR="00BA1945" w:rsidRPr="0069305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мед</w:t>
            </w:r>
            <w:proofErr w:type="gramStart"/>
            <w:r w:rsidR="00BA1945" w:rsidRPr="00693050">
              <w:rPr>
                <w:rFonts w:ascii="Times New Roman" w:hAnsi="Times New Roman"/>
                <w:b/>
                <w:sz w:val="16"/>
                <w:szCs w:val="16"/>
              </w:rPr>
              <w:t>.п</w:t>
            </w:r>
            <w:proofErr w:type="gramEnd"/>
            <w:r w:rsidR="00BA1945" w:rsidRPr="00693050">
              <w:rPr>
                <w:rFonts w:ascii="Times New Roman" w:hAnsi="Times New Roman"/>
                <w:b/>
                <w:sz w:val="16"/>
                <w:szCs w:val="16"/>
              </w:rPr>
              <w:t>ерс</w:t>
            </w:r>
            <w:proofErr w:type="spellEnd"/>
          </w:p>
          <w:p w:rsidR="00BA1945" w:rsidRPr="00693050" w:rsidRDefault="00BA1945" w:rsidP="007039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3050">
              <w:rPr>
                <w:rFonts w:ascii="Times New Roman" w:hAnsi="Times New Roman"/>
                <w:b/>
              </w:rPr>
              <w:t>90</w:t>
            </w:r>
          </w:p>
        </w:tc>
        <w:tc>
          <w:tcPr>
            <w:tcW w:w="989" w:type="dxa"/>
            <w:gridSpan w:val="2"/>
          </w:tcPr>
          <w:p w:rsidR="00DC5050" w:rsidRPr="00693050" w:rsidRDefault="00DC5050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305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В</w:t>
            </w:r>
            <w:r w:rsidR="00BA1945" w:rsidRPr="00693050">
              <w:rPr>
                <w:rFonts w:ascii="Times New Roman" w:hAnsi="Times New Roman"/>
                <w:b/>
                <w:sz w:val="16"/>
                <w:szCs w:val="16"/>
              </w:rPr>
              <w:t>рачами</w:t>
            </w:r>
          </w:p>
          <w:p w:rsidR="00DC5050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3050">
              <w:rPr>
                <w:rFonts w:ascii="Times New Roman" w:hAnsi="Times New Roman"/>
                <w:b/>
              </w:rPr>
              <w:t xml:space="preserve">83       </w:t>
            </w:r>
            <w:r w:rsidRPr="00693050">
              <w:rPr>
                <w:rFonts w:ascii="Times New Roman" w:hAnsi="Times New Roman"/>
                <w:b/>
                <w:sz w:val="16"/>
                <w:szCs w:val="16"/>
              </w:rPr>
              <w:t xml:space="preserve">средним </w:t>
            </w:r>
            <w:proofErr w:type="spellStart"/>
            <w:r w:rsidRPr="0069305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мед</w:t>
            </w:r>
            <w:proofErr w:type="gramStart"/>
            <w:r w:rsidRPr="00693050">
              <w:rPr>
                <w:rFonts w:ascii="Times New Roman" w:hAnsi="Times New Roman"/>
                <w:b/>
                <w:sz w:val="16"/>
                <w:szCs w:val="16"/>
              </w:rPr>
              <w:t>.п</w:t>
            </w:r>
            <w:proofErr w:type="gramEnd"/>
            <w:r w:rsidRPr="00693050">
              <w:rPr>
                <w:rFonts w:ascii="Times New Roman" w:hAnsi="Times New Roman"/>
                <w:b/>
                <w:sz w:val="16"/>
                <w:szCs w:val="16"/>
              </w:rPr>
              <w:t>ерс</w:t>
            </w:r>
            <w:proofErr w:type="spellEnd"/>
            <w:r w:rsidRPr="00693050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94</w:t>
            </w:r>
          </w:p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3"/>
          </w:tcPr>
          <w:p w:rsidR="00DC5050" w:rsidRPr="00693050" w:rsidRDefault="00DC5050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305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В</w:t>
            </w:r>
            <w:r w:rsidR="00BA1945" w:rsidRPr="00693050">
              <w:rPr>
                <w:rFonts w:ascii="Times New Roman" w:hAnsi="Times New Roman"/>
                <w:b/>
                <w:sz w:val="16"/>
                <w:szCs w:val="16"/>
              </w:rPr>
              <w:t>рачами</w:t>
            </w:r>
          </w:p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 xml:space="preserve">83,5 </w:t>
            </w:r>
            <w:r w:rsidRPr="00693050">
              <w:rPr>
                <w:rFonts w:ascii="Times New Roman" w:hAnsi="Times New Roman"/>
                <w:b/>
                <w:sz w:val="16"/>
                <w:szCs w:val="16"/>
              </w:rPr>
              <w:t xml:space="preserve">средним </w:t>
            </w:r>
            <w:r w:rsidRPr="0069305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мед</w:t>
            </w:r>
            <w:proofErr w:type="gramStart"/>
            <w:r w:rsidRPr="00693050">
              <w:rPr>
                <w:rFonts w:ascii="Times New Roman" w:hAnsi="Times New Roman"/>
                <w:b/>
                <w:sz w:val="16"/>
                <w:szCs w:val="16"/>
              </w:rPr>
              <w:t>.п</w:t>
            </w:r>
            <w:proofErr w:type="gramEnd"/>
            <w:r w:rsidRPr="00693050">
              <w:rPr>
                <w:rFonts w:ascii="Times New Roman" w:hAnsi="Times New Roman"/>
                <w:b/>
                <w:sz w:val="16"/>
                <w:szCs w:val="16"/>
              </w:rPr>
              <w:t>ерс.-</w:t>
            </w:r>
            <w:r w:rsidRPr="00693050">
              <w:rPr>
                <w:rFonts w:ascii="Times New Roman" w:hAnsi="Times New Roman"/>
                <w:b/>
              </w:rPr>
              <w:t>94</w:t>
            </w:r>
          </w:p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gridSpan w:val="3"/>
          </w:tcPr>
          <w:p w:rsidR="00DC5050" w:rsidRPr="00693050" w:rsidRDefault="00DC5050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305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В</w:t>
            </w:r>
            <w:r w:rsidR="00BA1945" w:rsidRPr="00693050">
              <w:rPr>
                <w:rFonts w:ascii="Times New Roman" w:hAnsi="Times New Roman"/>
                <w:b/>
                <w:sz w:val="16"/>
                <w:szCs w:val="16"/>
              </w:rPr>
              <w:t>рачами</w:t>
            </w:r>
          </w:p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 xml:space="preserve">84 </w:t>
            </w:r>
            <w:r w:rsidRPr="00693050">
              <w:rPr>
                <w:rFonts w:ascii="Times New Roman" w:hAnsi="Times New Roman"/>
                <w:b/>
                <w:sz w:val="16"/>
                <w:szCs w:val="16"/>
              </w:rPr>
              <w:t xml:space="preserve">средним </w:t>
            </w:r>
            <w:r w:rsidRPr="0069305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мед</w:t>
            </w:r>
            <w:proofErr w:type="gramStart"/>
            <w:r w:rsidRPr="00693050">
              <w:rPr>
                <w:rFonts w:ascii="Times New Roman" w:hAnsi="Times New Roman"/>
                <w:b/>
                <w:sz w:val="16"/>
                <w:szCs w:val="16"/>
              </w:rPr>
              <w:t>.п</w:t>
            </w:r>
            <w:proofErr w:type="gramEnd"/>
            <w:r w:rsidRPr="00693050">
              <w:rPr>
                <w:rFonts w:ascii="Times New Roman" w:hAnsi="Times New Roman"/>
                <w:b/>
                <w:sz w:val="16"/>
                <w:szCs w:val="16"/>
              </w:rPr>
              <w:t>ерс.-</w:t>
            </w:r>
            <w:r w:rsidRPr="00693050">
              <w:rPr>
                <w:rFonts w:ascii="Times New Roman" w:hAnsi="Times New Roman"/>
                <w:b/>
              </w:rPr>
              <w:t>94,5</w:t>
            </w:r>
          </w:p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gridSpan w:val="2"/>
          </w:tcPr>
          <w:p w:rsidR="00DC5050" w:rsidRPr="00693050" w:rsidRDefault="00DC5050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305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В</w:t>
            </w:r>
            <w:r w:rsidR="00BA1945" w:rsidRPr="00693050">
              <w:rPr>
                <w:rFonts w:ascii="Times New Roman" w:hAnsi="Times New Roman"/>
                <w:b/>
                <w:sz w:val="16"/>
                <w:szCs w:val="16"/>
              </w:rPr>
              <w:t>рачами</w:t>
            </w:r>
          </w:p>
          <w:p w:rsidR="00445C3C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 xml:space="preserve">85 </w:t>
            </w:r>
          </w:p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  <w:sz w:val="16"/>
                <w:szCs w:val="16"/>
              </w:rPr>
              <w:t xml:space="preserve">средним </w:t>
            </w:r>
            <w:proofErr w:type="spellStart"/>
            <w:r w:rsidRPr="0069305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мед</w:t>
            </w:r>
            <w:proofErr w:type="gramStart"/>
            <w:r w:rsidRPr="00693050">
              <w:rPr>
                <w:rFonts w:ascii="Times New Roman" w:hAnsi="Times New Roman"/>
                <w:b/>
                <w:sz w:val="16"/>
                <w:szCs w:val="16"/>
              </w:rPr>
              <w:t>.п</w:t>
            </w:r>
            <w:proofErr w:type="gramEnd"/>
            <w:r w:rsidRPr="00693050">
              <w:rPr>
                <w:rFonts w:ascii="Times New Roman" w:hAnsi="Times New Roman"/>
                <w:b/>
                <w:sz w:val="16"/>
                <w:szCs w:val="16"/>
              </w:rPr>
              <w:t>ерс</w:t>
            </w:r>
            <w:proofErr w:type="spellEnd"/>
            <w:r w:rsidRPr="00693050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DC5050" w:rsidRPr="0069305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693050">
              <w:rPr>
                <w:rFonts w:ascii="Times New Roman" w:hAnsi="Times New Roman"/>
                <w:b/>
              </w:rPr>
              <w:t>94,5</w:t>
            </w:r>
          </w:p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445C3C" w:rsidRPr="00693050" w:rsidRDefault="00D06C81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305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В</w:t>
            </w:r>
            <w:r w:rsidR="00BA1945" w:rsidRPr="00693050">
              <w:rPr>
                <w:rFonts w:ascii="Times New Roman" w:hAnsi="Times New Roman"/>
                <w:b/>
                <w:sz w:val="16"/>
                <w:szCs w:val="16"/>
              </w:rPr>
              <w:t>рачами</w:t>
            </w:r>
          </w:p>
          <w:p w:rsidR="00445C3C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3050">
              <w:rPr>
                <w:rFonts w:ascii="Times New Roman" w:hAnsi="Times New Roman"/>
                <w:b/>
              </w:rPr>
              <w:t xml:space="preserve">85 </w:t>
            </w:r>
            <w:r w:rsidRPr="00693050">
              <w:rPr>
                <w:rFonts w:ascii="Times New Roman" w:hAnsi="Times New Roman"/>
                <w:b/>
                <w:sz w:val="16"/>
                <w:szCs w:val="16"/>
              </w:rPr>
              <w:t xml:space="preserve">средним </w:t>
            </w:r>
            <w:proofErr w:type="spellStart"/>
            <w:r w:rsidRPr="0069305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мед</w:t>
            </w:r>
            <w:proofErr w:type="gramStart"/>
            <w:r w:rsidRPr="00693050">
              <w:rPr>
                <w:rFonts w:ascii="Times New Roman" w:hAnsi="Times New Roman"/>
                <w:b/>
                <w:sz w:val="16"/>
                <w:szCs w:val="16"/>
              </w:rPr>
              <w:t>.п</w:t>
            </w:r>
            <w:proofErr w:type="gramEnd"/>
            <w:r w:rsidRPr="00693050">
              <w:rPr>
                <w:rFonts w:ascii="Times New Roman" w:hAnsi="Times New Roman"/>
                <w:b/>
                <w:sz w:val="16"/>
                <w:szCs w:val="16"/>
              </w:rPr>
              <w:t>ерс</w:t>
            </w:r>
            <w:proofErr w:type="spellEnd"/>
          </w:p>
          <w:p w:rsidR="00BA1945" w:rsidRPr="00693050" w:rsidRDefault="00BA1945" w:rsidP="007039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94,5</w:t>
            </w:r>
          </w:p>
        </w:tc>
      </w:tr>
      <w:tr w:rsidR="00BA1945" w:rsidRPr="00693050" w:rsidTr="00693050">
        <w:tc>
          <w:tcPr>
            <w:tcW w:w="8193" w:type="dxa"/>
            <w:gridSpan w:val="5"/>
          </w:tcPr>
          <w:p w:rsidR="00BA1945" w:rsidRPr="00693050" w:rsidRDefault="00BA1945" w:rsidP="001F54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Показатель 2.1.8.</w:t>
            </w:r>
            <w:r w:rsidRPr="00693050">
              <w:rPr>
                <w:rFonts w:ascii="Times New Roman" w:hAnsi="Times New Roman" w:cs="Times New Roman"/>
              </w:rPr>
              <w:t xml:space="preserve"> Охват населения диспансерным наблюдением,%</w:t>
            </w:r>
          </w:p>
        </w:tc>
        <w:tc>
          <w:tcPr>
            <w:tcW w:w="1701" w:type="dxa"/>
            <w:gridSpan w:val="2"/>
          </w:tcPr>
          <w:p w:rsidR="00BA1945" w:rsidRPr="00693050" w:rsidRDefault="00BA194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22,5</w:t>
            </w:r>
          </w:p>
        </w:tc>
        <w:tc>
          <w:tcPr>
            <w:tcW w:w="989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23,4</w:t>
            </w:r>
          </w:p>
        </w:tc>
        <w:tc>
          <w:tcPr>
            <w:tcW w:w="1134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992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1135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992" w:type="dxa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35</w:t>
            </w:r>
          </w:p>
        </w:tc>
      </w:tr>
      <w:tr w:rsidR="00BA1945" w:rsidRPr="00693050" w:rsidTr="00693050">
        <w:tc>
          <w:tcPr>
            <w:tcW w:w="8193" w:type="dxa"/>
            <w:gridSpan w:val="5"/>
          </w:tcPr>
          <w:p w:rsidR="00BA1945" w:rsidRPr="00693050" w:rsidRDefault="00BA1945" w:rsidP="001F54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2.1.9.</w:t>
            </w:r>
            <w:r w:rsidRPr="0069305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93050">
              <w:rPr>
                <w:rFonts w:ascii="Times New Roman" w:hAnsi="Times New Roman" w:cs="Times New Roman"/>
              </w:rPr>
              <w:t>Охват  работающего населения  профилактическими осмотрами,%</w:t>
            </w:r>
          </w:p>
        </w:tc>
        <w:tc>
          <w:tcPr>
            <w:tcW w:w="1701" w:type="dxa"/>
            <w:gridSpan w:val="2"/>
          </w:tcPr>
          <w:p w:rsidR="00BA1945" w:rsidRPr="00693050" w:rsidRDefault="00BA194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989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134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992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135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992" w:type="dxa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100</w:t>
            </w:r>
          </w:p>
        </w:tc>
      </w:tr>
      <w:tr w:rsidR="00BA1945" w:rsidRPr="00693050" w:rsidTr="00693050">
        <w:tc>
          <w:tcPr>
            <w:tcW w:w="8193" w:type="dxa"/>
            <w:gridSpan w:val="5"/>
          </w:tcPr>
          <w:p w:rsidR="00BA1945" w:rsidRPr="00693050" w:rsidRDefault="00BA1945" w:rsidP="001F54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2.1.10.</w:t>
            </w:r>
            <w:r w:rsidRPr="00693050">
              <w:rPr>
                <w:rFonts w:ascii="Times New Roman" w:hAnsi="Times New Roman" w:cs="Times New Roman"/>
              </w:rPr>
              <w:t xml:space="preserve"> </w:t>
            </w:r>
            <w:r w:rsidRPr="00693050">
              <w:rPr>
                <w:rFonts w:ascii="Times New Roman" w:hAnsi="Times New Roman" w:cs="Times New Roman"/>
                <w:bCs/>
              </w:rPr>
              <w:t>Одногодичная летальность больных со злокачественными новообразованиями на 100 тыс. населения, %</w:t>
            </w:r>
          </w:p>
        </w:tc>
        <w:tc>
          <w:tcPr>
            <w:tcW w:w="1701" w:type="dxa"/>
            <w:gridSpan w:val="2"/>
          </w:tcPr>
          <w:p w:rsidR="00BA1945" w:rsidRPr="00693050" w:rsidRDefault="00BA194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23,9</w:t>
            </w:r>
          </w:p>
        </w:tc>
        <w:tc>
          <w:tcPr>
            <w:tcW w:w="989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1134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992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24,5</w:t>
            </w:r>
          </w:p>
        </w:tc>
        <w:tc>
          <w:tcPr>
            <w:tcW w:w="1135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992" w:type="dxa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24</w:t>
            </w:r>
          </w:p>
        </w:tc>
      </w:tr>
      <w:tr w:rsidR="00BA1945" w:rsidRPr="00693050" w:rsidTr="00693050">
        <w:tc>
          <w:tcPr>
            <w:tcW w:w="8193" w:type="dxa"/>
            <w:gridSpan w:val="5"/>
          </w:tcPr>
          <w:p w:rsidR="00BA1945" w:rsidRPr="00693050" w:rsidRDefault="00BA1945" w:rsidP="00C820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2.1.11.</w:t>
            </w:r>
            <w:r w:rsidRPr="00693050">
              <w:rPr>
                <w:rFonts w:ascii="Times New Roman" w:hAnsi="Times New Roman" w:cs="Times New Roman"/>
              </w:rPr>
              <w:t xml:space="preserve"> </w:t>
            </w:r>
            <w:r w:rsidRPr="00693050">
              <w:rPr>
                <w:rFonts w:ascii="Times New Roman" w:hAnsi="Times New Roman" w:cs="Times New Roman"/>
                <w:bCs/>
              </w:rPr>
              <w:t>Доля злокачественных новообразований, выявленных на ранних стадиях (</w:t>
            </w:r>
            <w:r w:rsidRPr="00693050">
              <w:rPr>
                <w:rFonts w:ascii="Times New Roman" w:hAnsi="Times New Roman" w:cs="Times New Roman"/>
                <w:bCs/>
                <w:lang w:val="en-US"/>
              </w:rPr>
              <w:t>I</w:t>
            </w:r>
            <w:r w:rsidRPr="00693050">
              <w:rPr>
                <w:rFonts w:ascii="Times New Roman" w:hAnsi="Times New Roman" w:cs="Times New Roman"/>
                <w:bCs/>
              </w:rPr>
              <w:t>-</w:t>
            </w:r>
            <w:r w:rsidRPr="00693050">
              <w:rPr>
                <w:rFonts w:ascii="Times New Roman" w:hAnsi="Times New Roman" w:cs="Times New Roman"/>
                <w:bCs/>
                <w:lang w:val="en-US"/>
              </w:rPr>
              <w:t>II</w:t>
            </w:r>
            <w:r w:rsidRPr="00693050">
              <w:rPr>
                <w:rFonts w:ascii="Times New Roman" w:hAnsi="Times New Roman" w:cs="Times New Roman"/>
                <w:bCs/>
              </w:rPr>
              <w:t xml:space="preserve"> стадиях), %</w:t>
            </w:r>
          </w:p>
        </w:tc>
        <w:tc>
          <w:tcPr>
            <w:tcW w:w="1701" w:type="dxa"/>
            <w:gridSpan w:val="2"/>
          </w:tcPr>
          <w:p w:rsidR="00BA1945" w:rsidRPr="00693050" w:rsidRDefault="00BA194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58,2</w:t>
            </w:r>
          </w:p>
        </w:tc>
        <w:tc>
          <w:tcPr>
            <w:tcW w:w="989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55,1</w:t>
            </w:r>
          </w:p>
        </w:tc>
        <w:tc>
          <w:tcPr>
            <w:tcW w:w="1134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55,5</w:t>
            </w:r>
          </w:p>
        </w:tc>
        <w:tc>
          <w:tcPr>
            <w:tcW w:w="992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55,5</w:t>
            </w:r>
          </w:p>
        </w:tc>
        <w:tc>
          <w:tcPr>
            <w:tcW w:w="1135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55,5</w:t>
            </w:r>
          </w:p>
        </w:tc>
        <w:tc>
          <w:tcPr>
            <w:tcW w:w="992" w:type="dxa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55,5</w:t>
            </w:r>
          </w:p>
        </w:tc>
      </w:tr>
      <w:tr w:rsidR="00BA1945" w:rsidRPr="00693050" w:rsidTr="00693050">
        <w:tc>
          <w:tcPr>
            <w:tcW w:w="8193" w:type="dxa"/>
            <w:gridSpan w:val="5"/>
          </w:tcPr>
          <w:p w:rsidR="00BA1945" w:rsidRPr="00693050" w:rsidRDefault="00BA1945" w:rsidP="00995A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2.1.12.</w:t>
            </w:r>
            <w:r w:rsidRPr="00693050">
              <w:rPr>
                <w:rFonts w:ascii="Times New Roman" w:hAnsi="Times New Roman" w:cs="Times New Roman"/>
              </w:rPr>
              <w:t xml:space="preserve"> </w:t>
            </w:r>
            <w:r w:rsidRPr="00693050">
              <w:rPr>
                <w:rFonts w:ascii="Times New Roman" w:hAnsi="Times New Roman" w:cs="Times New Roman"/>
                <w:bCs/>
              </w:rPr>
              <w:t xml:space="preserve">Охват флюорографическим обследованием населения, </w:t>
            </w:r>
            <w:r w:rsidR="00995ABE" w:rsidRPr="00693050">
              <w:rPr>
                <w:rFonts w:ascii="Times New Roman" w:hAnsi="Times New Roman" w:cs="Times New Roman"/>
                <w:bCs/>
              </w:rPr>
              <w:t>%</w:t>
            </w:r>
            <w:r w:rsidRPr="00693050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701" w:type="dxa"/>
            <w:gridSpan w:val="2"/>
          </w:tcPr>
          <w:p w:rsidR="00BA1945" w:rsidRPr="00693050" w:rsidRDefault="00BA194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62,9</w:t>
            </w:r>
          </w:p>
        </w:tc>
        <w:tc>
          <w:tcPr>
            <w:tcW w:w="989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58,4</w:t>
            </w:r>
          </w:p>
        </w:tc>
        <w:tc>
          <w:tcPr>
            <w:tcW w:w="1134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75</w:t>
            </w:r>
          </w:p>
        </w:tc>
        <w:tc>
          <w:tcPr>
            <w:tcW w:w="992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75</w:t>
            </w:r>
          </w:p>
        </w:tc>
        <w:tc>
          <w:tcPr>
            <w:tcW w:w="1135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75</w:t>
            </w:r>
          </w:p>
        </w:tc>
        <w:tc>
          <w:tcPr>
            <w:tcW w:w="992" w:type="dxa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75</w:t>
            </w:r>
          </w:p>
        </w:tc>
      </w:tr>
      <w:tr w:rsidR="00BA1945" w:rsidRPr="00693050" w:rsidTr="00693050">
        <w:tc>
          <w:tcPr>
            <w:tcW w:w="8193" w:type="dxa"/>
            <w:gridSpan w:val="5"/>
          </w:tcPr>
          <w:p w:rsidR="00BA1945" w:rsidRPr="00693050" w:rsidRDefault="00BA1945" w:rsidP="00C820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2.1.13.</w:t>
            </w:r>
            <w:r w:rsidRPr="00693050">
              <w:rPr>
                <w:rFonts w:ascii="Times New Roman" w:hAnsi="Times New Roman" w:cs="Times New Roman"/>
              </w:rPr>
              <w:t xml:space="preserve"> Смертность от туберкулеза на 100 тыс. </w:t>
            </w:r>
            <w:proofErr w:type="spellStart"/>
            <w:r w:rsidRPr="00693050">
              <w:rPr>
                <w:rFonts w:ascii="Times New Roman" w:hAnsi="Times New Roman" w:cs="Times New Roman"/>
              </w:rPr>
              <w:t>населения</w:t>
            </w:r>
            <w:proofErr w:type="gramStart"/>
            <w:r w:rsidR="007039A0" w:rsidRPr="00693050">
              <w:rPr>
                <w:rFonts w:ascii="Times New Roman" w:hAnsi="Times New Roman" w:cs="Times New Roman"/>
              </w:rPr>
              <w:t>,ч</w:t>
            </w:r>
            <w:proofErr w:type="gramEnd"/>
            <w:r w:rsidR="007039A0" w:rsidRPr="00693050">
              <w:rPr>
                <w:rFonts w:ascii="Times New Roman" w:hAnsi="Times New Roman" w:cs="Times New Roman"/>
              </w:rPr>
              <w:t>ел</w:t>
            </w:r>
            <w:proofErr w:type="spellEnd"/>
            <w:r w:rsidR="007039A0" w:rsidRPr="006930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gridSpan w:val="2"/>
          </w:tcPr>
          <w:p w:rsidR="00BA1945" w:rsidRPr="00693050" w:rsidRDefault="00BA194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21,2</w:t>
            </w:r>
          </w:p>
        </w:tc>
        <w:tc>
          <w:tcPr>
            <w:tcW w:w="989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5,3</w:t>
            </w:r>
          </w:p>
        </w:tc>
        <w:tc>
          <w:tcPr>
            <w:tcW w:w="1134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7,8</w:t>
            </w:r>
          </w:p>
        </w:tc>
        <w:tc>
          <w:tcPr>
            <w:tcW w:w="992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7,6</w:t>
            </w:r>
          </w:p>
        </w:tc>
        <w:tc>
          <w:tcPr>
            <w:tcW w:w="1135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7,5</w:t>
            </w:r>
          </w:p>
        </w:tc>
        <w:tc>
          <w:tcPr>
            <w:tcW w:w="992" w:type="dxa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7,3</w:t>
            </w:r>
          </w:p>
        </w:tc>
      </w:tr>
      <w:tr w:rsidR="00BA1945" w:rsidRPr="00693050" w:rsidTr="00693050">
        <w:tc>
          <w:tcPr>
            <w:tcW w:w="8193" w:type="dxa"/>
            <w:gridSpan w:val="5"/>
          </w:tcPr>
          <w:p w:rsidR="00BA1945" w:rsidRPr="00693050" w:rsidRDefault="00BA1945" w:rsidP="00C820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2.1.14.</w:t>
            </w:r>
            <w:r w:rsidRPr="00693050">
              <w:rPr>
                <w:rFonts w:ascii="Times New Roman" w:hAnsi="Times New Roman" w:cs="Times New Roman"/>
              </w:rPr>
              <w:t xml:space="preserve"> Смертность от болезней системы кровообращения на 100 тыс. </w:t>
            </w:r>
            <w:proofErr w:type="spellStart"/>
            <w:r w:rsidRPr="00693050">
              <w:rPr>
                <w:rFonts w:ascii="Times New Roman" w:hAnsi="Times New Roman" w:cs="Times New Roman"/>
              </w:rPr>
              <w:t>населения</w:t>
            </w:r>
            <w:proofErr w:type="gramStart"/>
            <w:r w:rsidR="007039A0" w:rsidRPr="00693050">
              <w:rPr>
                <w:rFonts w:ascii="Times New Roman" w:hAnsi="Times New Roman" w:cs="Times New Roman"/>
              </w:rPr>
              <w:t>,ч</w:t>
            </w:r>
            <w:proofErr w:type="gramEnd"/>
            <w:r w:rsidR="007039A0" w:rsidRPr="00693050">
              <w:rPr>
                <w:rFonts w:ascii="Times New Roman" w:hAnsi="Times New Roman" w:cs="Times New Roman"/>
              </w:rPr>
              <w:t>ел</w:t>
            </w:r>
            <w:proofErr w:type="spellEnd"/>
          </w:p>
        </w:tc>
        <w:tc>
          <w:tcPr>
            <w:tcW w:w="1701" w:type="dxa"/>
            <w:gridSpan w:val="2"/>
          </w:tcPr>
          <w:p w:rsidR="00BA1945" w:rsidRPr="00693050" w:rsidRDefault="00BA194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687</w:t>
            </w:r>
          </w:p>
        </w:tc>
        <w:tc>
          <w:tcPr>
            <w:tcW w:w="989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710</w:t>
            </w:r>
          </w:p>
        </w:tc>
        <w:tc>
          <w:tcPr>
            <w:tcW w:w="1134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680</w:t>
            </w:r>
          </w:p>
        </w:tc>
        <w:tc>
          <w:tcPr>
            <w:tcW w:w="992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680</w:t>
            </w:r>
          </w:p>
        </w:tc>
        <w:tc>
          <w:tcPr>
            <w:tcW w:w="1135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680</w:t>
            </w:r>
          </w:p>
        </w:tc>
        <w:tc>
          <w:tcPr>
            <w:tcW w:w="992" w:type="dxa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680</w:t>
            </w:r>
          </w:p>
        </w:tc>
      </w:tr>
      <w:tr w:rsidR="00BA1945" w:rsidRPr="00693050" w:rsidTr="00693050">
        <w:tc>
          <w:tcPr>
            <w:tcW w:w="8193" w:type="dxa"/>
            <w:gridSpan w:val="5"/>
          </w:tcPr>
          <w:p w:rsidR="00BA1945" w:rsidRPr="00693050" w:rsidRDefault="00BA1945" w:rsidP="00AB5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2.1.15.</w:t>
            </w:r>
            <w:r w:rsidRPr="00693050">
              <w:rPr>
                <w:rFonts w:ascii="TimesNewRomanPSMT" w:hAnsi="TimesNewRomanPSMT" w:cs="TimesNewRomanPSMT"/>
              </w:rPr>
              <w:t xml:space="preserve"> </w:t>
            </w:r>
            <w:r w:rsidRPr="00693050">
              <w:rPr>
                <w:rFonts w:ascii="Times New Roman" w:hAnsi="Times New Roman" w:cs="Times New Roman"/>
              </w:rPr>
              <w:t>Доля несовершеннолетних, охваченных отдыхом и оздоровлением в организациях, обеспечивающих отдых и оздоровление детей,%</w:t>
            </w:r>
          </w:p>
        </w:tc>
        <w:tc>
          <w:tcPr>
            <w:tcW w:w="1701" w:type="dxa"/>
            <w:gridSpan w:val="2"/>
          </w:tcPr>
          <w:p w:rsidR="00BA1945" w:rsidRPr="00693050" w:rsidRDefault="00BA1945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48,4</w:t>
            </w:r>
          </w:p>
        </w:tc>
        <w:tc>
          <w:tcPr>
            <w:tcW w:w="989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47,5</w:t>
            </w:r>
          </w:p>
        </w:tc>
        <w:tc>
          <w:tcPr>
            <w:tcW w:w="1134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992" w:type="dxa"/>
            <w:gridSpan w:val="3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135" w:type="dxa"/>
            <w:gridSpan w:val="2"/>
          </w:tcPr>
          <w:p w:rsidR="00BA1945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45</w:t>
            </w:r>
          </w:p>
        </w:tc>
        <w:tc>
          <w:tcPr>
            <w:tcW w:w="992" w:type="dxa"/>
          </w:tcPr>
          <w:p w:rsidR="007039A0" w:rsidRPr="00693050" w:rsidRDefault="00BA1945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50</w:t>
            </w:r>
          </w:p>
          <w:p w:rsidR="007039A0" w:rsidRPr="00693050" w:rsidRDefault="007039A0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  <w:p w:rsidR="007039A0" w:rsidRPr="00693050" w:rsidRDefault="007039A0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039A0" w:rsidRPr="00693050" w:rsidRDefault="007039A0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039A0" w:rsidRPr="00693050" w:rsidRDefault="007039A0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2.2.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AA0371">
            <w:pPr>
              <w:pStyle w:val="ad"/>
              <w:numPr>
                <w:ilvl w:val="1"/>
                <w:numId w:val="4"/>
              </w:numPr>
              <w:shd w:val="clear" w:color="auto" w:fill="C6D9F1" w:themeFill="text2" w:themeFillTint="33"/>
              <w:tabs>
                <w:tab w:val="left" w:pos="567"/>
              </w:tabs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Стратегическая программа (СП-2.2)</w:t>
            </w:r>
          </w:p>
          <w:p w:rsidR="007C713A" w:rsidRPr="00693050" w:rsidRDefault="007C713A" w:rsidP="00AA0371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«ОБРАЗОВАНИЕ ДЕТЕЙ И ВЗРОСЛЫХ – ОСНОВА РАЗВИТИЯ И УСПЕХА»</w:t>
            </w:r>
          </w:p>
          <w:p w:rsidR="007C713A" w:rsidRPr="00693050" w:rsidRDefault="007C713A" w:rsidP="00AA0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Цель программы (Ц-2.2): Формирование единого образовательного пространства г.Искитима, гарантирующего вариативность и многообразие содержания и форм образования, которое обеспечит доступность непрерывного повышения человеком собственного образовательного уровня в соответствии с изменением его возрастных потребностей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2.2.1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DD6194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«Повышение уровня профессиональной подготовки педагогических работников общеобразовательных организаций»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2.2.2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282C91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«Развитие образовательного, культурного и духовного потенциала граждан г.Искитима на основе нового качества образования».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2.2.3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282C91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 Совершенствование образовательной среды для полноценного детства на территории г.Искитима».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2.2.4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282C91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 Организация непрерывного и мобильного образования, отвечающего запросам всех сфер экономики и социокультурных сфер г.Искитима».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2.2.5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282C91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 Создание условий для полноценного включения в образовательное пространство и успешной социализации детей с ограниченными возможностями здоровья (инклюзивное образование)».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2.2.6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823332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«Развитие условий для выявления и поддержки одаренных детей и талантливой молодежи в целях адаптации к жизни в обществе и обеспечения гарантии их жизненного успеха»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2.2.7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823332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«Увеличение доли обучающихся, участвующих в конкурсах и олимпиадах различного уровня, в том числе - Всероссийской олимпиаде школьников»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2.2.8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282C91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«Создание благоприятных условий получения дополнительного образования разных категорий граждан, в том числе организация центров дистанционного обучения»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7" w:type="dxa"/>
            <w:gridSpan w:val="19"/>
          </w:tcPr>
          <w:p w:rsidR="007C713A" w:rsidRPr="00693050" w:rsidRDefault="007C713A" w:rsidP="00282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i/>
                <w:iCs/>
              </w:rPr>
              <w:t xml:space="preserve">                      Мероприятия: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620B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Строительство, капитальный ремонт и ремонт, техническое перевооружение (модернизация) учебной, материально-технической базы образовательных учреждений в соответствии с современными требованиями, в том числе создание в </w:t>
            </w:r>
            <w:r w:rsidRPr="00693050">
              <w:rPr>
                <w:rFonts w:ascii="Times New Roman" w:hAnsi="Times New Roman" w:cs="Times New Roman"/>
              </w:rPr>
              <w:lastRenderedPageBreak/>
              <w:t>общеобразовательных организациях условий, соответствующих санитарно-гигиеническим нормам и правилам и требованиям комплексной безопасности, включая обеспечение соблюдения лицензионных условий деятельности образовательных организаций</w:t>
            </w:r>
          </w:p>
        </w:tc>
        <w:tc>
          <w:tcPr>
            <w:tcW w:w="2838" w:type="dxa"/>
            <w:gridSpan w:val="2"/>
            <w:vMerge w:val="restart"/>
          </w:tcPr>
          <w:p w:rsidR="007C713A" w:rsidRPr="00693050" w:rsidRDefault="005B4457" w:rsidP="00AC0B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lastRenderedPageBreak/>
              <w:t>•</w:t>
            </w:r>
            <w:r w:rsidR="007C713A" w:rsidRPr="00693050">
              <w:rPr>
                <w:rFonts w:ascii="Times New Roman" w:hAnsi="Times New Roman" w:cs="Times New Roman"/>
              </w:rPr>
              <w:t>Муниципальная программа  «Развитие системы образования города Искитима Новосибирской области на 2018 – 2022 годы»;</w:t>
            </w:r>
          </w:p>
          <w:p w:rsidR="007C713A" w:rsidRPr="00693050" w:rsidRDefault="007C713A" w:rsidP="00AC0B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7C713A" w:rsidRPr="00693050" w:rsidRDefault="007C713A" w:rsidP="00AC0B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7C713A" w:rsidRPr="00693050" w:rsidRDefault="005B4457" w:rsidP="00AC0B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7C713A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«Развитие образования, создание условий для социализации детей и учащейся молодежи в Новосибирской области на 2015-2025 годы»;</w:t>
            </w:r>
          </w:p>
          <w:p w:rsidR="007C713A" w:rsidRPr="00693050" w:rsidRDefault="007C713A" w:rsidP="00AC0B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7C713A" w:rsidRPr="00693050" w:rsidRDefault="007C713A" w:rsidP="00AC0B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7C713A" w:rsidRPr="00693050" w:rsidRDefault="007C713A" w:rsidP="00AC0BD6">
            <w:pPr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Государственная  программа Новосибирской области «Региональная программа развития среднего профессионального образования Новосибирской области»;</w:t>
            </w:r>
          </w:p>
          <w:p w:rsidR="007C713A" w:rsidRPr="00693050" w:rsidRDefault="007C713A" w:rsidP="00AC0BD6">
            <w:pPr>
              <w:rPr>
                <w:rFonts w:ascii="Times New Roman" w:hAnsi="Times New Roman" w:cs="Times New Roman"/>
              </w:rPr>
            </w:pPr>
          </w:p>
          <w:p w:rsidR="007C713A" w:rsidRPr="00693050" w:rsidRDefault="007C713A" w:rsidP="00AC0BD6">
            <w:pPr>
              <w:rPr>
                <w:rFonts w:ascii="Times New Roman" w:hAnsi="Times New Roman" w:cs="Times New Roman"/>
              </w:rPr>
            </w:pPr>
          </w:p>
          <w:p w:rsidR="00D440E2" w:rsidRPr="00693050" w:rsidRDefault="005B4457" w:rsidP="00AC0B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7C713A" w:rsidRPr="00693050">
              <w:rPr>
                <w:rFonts w:ascii="Times New Roman" w:hAnsi="Times New Roman" w:cs="Times New Roman"/>
              </w:rPr>
              <w:t>Федеральные приоритетные проекты «Современная образовательная среда для школьников», «Рабочие кадры для передовых технологий», «Современная цифровая образовательная среда для школьников</w:t>
            </w:r>
            <w:r w:rsidR="0030027C" w:rsidRPr="00693050">
              <w:rPr>
                <w:rFonts w:ascii="Times New Roman" w:hAnsi="Times New Roman" w:cs="Times New Roman"/>
              </w:rPr>
              <w:t>»</w:t>
            </w:r>
            <w:r w:rsidR="00C5240A" w:rsidRPr="00693050">
              <w:rPr>
                <w:rFonts w:ascii="Times New Roman" w:hAnsi="Times New Roman" w:cs="Times New Roman"/>
              </w:rPr>
              <w:t>;</w:t>
            </w:r>
          </w:p>
          <w:p w:rsidR="007C713A" w:rsidRPr="00693050" w:rsidRDefault="007C713A" w:rsidP="00AC0B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7C713A" w:rsidRPr="00693050" w:rsidRDefault="007C713A" w:rsidP="00AC0B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7C713A" w:rsidRPr="00693050" w:rsidRDefault="007C713A" w:rsidP="00AC0B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7C713A" w:rsidRPr="00693050" w:rsidRDefault="005B4457" w:rsidP="00565A48">
            <w:pPr>
              <w:tabs>
                <w:tab w:val="left" w:pos="567"/>
              </w:tabs>
              <w:jc w:val="both"/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7C713A" w:rsidRPr="00693050">
              <w:rPr>
                <w:rFonts w:ascii="Times New Roman" w:hAnsi="Times New Roman" w:cs="Times New Roman"/>
              </w:rPr>
              <w:t>Концепция развития дополнительного образования детей в Новосибирской области</w:t>
            </w:r>
            <w:r w:rsidR="00C5240A" w:rsidRPr="00693050">
              <w:rPr>
                <w:rFonts w:ascii="Times New Roman" w:hAnsi="Times New Roman" w:cs="Times New Roman"/>
              </w:rPr>
              <w:t>;</w:t>
            </w:r>
            <w:r w:rsidR="007C713A" w:rsidRPr="00693050">
              <w:t xml:space="preserve"> </w:t>
            </w:r>
          </w:p>
          <w:p w:rsidR="007C713A" w:rsidRPr="00693050" w:rsidRDefault="007C713A" w:rsidP="00565A48">
            <w:pPr>
              <w:tabs>
                <w:tab w:val="left" w:pos="567"/>
              </w:tabs>
              <w:jc w:val="both"/>
            </w:pPr>
          </w:p>
          <w:p w:rsidR="007C713A" w:rsidRPr="00693050" w:rsidRDefault="007C713A" w:rsidP="00565A48">
            <w:pPr>
              <w:tabs>
                <w:tab w:val="left" w:pos="567"/>
              </w:tabs>
              <w:jc w:val="both"/>
            </w:pPr>
          </w:p>
          <w:p w:rsidR="007C713A" w:rsidRPr="00693050" w:rsidRDefault="007C713A" w:rsidP="00565A4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•Национальный проект «Образование»</w:t>
            </w:r>
            <w:r w:rsidR="00C5240A" w:rsidRPr="00693050">
              <w:rPr>
                <w:rFonts w:ascii="Times New Roman" w:hAnsi="Times New Roman" w:cs="Times New Roman"/>
              </w:rPr>
              <w:t>;</w:t>
            </w:r>
          </w:p>
          <w:p w:rsidR="00C00004" w:rsidRPr="00693050" w:rsidRDefault="00C00004" w:rsidP="00565A4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C00004" w:rsidRPr="00693050" w:rsidRDefault="00C00004" w:rsidP="00C00004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•Национальный проект «Демография»</w:t>
            </w:r>
            <w:r w:rsidR="00C5240A" w:rsidRPr="00693050">
              <w:rPr>
                <w:rFonts w:ascii="Times New Roman" w:hAnsi="Times New Roman" w:cs="Times New Roman"/>
              </w:rPr>
              <w:t>.</w:t>
            </w:r>
          </w:p>
          <w:p w:rsidR="00C00004" w:rsidRPr="00693050" w:rsidRDefault="00C00004" w:rsidP="00565A4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620B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gramStart"/>
            <w:r w:rsidRPr="00693050">
              <w:rPr>
                <w:rFonts w:ascii="Times New Roman" w:hAnsi="Times New Roman" w:cs="Times New Roman"/>
              </w:rPr>
              <w:t>Внедрение новых образовательных технологий, включая информационно-коммуникационные, обеспечивающих качество образования в соответствии с новыми государственными образовательными стандартами</w:t>
            </w:r>
            <w:proofErr w:type="gramEnd"/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620B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Устойчивое развитие особых условий в муниципальных образовательных учреждениях г.Искитима для повышения адаптивности системы образования к уровням и особенностям развития и подготовки обучающихся (воспитанников)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620B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Развитие нормативно-правовой базы в части образовательного пространства г.Искитима, создание условий для его модернизации, реструктуризации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620B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Совершенствование механизмов, обеспечивающих рост и актуализацию профессионального потенциала системы образования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620B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Переподготовка и повышение квалификации управленческого и педагогического состава системы образования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620B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Развитие системы дополнительного образования детей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620B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Развитие системы выявления и поддержки одаренных детей и талантливой молодежи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1571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Укрепление связей  с учреждениями профессионального образования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4B5D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Организация и обеспечение питанием обучающихся общеобразовательных организаций, в том числе обеспечение бесплатным горячим  питанием учащихся </w:t>
            </w:r>
            <w:r w:rsidRPr="00693050">
              <w:rPr>
                <w:rFonts w:ascii="Times New Roman" w:hAnsi="Times New Roman" w:cs="Times New Roman"/>
              </w:rPr>
              <w:lastRenderedPageBreak/>
              <w:t>начальных классов  общеобразовательных организаций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11.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1571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образовательную программу</w:t>
            </w:r>
          </w:p>
          <w:p w:rsidR="007C713A" w:rsidRPr="00693050" w:rsidRDefault="007C713A" w:rsidP="001571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дошкольного образования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1571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693050">
              <w:rPr>
                <w:rFonts w:ascii="Times New Roman" w:hAnsi="Times New Roman" w:cs="Times New Roman"/>
              </w:rPr>
              <w:t>Организация участия обучающихся города  в открытых онлайн-уроках,  направленных на раннюю профориентацию школьников</w:t>
            </w:r>
            <w:proofErr w:type="gramEnd"/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FC51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Создание </w:t>
            </w:r>
            <w:proofErr w:type="spellStart"/>
            <w:r w:rsidRPr="00693050">
              <w:rPr>
                <w:rFonts w:ascii="Times New Roman" w:hAnsi="Times New Roman" w:cs="Times New Roman"/>
              </w:rPr>
              <w:t>высокооснащенных</w:t>
            </w:r>
            <w:proofErr w:type="spellEnd"/>
            <w:r w:rsidRPr="006930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3050">
              <w:rPr>
                <w:rFonts w:ascii="Times New Roman" w:hAnsi="Times New Roman" w:cs="Times New Roman"/>
              </w:rPr>
              <w:t>ученико</w:t>
            </w:r>
            <w:proofErr w:type="spellEnd"/>
            <w:r w:rsidRPr="00693050">
              <w:rPr>
                <w:rFonts w:ascii="Times New Roman" w:hAnsi="Times New Roman" w:cs="Times New Roman"/>
              </w:rPr>
              <w:t>-мест для изучения предметных областей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FC51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Внедрение методологии сопровождения, наставничества и шефства для обучающихся организаций, осуществляющих образовательную деятельность по дополнительным общеобразовательным программам, в том числе с применением лучших практик обмена опытом между </w:t>
            </w:r>
            <w:proofErr w:type="gramStart"/>
            <w:r w:rsidRPr="00693050">
              <w:rPr>
                <w:rFonts w:ascii="Times New Roman" w:hAnsi="Times New Roman" w:cs="Times New Roman"/>
              </w:rPr>
              <w:t>обучающимися</w:t>
            </w:r>
            <w:proofErr w:type="gramEnd"/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FC51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Создание условий для детей с ограниченными возможностями здоровья  по освоению дополнительных общеобразовательных программ,  в том числе с использованием дистанционных технологий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307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Внедрение персонифицированного учета и персонифицированного финансирования  в систему дополнительного образования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307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Оказание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18.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307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Создание условий по повышению уровня профессионального мастерства в формате непрерывного образования  для  педагогических работников системы общего и дополнительного образования детей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19.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6B3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Обеспечение участия </w:t>
            </w:r>
            <w:proofErr w:type="gramStart"/>
            <w:r w:rsidRPr="00693050">
              <w:rPr>
                <w:rFonts w:ascii="Times New Roman" w:hAnsi="Times New Roman" w:cs="Times New Roman"/>
              </w:rPr>
              <w:t>в</w:t>
            </w:r>
            <w:proofErr w:type="gramEnd"/>
            <w:r w:rsidRPr="00693050">
              <w:rPr>
                <w:rFonts w:ascii="Times New Roman" w:hAnsi="Times New Roman" w:cs="Times New Roman"/>
              </w:rPr>
              <w:t xml:space="preserve"> Всероссийской олимпиаде школьников по общеобразовательным предметам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20.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6B3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Поддержка талантливых детей, </w:t>
            </w:r>
          </w:p>
          <w:p w:rsidR="007C713A" w:rsidRPr="00693050" w:rsidRDefault="007C713A" w:rsidP="006B3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693050">
              <w:rPr>
                <w:rFonts w:ascii="Times New Roman" w:hAnsi="Times New Roman" w:cs="Times New Roman"/>
              </w:rPr>
              <w:t>проявивших</w:t>
            </w:r>
            <w:proofErr w:type="gramEnd"/>
            <w:r w:rsidRPr="00693050">
              <w:rPr>
                <w:rFonts w:ascii="Times New Roman" w:hAnsi="Times New Roman" w:cs="Times New Roman"/>
              </w:rPr>
              <w:t xml:space="preserve"> выдающиеся способности в области образования, искусства и спорта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21.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6B3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Организация и проведение государственной итоговой аттестации выпускников 9 классов и единого государственного экзамена выпускников 11 классов общеобразовательных организаций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22.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7A2F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693050">
              <w:rPr>
                <w:rFonts w:ascii="Times New Roman" w:hAnsi="Times New Roman" w:cs="Times New Roman"/>
              </w:rPr>
              <w:t xml:space="preserve">Организация и проведение городских, участие в областных мероприятий (конкурсы, в том числе интернет-конкурсы, фестивали, акции, </w:t>
            </w:r>
            <w:proofErr w:type="spellStart"/>
            <w:r w:rsidRPr="00693050">
              <w:rPr>
                <w:rFonts w:ascii="Times New Roman" w:hAnsi="Times New Roman" w:cs="Times New Roman"/>
              </w:rPr>
              <w:t>флэшмобы</w:t>
            </w:r>
            <w:proofErr w:type="spellEnd"/>
            <w:r w:rsidRPr="00693050">
              <w:rPr>
                <w:rFonts w:ascii="Times New Roman" w:hAnsi="Times New Roman" w:cs="Times New Roman"/>
              </w:rPr>
              <w:t>, выставки, семинары, конференции, мастер-классы, круглые столы, чтения) по приоритетным направлениям воспитательной деятельности</w:t>
            </w:r>
            <w:proofErr w:type="gramEnd"/>
          </w:p>
        </w:tc>
        <w:tc>
          <w:tcPr>
            <w:tcW w:w="2838" w:type="dxa"/>
            <w:gridSpan w:val="2"/>
            <w:vMerge w:val="restart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23.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7A2F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Создание ресурсных центров инклюзивного образования детей с ограниченными возможностями здоровья и детей-инвалидов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24.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7A2F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Обновление содержания и технологий дополнительного образования и воспитания детей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25.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FC51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Организация и проведение городских, участие </w:t>
            </w:r>
            <w:proofErr w:type="gramStart"/>
            <w:r w:rsidRPr="00693050">
              <w:rPr>
                <w:rFonts w:ascii="Times New Roman" w:hAnsi="Times New Roman" w:cs="Times New Roman"/>
              </w:rPr>
              <w:t>в</w:t>
            </w:r>
            <w:proofErr w:type="gramEnd"/>
            <w:r w:rsidRPr="00693050">
              <w:rPr>
                <w:rFonts w:ascii="Times New Roman" w:hAnsi="Times New Roman" w:cs="Times New Roman"/>
              </w:rPr>
              <w:t xml:space="preserve"> областных мероприятий по</w:t>
            </w:r>
          </w:p>
          <w:p w:rsidR="007C713A" w:rsidRPr="00693050" w:rsidRDefault="007C713A" w:rsidP="00FC51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приоритетным направлениям дополнительного образования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7C713A" w:rsidRPr="00693050" w:rsidRDefault="007C713A" w:rsidP="00762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71307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7017" w:rsidRPr="00693050" w:rsidTr="00693050">
        <w:tc>
          <w:tcPr>
            <w:tcW w:w="8193" w:type="dxa"/>
            <w:gridSpan w:val="5"/>
          </w:tcPr>
          <w:p w:rsidR="00AE7017" w:rsidRPr="00693050" w:rsidRDefault="00AE7017" w:rsidP="004E5A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2.2.1.</w:t>
            </w:r>
            <w:r w:rsidRPr="00693050">
              <w:rPr>
                <w:rFonts w:ascii="Times New Roman" w:hAnsi="Times New Roman" w:cs="Times New Roman"/>
              </w:rPr>
              <w:t xml:space="preserve"> Доля детей в возрасте от 2 месяцев до 3 лет, получающих дошкольную образовательную услугу и (или) услугу по их содержанию в муниципальных дошкольных образовательных организациях, % </w:t>
            </w:r>
          </w:p>
        </w:tc>
        <w:tc>
          <w:tcPr>
            <w:tcW w:w="1701" w:type="dxa"/>
            <w:gridSpan w:val="2"/>
          </w:tcPr>
          <w:p w:rsidR="00AE7017" w:rsidRPr="00693050" w:rsidRDefault="00AE701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989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1134" w:type="dxa"/>
            <w:gridSpan w:val="3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992" w:type="dxa"/>
            <w:gridSpan w:val="3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135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2" w:type="dxa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AE7017" w:rsidRPr="00693050" w:rsidTr="00693050">
        <w:tc>
          <w:tcPr>
            <w:tcW w:w="8193" w:type="dxa"/>
            <w:gridSpan w:val="5"/>
          </w:tcPr>
          <w:p w:rsidR="00AE7017" w:rsidRPr="00693050" w:rsidRDefault="00AE7017" w:rsidP="004513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2.2.2.</w:t>
            </w:r>
            <w:r w:rsidRPr="00693050">
              <w:rPr>
                <w:rFonts w:ascii="Times New Roman" w:hAnsi="Times New Roman" w:cs="Times New Roman"/>
              </w:rPr>
              <w:t xml:space="preserve">  Охват детей в возрасте от 3 до 7 лет, получающих дошкольное образование,%</w:t>
            </w:r>
          </w:p>
        </w:tc>
        <w:tc>
          <w:tcPr>
            <w:tcW w:w="1701" w:type="dxa"/>
            <w:gridSpan w:val="2"/>
          </w:tcPr>
          <w:p w:rsidR="00AE7017" w:rsidRPr="00693050" w:rsidRDefault="00AE701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85</w:t>
            </w:r>
          </w:p>
        </w:tc>
        <w:tc>
          <w:tcPr>
            <w:tcW w:w="989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86</w:t>
            </w:r>
          </w:p>
        </w:tc>
        <w:tc>
          <w:tcPr>
            <w:tcW w:w="1134" w:type="dxa"/>
            <w:gridSpan w:val="3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86</w:t>
            </w:r>
          </w:p>
        </w:tc>
        <w:tc>
          <w:tcPr>
            <w:tcW w:w="992" w:type="dxa"/>
            <w:gridSpan w:val="3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86</w:t>
            </w:r>
          </w:p>
        </w:tc>
        <w:tc>
          <w:tcPr>
            <w:tcW w:w="1135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86</w:t>
            </w:r>
          </w:p>
        </w:tc>
        <w:tc>
          <w:tcPr>
            <w:tcW w:w="992" w:type="dxa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87</w:t>
            </w:r>
          </w:p>
        </w:tc>
      </w:tr>
      <w:tr w:rsidR="00AE7017" w:rsidRPr="00693050" w:rsidTr="00693050">
        <w:tc>
          <w:tcPr>
            <w:tcW w:w="8193" w:type="dxa"/>
            <w:gridSpan w:val="5"/>
          </w:tcPr>
          <w:p w:rsidR="00AE7017" w:rsidRPr="00693050" w:rsidRDefault="00AE7017" w:rsidP="00F327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2.2.3.</w:t>
            </w:r>
            <w:r w:rsidRPr="00693050">
              <w:rPr>
                <w:rFonts w:ascii="Times New Roman" w:hAnsi="Times New Roman" w:cs="Times New Roman"/>
              </w:rPr>
              <w:t xml:space="preserve"> Доля обучающихся, успешно освоивших основные общеобразовательные программы основного общего и среднего общего образования (получившие аттестат) в общей численности выпускников муниципальных образовательных учреждений, %.</w:t>
            </w:r>
          </w:p>
        </w:tc>
        <w:tc>
          <w:tcPr>
            <w:tcW w:w="1701" w:type="dxa"/>
            <w:gridSpan w:val="2"/>
          </w:tcPr>
          <w:p w:rsidR="00AE7017" w:rsidRPr="00693050" w:rsidRDefault="00AE701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95</w:t>
            </w:r>
          </w:p>
        </w:tc>
        <w:tc>
          <w:tcPr>
            <w:tcW w:w="989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95,1</w:t>
            </w:r>
          </w:p>
        </w:tc>
        <w:tc>
          <w:tcPr>
            <w:tcW w:w="1134" w:type="dxa"/>
            <w:gridSpan w:val="3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92,0</w:t>
            </w:r>
          </w:p>
        </w:tc>
        <w:tc>
          <w:tcPr>
            <w:tcW w:w="992" w:type="dxa"/>
            <w:gridSpan w:val="3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92,6</w:t>
            </w:r>
          </w:p>
        </w:tc>
        <w:tc>
          <w:tcPr>
            <w:tcW w:w="1135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92,6</w:t>
            </w:r>
          </w:p>
        </w:tc>
        <w:tc>
          <w:tcPr>
            <w:tcW w:w="992" w:type="dxa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93</w:t>
            </w:r>
          </w:p>
        </w:tc>
      </w:tr>
      <w:tr w:rsidR="00AE7017" w:rsidRPr="00693050" w:rsidTr="00693050">
        <w:tc>
          <w:tcPr>
            <w:tcW w:w="8193" w:type="dxa"/>
            <w:gridSpan w:val="5"/>
          </w:tcPr>
          <w:p w:rsidR="00AE7017" w:rsidRPr="00693050" w:rsidRDefault="00AE7017" w:rsidP="000A7B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2.2.4.</w:t>
            </w:r>
            <w:r w:rsidRPr="00693050">
              <w:rPr>
                <w:rFonts w:ascii="Times New Roman" w:hAnsi="Times New Roman" w:cs="Times New Roman"/>
              </w:rPr>
              <w:t xml:space="preserve"> Количество людей </w:t>
            </w:r>
            <w:proofErr w:type="spellStart"/>
            <w:r w:rsidRPr="00693050">
              <w:rPr>
                <w:rFonts w:ascii="Times New Roman" w:hAnsi="Times New Roman" w:cs="Times New Roman"/>
              </w:rPr>
              <w:t>предпенсионного</w:t>
            </w:r>
            <w:proofErr w:type="spellEnd"/>
            <w:r w:rsidRPr="00693050">
              <w:rPr>
                <w:rFonts w:ascii="Times New Roman" w:hAnsi="Times New Roman" w:cs="Times New Roman"/>
              </w:rPr>
              <w:t xml:space="preserve"> и пенсионного возраста, получающих дополнительные образовательные услуги, человек</w:t>
            </w:r>
          </w:p>
        </w:tc>
        <w:tc>
          <w:tcPr>
            <w:tcW w:w="1701" w:type="dxa"/>
            <w:gridSpan w:val="2"/>
          </w:tcPr>
          <w:p w:rsidR="00AE7017" w:rsidRPr="00693050" w:rsidRDefault="00AE701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AE7017" w:rsidRPr="00693050" w:rsidRDefault="00D64E2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н/д</w:t>
            </w:r>
          </w:p>
        </w:tc>
        <w:tc>
          <w:tcPr>
            <w:tcW w:w="989" w:type="dxa"/>
            <w:gridSpan w:val="2"/>
          </w:tcPr>
          <w:p w:rsidR="00AE7017" w:rsidRPr="00693050" w:rsidRDefault="00D64E2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1134" w:type="dxa"/>
            <w:gridSpan w:val="3"/>
          </w:tcPr>
          <w:p w:rsidR="00AE7017" w:rsidRPr="00693050" w:rsidRDefault="00D64E2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992" w:type="dxa"/>
            <w:gridSpan w:val="3"/>
          </w:tcPr>
          <w:p w:rsidR="00AE7017" w:rsidRPr="00693050" w:rsidRDefault="00D64E2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1135" w:type="dxa"/>
            <w:gridSpan w:val="2"/>
          </w:tcPr>
          <w:p w:rsidR="00AE7017" w:rsidRPr="00693050" w:rsidRDefault="00D64E2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992" w:type="dxa"/>
          </w:tcPr>
          <w:p w:rsidR="00AE7017" w:rsidRPr="00693050" w:rsidRDefault="00D64E2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150</w:t>
            </w:r>
          </w:p>
        </w:tc>
      </w:tr>
      <w:tr w:rsidR="00AE7017" w:rsidRPr="00693050" w:rsidTr="00693050">
        <w:tc>
          <w:tcPr>
            <w:tcW w:w="8193" w:type="dxa"/>
            <w:gridSpan w:val="5"/>
          </w:tcPr>
          <w:p w:rsidR="00AE7017" w:rsidRPr="00693050" w:rsidRDefault="00AE7017" w:rsidP="0077596C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2.2.5.</w:t>
            </w:r>
            <w:r w:rsidRPr="00693050">
              <w:rPr>
                <w:sz w:val="22"/>
                <w:szCs w:val="22"/>
              </w:rPr>
              <w:t xml:space="preserve"> Укомплектованность педагогическими кадрами учреждений </w:t>
            </w:r>
            <w:r w:rsidRPr="00693050">
              <w:rPr>
                <w:sz w:val="22"/>
                <w:szCs w:val="22"/>
              </w:rPr>
              <w:lastRenderedPageBreak/>
              <w:t>общего образования,%</w:t>
            </w:r>
          </w:p>
        </w:tc>
        <w:tc>
          <w:tcPr>
            <w:tcW w:w="1701" w:type="dxa"/>
            <w:gridSpan w:val="2"/>
          </w:tcPr>
          <w:p w:rsidR="00AE7017" w:rsidRPr="00693050" w:rsidRDefault="00AE701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х</w:t>
            </w:r>
          </w:p>
        </w:tc>
        <w:tc>
          <w:tcPr>
            <w:tcW w:w="1138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93,7</w:t>
            </w:r>
          </w:p>
        </w:tc>
        <w:tc>
          <w:tcPr>
            <w:tcW w:w="989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93,8</w:t>
            </w:r>
          </w:p>
        </w:tc>
        <w:tc>
          <w:tcPr>
            <w:tcW w:w="1134" w:type="dxa"/>
            <w:gridSpan w:val="3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93,8</w:t>
            </w:r>
          </w:p>
        </w:tc>
        <w:tc>
          <w:tcPr>
            <w:tcW w:w="992" w:type="dxa"/>
            <w:gridSpan w:val="3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93,8</w:t>
            </w:r>
          </w:p>
        </w:tc>
        <w:tc>
          <w:tcPr>
            <w:tcW w:w="1135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93,8</w:t>
            </w:r>
          </w:p>
        </w:tc>
        <w:tc>
          <w:tcPr>
            <w:tcW w:w="992" w:type="dxa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94</w:t>
            </w:r>
          </w:p>
        </w:tc>
      </w:tr>
      <w:tr w:rsidR="00AE7017" w:rsidRPr="00693050" w:rsidTr="00693050">
        <w:tc>
          <w:tcPr>
            <w:tcW w:w="8193" w:type="dxa"/>
            <w:gridSpan w:val="5"/>
          </w:tcPr>
          <w:p w:rsidR="00AE7017" w:rsidRPr="00693050" w:rsidRDefault="00AE7017" w:rsidP="00D065C9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lastRenderedPageBreak/>
              <w:t xml:space="preserve">Показатель 2.2.6. </w:t>
            </w:r>
            <w:r w:rsidRPr="00693050">
              <w:rPr>
                <w:sz w:val="22"/>
                <w:szCs w:val="22"/>
              </w:rPr>
              <w:t xml:space="preserve">Доля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693050">
              <w:rPr>
                <w:sz w:val="22"/>
                <w:szCs w:val="22"/>
              </w:rPr>
              <w:t>численности</w:t>
            </w:r>
            <w:proofErr w:type="gramEnd"/>
            <w:r w:rsidRPr="00693050">
              <w:rPr>
                <w:sz w:val="22"/>
                <w:szCs w:val="22"/>
              </w:rPr>
              <w:t xml:space="preserve"> обучающихся в муниципальных общеобразовательных организациях, % </w:t>
            </w:r>
          </w:p>
        </w:tc>
        <w:tc>
          <w:tcPr>
            <w:tcW w:w="1701" w:type="dxa"/>
            <w:gridSpan w:val="2"/>
          </w:tcPr>
          <w:p w:rsidR="00AE7017" w:rsidRPr="00693050" w:rsidRDefault="00AE701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93,8</w:t>
            </w:r>
          </w:p>
        </w:tc>
        <w:tc>
          <w:tcPr>
            <w:tcW w:w="989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92,5</w:t>
            </w:r>
          </w:p>
        </w:tc>
        <w:tc>
          <w:tcPr>
            <w:tcW w:w="1134" w:type="dxa"/>
            <w:gridSpan w:val="3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93,0</w:t>
            </w:r>
          </w:p>
        </w:tc>
        <w:tc>
          <w:tcPr>
            <w:tcW w:w="992" w:type="dxa"/>
            <w:gridSpan w:val="3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92,7</w:t>
            </w:r>
          </w:p>
        </w:tc>
        <w:tc>
          <w:tcPr>
            <w:tcW w:w="1135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92,7</w:t>
            </w:r>
          </w:p>
        </w:tc>
        <w:tc>
          <w:tcPr>
            <w:tcW w:w="992" w:type="dxa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AE7017" w:rsidRPr="00693050" w:rsidTr="00693050">
        <w:tc>
          <w:tcPr>
            <w:tcW w:w="8193" w:type="dxa"/>
            <w:gridSpan w:val="5"/>
          </w:tcPr>
          <w:p w:rsidR="00AE7017" w:rsidRPr="00693050" w:rsidRDefault="00AE7017" w:rsidP="000A7B58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 xml:space="preserve">Показатель 2.2.7. </w:t>
            </w:r>
            <w:r w:rsidRPr="00693050">
              <w:rPr>
                <w:sz w:val="22"/>
                <w:szCs w:val="22"/>
              </w:rPr>
              <w:t xml:space="preserve">Доля детей в возрасте от 5 до 18 лет, получающих услуги дополнительного образования, в общей численности детей этого возраста, в том числе за счет развития программ дополнительного образования на базе общеобразовательных организаций, % </w:t>
            </w:r>
          </w:p>
        </w:tc>
        <w:tc>
          <w:tcPr>
            <w:tcW w:w="1701" w:type="dxa"/>
            <w:gridSpan w:val="2"/>
          </w:tcPr>
          <w:p w:rsidR="00AE7017" w:rsidRPr="00693050" w:rsidRDefault="00AE701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94,0</w:t>
            </w:r>
          </w:p>
        </w:tc>
        <w:tc>
          <w:tcPr>
            <w:tcW w:w="989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80,8</w:t>
            </w:r>
          </w:p>
        </w:tc>
        <w:tc>
          <w:tcPr>
            <w:tcW w:w="1134" w:type="dxa"/>
            <w:gridSpan w:val="3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80,8</w:t>
            </w:r>
          </w:p>
        </w:tc>
        <w:tc>
          <w:tcPr>
            <w:tcW w:w="992" w:type="dxa"/>
            <w:gridSpan w:val="3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80,8</w:t>
            </w:r>
          </w:p>
        </w:tc>
        <w:tc>
          <w:tcPr>
            <w:tcW w:w="1135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80,8</w:t>
            </w:r>
          </w:p>
        </w:tc>
        <w:tc>
          <w:tcPr>
            <w:tcW w:w="992" w:type="dxa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90</w:t>
            </w:r>
          </w:p>
        </w:tc>
      </w:tr>
      <w:tr w:rsidR="00AE7017" w:rsidRPr="00693050" w:rsidTr="00693050">
        <w:tc>
          <w:tcPr>
            <w:tcW w:w="8193" w:type="dxa"/>
            <w:gridSpan w:val="5"/>
          </w:tcPr>
          <w:p w:rsidR="00AE7017" w:rsidRPr="00693050" w:rsidRDefault="00AE7017" w:rsidP="00D065C9">
            <w:pPr>
              <w:pStyle w:val="Default"/>
              <w:jc w:val="both"/>
              <w:rPr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 xml:space="preserve">Показатель 2.2.8. </w:t>
            </w:r>
            <w:r w:rsidRPr="00693050">
              <w:rPr>
                <w:sz w:val="22"/>
                <w:szCs w:val="22"/>
              </w:rPr>
              <w:t xml:space="preserve">Доля образовательных организаций, в которых созданы условия для получения образования для детей с ограниченными возможностями здоровья </w:t>
            </w:r>
          </w:p>
          <w:p w:rsidR="00AE7017" w:rsidRPr="00693050" w:rsidRDefault="00AE7017" w:rsidP="00D065C9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>в соответствии с федеральным государственным образовательным стандартом,%</w:t>
            </w:r>
          </w:p>
        </w:tc>
        <w:tc>
          <w:tcPr>
            <w:tcW w:w="1701" w:type="dxa"/>
            <w:gridSpan w:val="2"/>
          </w:tcPr>
          <w:p w:rsidR="00AE7017" w:rsidRPr="00693050" w:rsidRDefault="00AE7017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92,9</w:t>
            </w:r>
          </w:p>
        </w:tc>
        <w:tc>
          <w:tcPr>
            <w:tcW w:w="989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92,9</w:t>
            </w:r>
          </w:p>
        </w:tc>
        <w:tc>
          <w:tcPr>
            <w:tcW w:w="1134" w:type="dxa"/>
            <w:gridSpan w:val="3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2" w:type="dxa"/>
            <w:gridSpan w:val="3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135" w:type="dxa"/>
            <w:gridSpan w:val="2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2" w:type="dxa"/>
          </w:tcPr>
          <w:p w:rsidR="00AE7017" w:rsidRPr="00693050" w:rsidRDefault="00AE701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7E4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2.3.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7E47F0">
            <w:pPr>
              <w:shd w:val="clear" w:color="auto" w:fill="C6D9F1" w:themeFill="text2" w:themeFillTint="3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Стратегическая программа (СП-2.3)</w:t>
            </w:r>
          </w:p>
          <w:p w:rsidR="007C713A" w:rsidRPr="00693050" w:rsidRDefault="007C713A" w:rsidP="007E47F0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«ГОРОД ИСКИТИМ – ТЕРРИТОРИЯ КУЛЬТУРЫ»</w:t>
            </w:r>
          </w:p>
          <w:p w:rsidR="007C713A" w:rsidRPr="00693050" w:rsidRDefault="007C713A" w:rsidP="002F4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Цель программы (Ц-2.3): Формирование и развитие культурно-ценностных ориентаций населения посредством развития сферы культуры.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E25E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2.3.1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282C91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«Содействие участию граждан в культурной жизни общества и приобщению к культурным ценностям»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E25E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2.3.2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282C91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«Развитие материально-технической базы учреждения культуры, обеспечение поддержки инновационных творческих  проектов культуры и искусства».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E25E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2.3.3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B926CC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«Совершенствование видов, форм и методов культурной деятельности, уровня организации культурного досуга населения и качества муниципальных услуг в сфере культуры:</w:t>
            </w:r>
          </w:p>
          <w:p w:rsidR="007C713A" w:rsidRPr="00693050" w:rsidRDefault="007C713A" w:rsidP="00B926CC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- организация и проведение культурно-массовых мероприятий, организация работы клубных формирований, любительских объединений;</w:t>
            </w:r>
          </w:p>
          <w:p w:rsidR="007C713A" w:rsidRPr="00693050" w:rsidRDefault="007C713A" w:rsidP="00B926CC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- осуществление просветительской, патриотической и военно-патриотической работы среди молодежи, в том числе на базе музея и клубных формирований;</w:t>
            </w:r>
          </w:p>
          <w:p w:rsidR="007C713A" w:rsidRPr="00693050" w:rsidRDefault="007C713A" w:rsidP="00B926CC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- развитие гастрольной и фестивальной деятельности, активизация культурного обмена между территориями с целью популяризации искусства;</w:t>
            </w:r>
          </w:p>
          <w:p w:rsidR="007C713A" w:rsidRPr="00693050" w:rsidRDefault="007C713A" w:rsidP="00B926CC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- информационно-библиотечное обслуживание пользователей библиотек;</w:t>
            </w:r>
          </w:p>
          <w:p w:rsidR="007C713A" w:rsidRPr="00693050" w:rsidRDefault="007C713A" w:rsidP="00B926CC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- организация экскурсий, выставок, экспозиций из предметов музейного фонда, сохранение материального культурного наследия;</w:t>
            </w:r>
          </w:p>
          <w:p w:rsidR="007C713A" w:rsidRPr="00693050" w:rsidRDefault="007C713A" w:rsidP="00B926CC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- сохранение и развитие кадрового потенциала сферы культуры и искусства».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E25E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2.3.4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282C91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«Обеспечение равного доступа населения к культурным благам, услугам, независимо от уровня доходов, социального статуса и физических возможностей».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E25E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2.3.5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282C91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«Развитие муниципального - частного партнерства».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7" w:type="dxa"/>
            <w:gridSpan w:val="19"/>
          </w:tcPr>
          <w:p w:rsidR="007C713A" w:rsidRPr="00693050" w:rsidRDefault="007C713A" w:rsidP="00D20CA5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i/>
                <w:iCs/>
                <w:sz w:val="22"/>
                <w:szCs w:val="22"/>
              </w:rPr>
              <w:t xml:space="preserve">                   Мероприятия: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BC69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Проведение мероприятий в сфере культуры и искусства </w:t>
            </w:r>
            <w:r w:rsidRPr="00693050">
              <w:rPr>
                <w:rFonts w:ascii="Times New Roman" w:hAnsi="Times New Roman" w:cs="Times New Roman"/>
                <w:bCs/>
              </w:rPr>
              <w:t>на площадках города Искитима</w:t>
            </w:r>
          </w:p>
        </w:tc>
        <w:tc>
          <w:tcPr>
            <w:tcW w:w="2838" w:type="dxa"/>
            <w:gridSpan w:val="2"/>
            <w:vMerge w:val="restart"/>
          </w:tcPr>
          <w:p w:rsidR="007C713A" w:rsidRPr="00693050" w:rsidRDefault="007C713A" w:rsidP="003C6D36">
            <w:pPr>
              <w:jc w:val="both"/>
              <w:rPr>
                <w:rFonts w:ascii="Times New Roman" w:hAnsi="Times New Roman" w:cs="Times New Roman"/>
              </w:rPr>
            </w:pPr>
          </w:p>
          <w:p w:rsidR="007C713A" w:rsidRPr="00693050" w:rsidRDefault="005B4457" w:rsidP="003C6D36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7C713A" w:rsidRPr="00693050">
              <w:rPr>
                <w:rFonts w:ascii="Times New Roman" w:hAnsi="Times New Roman" w:cs="Times New Roman"/>
              </w:rPr>
              <w:t>Муниципальная программа «Культура города Искитима Новосибирской области на 2019-2024 годы»;</w:t>
            </w:r>
          </w:p>
          <w:p w:rsidR="007C713A" w:rsidRPr="00693050" w:rsidRDefault="007C713A" w:rsidP="003C6D36">
            <w:pPr>
              <w:jc w:val="both"/>
              <w:rPr>
                <w:rFonts w:ascii="Times New Roman" w:hAnsi="Times New Roman" w:cs="Times New Roman"/>
              </w:rPr>
            </w:pPr>
          </w:p>
          <w:p w:rsidR="007C713A" w:rsidRPr="00693050" w:rsidRDefault="005B4457" w:rsidP="003C6D3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7C713A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«Культура Новосибирской области» на 2015-2020 годы.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МКУ </w:t>
            </w:r>
          </w:p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Управление культуры»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1C16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Участие в </w:t>
            </w:r>
            <w:proofErr w:type="gramStart"/>
            <w:r w:rsidRPr="00693050">
              <w:rPr>
                <w:rFonts w:ascii="Times New Roman" w:hAnsi="Times New Roman" w:cs="Times New Roman"/>
              </w:rPr>
              <w:t>межрегиональных</w:t>
            </w:r>
            <w:proofErr w:type="gramEnd"/>
            <w:r w:rsidRPr="00693050">
              <w:rPr>
                <w:rFonts w:ascii="Times New Roman" w:hAnsi="Times New Roman" w:cs="Times New Roman"/>
              </w:rPr>
              <w:t>, региональных (областных), проведение городских</w:t>
            </w:r>
          </w:p>
          <w:p w:rsidR="007C713A" w:rsidRPr="00693050" w:rsidRDefault="007C713A" w:rsidP="001C16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фестивалей, конкурсов и выставок по традиционной народной культуре, любительскому художественному творчеству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МКУ </w:t>
            </w:r>
          </w:p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Управление культуры»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CB02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CA0C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Модернизация и капитальные ремонты учреждений культуры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МКУ </w:t>
            </w:r>
          </w:p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Управление культуры»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CB02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CA0C13">
            <w:pPr>
              <w:ind w:firstLine="34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Обновление экспозиционно-выставочного и фондового оборудования музея и библиотек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МКУ </w:t>
            </w:r>
          </w:p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 Управление </w:t>
            </w: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культуры»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5.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CA0C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Проведение библиотеками общественно-значимых мероприятий: акций, конкурсов, фестивалей, выставок и других мероприятий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МКУ </w:t>
            </w:r>
          </w:p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Управление культуры»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CA0C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Приобретение для учреждений и организаций культуры и творческих коллективов свет</w:t>
            </w:r>
            <w:proofErr w:type="gramStart"/>
            <w:r w:rsidRPr="00693050">
              <w:rPr>
                <w:rFonts w:ascii="Times New Roman" w:hAnsi="Times New Roman" w:cs="Times New Roman"/>
              </w:rPr>
              <w:t>о-</w:t>
            </w:r>
            <w:proofErr w:type="gramEnd"/>
            <w:r w:rsidRPr="0069305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93050">
              <w:rPr>
                <w:rFonts w:ascii="Times New Roman" w:hAnsi="Times New Roman" w:cs="Times New Roman"/>
              </w:rPr>
              <w:t>звукотехнического</w:t>
            </w:r>
            <w:proofErr w:type="spellEnd"/>
            <w:r w:rsidRPr="00693050">
              <w:rPr>
                <w:rFonts w:ascii="Times New Roman" w:hAnsi="Times New Roman" w:cs="Times New Roman"/>
              </w:rPr>
              <w:t>, сценического и аудиовизуального оборудования, музыкальных инструментов, сценических костюмов, реквизита, мебели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МКУ </w:t>
            </w:r>
          </w:p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Управление культуры»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552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Создание условий для занятий населения творческой деятельностью на непрофессиональной (любительской) основе, сохранение нематериального культурного наследия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МКУ </w:t>
            </w:r>
          </w:p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Управление культуры»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0876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Развитие классов и отделений традиционной народной культуры, скрипки, духовых инструментов, балалайки, домры в детской музыкальной школе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МКУ </w:t>
            </w:r>
          </w:p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Управление культуры»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0876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Участие в областных педагогических чтениях, конференциях, совещаниях руководителей образовательных организаций в сфере культуры по актуальным вопросам</w:t>
            </w:r>
          </w:p>
          <w:p w:rsidR="007C713A" w:rsidRPr="00693050" w:rsidRDefault="007C713A" w:rsidP="000876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развития образования в сфере культуры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МКУ </w:t>
            </w:r>
          </w:p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Управление культуры»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CA0C13">
            <w:pPr>
              <w:pStyle w:val="Default"/>
              <w:rPr>
                <w:rFonts w:ascii="TimesNewRomanPSMT" w:hAnsi="TimesNewRomanPSMT" w:cs="TimesNewRomanPSMT"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Создание условий для сохранения и развития кадрового и творческого потенциала в сферах культуры 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МКУ </w:t>
            </w:r>
          </w:p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Управление культуры»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242F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Оказание услуг </w:t>
            </w:r>
            <w:proofErr w:type="gramStart"/>
            <w:r w:rsidRPr="00693050">
              <w:rPr>
                <w:rFonts w:ascii="Times New Roman" w:hAnsi="Times New Roman" w:cs="Times New Roman"/>
              </w:rPr>
              <w:t>дополнительного</w:t>
            </w:r>
            <w:proofErr w:type="gramEnd"/>
          </w:p>
          <w:p w:rsidR="007C713A" w:rsidRPr="00693050" w:rsidRDefault="007C713A" w:rsidP="00DE4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образования в сфере культуры и искусства, поддержка одаренных детей в сфере культуры и искусства</w:t>
            </w:r>
          </w:p>
        </w:tc>
        <w:tc>
          <w:tcPr>
            <w:tcW w:w="2838" w:type="dxa"/>
            <w:gridSpan w:val="2"/>
            <w:vMerge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МКУ </w:t>
            </w:r>
          </w:p>
          <w:p w:rsidR="007C713A" w:rsidRPr="00693050" w:rsidRDefault="007C713A" w:rsidP="00C0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Управление культуры»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53C4" w:rsidRPr="00693050" w:rsidTr="00693050">
        <w:tc>
          <w:tcPr>
            <w:tcW w:w="8193" w:type="dxa"/>
            <w:gridSpan w:val="5"/>
          </w:tcPr>
          <w:p w:rsidR="00F953C4" w:rsidRPr="00693050" w:rsidRDefault="00F953C4" w:rsidP="00C03C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2.3.1.</w:t>
            </w:r>
            <w:r w:rsidRPr="00693050">
              <w:rPr>
                <w:rFonts w:ascii="Times New Roman" w:hAnsi="Times New Roman" w:cs="Times New Roman"/>
              </w:rPr>
              <w:t xml:space="preserve"> Доля населения, охваченного мероприятиями в сфере культуры, в общей численности населения, %</w:t>
            </w:r>
          </w:p>
        </w:tc>
        <w:tc>
          <w:tcPr>
            <w:tcW w:w="1701" w:type="dxa"/>
            <w:gridSpan w:val="2"/>
          </w:tcPr>
          <w:p w:rsidR="00F953C4" w:rsidRPr="00693050" w:rsidRDefault="00F953C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546</w:t>
            </w:r>
          </w:p>
        </w:tc>
        <w:tc>
          <w:tcPr>
            <w:tcW w:w="989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480</w:t>
            </w:r>
          </w:p>
        </w:tc>
        <w:tc>
          <w:tcPr>
            <w:tcW w:w="1134" w:type="dxa"/>
            <w:gridSpan w:val="3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513</w:t>
            </w:r>
          </w:p>
        </w:tc>
        <w:tc>
          <w:tcPr>
            <w:tcW w:w="992" w:type="dxa"/>
            <w:gridSpan w:val="3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521</w:t>
            </w:r>
          </w:p>
        </w:tc>
        <w:tc>
          <w:tcPr>
            <w:tcW w:w="1135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530</w:t>
            </w:r>
          </w:p>
        </w:tc>
        <w:tc>
          <w:tcPr>
            <w:tcW w:w="992" w:type="dxa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530</w:t>
            </w:r>
          </w:p>
        </w:tc>
      </w:tr>
      <w:tr w:rsidR="00F953C4" w:rsidRPr="00693050" w:rsidTr="00693050">
        <w:tc>
          <w:tcPr>
            <w:tcW w:w="8193" w:type="dxa"/>
            <w:gridSpan w:val="5"/>
          </w:tcPr>
          <w:p w:rsidR="00F953C4" w:rsidRPr="00693050" w:rsidRDefault="00F953C4" w:rsidP="00BB14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b/>
              </w:rPr>
              <w:t xml:space="preserve">Показатель 2.3.2. </w:t>
            </w:r>
            <w:r w:rsidRPr="00693050">
              <w:rPr>
                <w:rFonts w:ascii="Times New Roman" w:hAnsi="Times New Roman" w:cs="Times New Roman"/>
              </w:rPr>
              <w:t>Число посещений организаций культуры по сравнению с базовым 2018 годом, %</w:t>
            </w:r>
          </w:p>
        </w:tc>
        <w:tc>
          <w:tcPr>
            <w:tcW w:w="1701" w:type="dxa"/>
            <w:gridSpan w:val="2"/>
          </w:tcPr>
          <w:p w:rsidR="00F953C4" w:rsidRPr="00693050" w:rsidRDefault="00F953C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89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87,7</w:t>
            </w:r>
          </w:p>
        </w:tc>
        <w:tc>
          <w:tcPr>
            <w:tcW w:w="1134" w:type="dxa"/>
            <w:gridSpan w:val="3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93,56</w:t>
            </w:r>
          </w:p>
        </w:tc>
        <w:tc>
          <w:tcPr>
            <w:tcW w:w="992" w:type="dxa"/>
            <w:gridSpan w:val="3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94,9</w:t>
            </w:r>
          </w:p>
        </w:tc>
        <w:tc>
          <w:tcPr>
            <w:tcW w:w="1135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96,65</w:t>
            </w:r>
          </w:p>
        </w:tc>
        <w:tc>
          <w:tcPr>
            <w:tcW w:w="992" w:type="dxa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96,65</w:t>
            </w:r>
          </w:p>
        </w:tc>
      </w:tr>
      <w:tr w:rsidR="00F953C4" w:rsidRPr="00693050" w:rsidTr="00693050">
        <w:tc>
          <w:tcPr>
            <w:tcW w:w="8193" w:type="dxa"/>
            <w:gridSpan w:val="5"/>
          </w:tcPr>
          <w:p w:rsidR="00F953C4" w:rsidRPr="00693050" w:rsidRDefault="00F953C4" w:rsidP="00500320">
            <w:pPr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b/>
              </w:rPr>
              <w:t xml:space="preserve">Показатель 2.3.3. </w:t>
            </w:r>
            <w:r w:rsidRPr="00693050">
              <w:rPr>
                <w:rFonts w:ascii="Times New Roman" w:hAnsi="Times New Roman" w:cs="Times New Roman"/>
              </w:rPr>
              <w:t>Количество посещений библиотек на 1 жителя города  в год, ед.</w:t>
            </w:r>
          </w:p>
        </w:tc>
        <w:tc>
          <w:tcPr>
            <w:tcW w:w="1701" w:type="dxa"/>
            <w:gridSpan w:val="2"/>
          </w:tcPr>
          <w:p w:rsidR="00F953C4" w:rsidRPr="00693050" w:rsidRDefault="00F953C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1,3</w:t>
            </w:r>
          </w:p>
        </w:tc>
        <w:tc>
          <w:tcPr>
            <w:tcW w:w="989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1,35</w:t>
            </w:r>
          </w:p>
        </w:tc>
        <w:tc>
          <w:tcPr>
            <w:tcW w:w="1134" w:type="dxa"/>
            <w:gridSpan w:val="3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1,4</w:t>
            </w:r>
          </w:p>
        </w:tc>
        <w:tc>
          <w:tcPr>
            <w:tcW w:w="992" w:type="dxa"/>
            <w:gridSpan w:val="3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1,4</w:t>
            </w:r>
          </w:p>
        </w:tc>
        <w:tc>
          <w:tcPr>
            <w:tcW w:w="1135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1,5</w:t>
            </w:r>
          </w:p>
        </w:tc>
        <w:tc>
          <w:tcPr>
            <w:tcW w:w="992" w:type="dxa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F953C4" w:rsidRPr="00693050" w:rsidTr="00693050">
        <w:tc>
          <w:tcPr>
            <w:tcW w:w="8193" w:type="dxa"/>
            <w:gridSpan w:val="5"/>
          </w:tcPr>
          <w:p w:rsidR="00F953C4" w:rsidRPr="00693050" w:rsidRDefault="00F953C4" w:rsidP="00D846C5">
            <w:pPr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b/>
              </w:rPr>
              <w:t xml:space="preserve">Показатель 2.3.4. </w:t>
            </w:r>
            <w:r w:rsidRPr="00693050">
              <w:rPr>
                <w:rFonts w:ascii="Times New Roman" w:hAnsi="Times New Roman" w:cs="Times New Roman"/>
              </w:rPr>
              <w:t>Количество посещений музея на 1 жителя города в год, ед.</w:t>
            </w:r>
          </w:p>
        </w:tc>
        <w:tc>
          <w:tcPr>
            <w:tcW w:w="1701" w:type="dxa"/>
            <w:gridSpan w:val="2"/>
          </w:tcPr>
          <w:p w:rsidR="00F953C4" w:rsidRPr="00693050" w:rsidRDefault="00F953C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0,58</w:t>
            </w:r>
          </w:p>
        </w:tc>
        <w:tc>
          <w:tcPr>
            <w:tcW w:w="989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1,03</w:t>
            </w:r>
          </w:p>
        </w:tc>
        <w:tc>
          <w:tcPr>
            <w:tcW w:w="1134" w:type="dxa"/>
            <w:gridSpan w:val="3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0,6</w:t>
            </w:r>
          </w:p>
        </w:tc>
        <w:tc>
          <w:tcPr>
            <w:tcW w:w="992" w:type="dxa"/>
            <w:gridSpan w:val="3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0,61</w:t>
            </w:r>
          </w:p>
        </w:tc>
        <w:tc>
          <w:tcPr>
            <w:tcW w:w="1135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0,62-0,63</w:t>
            </w:r>
          </w:p>
        </w:tc>
        <w:tc>
          <w:tcPr>
            <w:tcW w:w="992" w:type="dxa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0,63</w:t>
            </w:r>
          </w:p>
        </w:tc>
      </w:tr>
      <w:tr w:rsidR="00F953C4" w:rsidRPr="00693050" w:rsidTr="00693050">
        <w:tc>
          <w:tcPr>
            <w:tcW w:w="8193" w:type="dxa"/>
            <w:gridSpan w:val="5"/>
          </w:tcPr>
          <w:p w:rsidR="00F953C4" w:rsidRPr="00693050" w:rsidRDefault="00F953C4" w:rsidP="00B921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b/>
              </w:rPr>
              <w:t xml:space="preserve">Показатель 2.3.5. </w:t>
            </w:r>
            <w:r w:rsidRPr="00693050">
              <w:rPr>
                <w:rFonts w:ascii="Times New Roman" w:hAnsi="Times New Roman" w:cs="Times New Roman"/>
              </w:rPr>
              <w:t>Количество проведенных в городе культурных мероприятий областного, всероссийского и международного уровня, ед.</w:t>
            </w:r>
          </w:p>
        </w:tc>
        <w:tc>
          <w:tcPr>
            <w:tcW w:w="1701" w:type="dxa"/>
            <w:gridSpan w:val="2"/>
          </w:tcPr>
          <w:p w:rsidR="00F953C4" w:rsidRPr="00693050" w:rsidRDefault="00F953C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989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134" w:type="dxa"/>
            <w:gridSpan w:val="3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gridSpan w:val="3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5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F953C4" w:rsidRPr="00693050" w:rsidTr="00693050">
        <w:tc>
          <w:tcPr>
            <w:tcW w:w="8193" w:type="dxa"/>
            <w:gridSpan w:val="5"/>
          </w:tcPr>
          <w:p w:rsidR="00F953C4" w:rsidRPr="00693050" w:rsidRDefault="00F953C4" w:rsidP="00B921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2.3.6.</w:t>
            </w:r>
            <w:r w:rsidRPr="0069305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93050">
              <w:rPr>
                <w:rFonts w:ascii="Times New Roman" w:hAnsi="Times New Roman" w:cs="Times New Roman"/>
                <w:bCs/>
              </w:rPr>
              <w:t xml:space="preserve">Доля зданий муниципальных учреждений культуры города </w:t>
            </w:r>
            <w:r w:rsidRPr="00693050">
              <w:rPr>
                <w:rFonts w:ascii="Times New Roman" w:hAnsi="Times New Roman" w:cs="Times New Roman"/>
                <w:bCs/>
              </w:rPr>
              <w:lastRenderedPageBreak/>
              <w:t>Искитима, находящихся в удовлетворительном состоянии (не требующих противоаварийных и восстановительных работ), %.</w:t>
            </w:r>
          </w:p>
        </w:tc>
        <w:tc>
          <w:tcPr>
            <w:tcW w:w="1701" w:type="dxa"/>
            <w:gridSpan w:val="2"/>
          </w:tcPr>
          <w:p w:rsidR="00F953C4" w:rsidRPr="00693050" w:rsidRDefault="00F953C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х</w:t>
            </w:r>
          </w:p>
        </w:tc>
        <w:tc>
          <w:tcPr>
            <w:tcW w:w="1138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66,67</w:t>
            </w:r>
          </w:p>
        </w:tc>
        <w:tc>
          <w:tcPr>
            <w:tcW w:w="989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1134" w:type="dxa"/>
            <w:gridSpan w:val="3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992" w:type="dxa"/>
            <w:gridSpan w:val="3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135" w:type="dxa"/>
            <w:gridSpan w:val="2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992" w:type="dxa"/>
          </w:tcPr>
          <w:p w:rsidR="00F953C4" w:rsidRPr="00693050" w:rsidRDefault="00F953C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2.4.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6B47E9">
            <w:pPr>
              <w:shd w:val="clear" w:color="auto" w:fill="C6D9F1" w:themeFill="text2" w:themeFillTint="3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Стратегическая программа (СП-2.4)</w:t>
            </w:r>
          </w:p>
          <w:p w:rsidR="007C713A" w:rsidRPr="00693050" w:rsidRDefault="007C713A" w:rsidP="006B47E9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ФИЗИЧЕСКОЙ КУЛЬТУРЫ, СПОРТА И МОЛОДЕЖНОЙ ПОЛИТИКИ»</w:t>
            </w:r>
          </w:p>
          <w:p w:rsidR="007C713A" w:rsidRPr="00693050" w:rsidRDefault="007C713A" w:rsidP="00DE4212">
            <w:pPr>
              <w:pStyle w:val="af0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30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Цель программы  (ЦП- 2.4.): Увеличение доли жителей г. Искитима, систематически занимающих физической культурой и спортом.</w:t>
            </w:r>
          </w:p>
          <w:p w:rsidR="007C713A" w:rsidRPr="00693050" w:rsidRDefault="007C713A" w:rsidP="00DE42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условий</w:t>
            </w: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 для социализации и участия молодежи, обеспечение поддержки и максимального использования потенциала молодых граждан для наиболее успешной их самореализации, формирование у молодежи патриотического сознания и готовности к выполнению конституционных обязанностей.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2F3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2.4.1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D2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«Формирование у населения ответственного отношения к собственному здоровью и мотивации к здоровому образу жизни, систематическим занятиям физической культурой и спортом».</w:t>
            </w:r>
          </w:p>
        </w:tc>
      </w:tr>
      <w:tr w:rsidR="007C713A" w:rsidRPr="00693050" w:rsidTr="00693050">
        <w:trPr>
          <w:trHeight w:val="797"/>
        </w:trPr>
        <w:tc>
          <w:tcPr>
            <w:tcW w:w="817" w:type="dxa"/>
          </w:tcPr>
          <w:p w:rsidR="007C713A" w:rsidRPr="00693050" w:rsidRDefault="007C713A" w:rsidP="002F3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2.4.2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D2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«Создание и развитие эффективной и доступной для различных групп населения  инфраструктуры сферы физической культуры и спорта, в том числе за счет проведения капитальных ремонтов, строительства и реконструкции спортивных объектов, приобретение спортивного инвентаря и оборудования и иных мероприятий по улучшению материально-технической базы».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2.4.3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D2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«Поэтапное внедрение Всероссийского физкультурно-спортивного комплекса «Готов к труду и обороне» (ГТО) на территории города».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2.4.4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D2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«Организация проведения  официальных физкультурных и спортивных мероприятий, а также организация физкультурно-спортивной работы по месту жительства».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2.4.5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D2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«Совершенствование системы патриотического воспитания молодежи, содействие формированию правовых, культурных ценностей, гармонизация межнациональных отношений и профилактика экстремизма в молодежной среде».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2.4.6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D2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«Обеспечение поддержки научной, творческой, предпринимательской активности молодежи и ориентирование молодых граждан на востребованные социально-экономической сферой профессии».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2.4.7</w:t>
            </w:r>
          </w:p>
        </w:tc>
        <w:tc>
          <w:tcPr>
            <w:tcW w:w="15457" w:type="dxa"/>
            <w:gridSpan w:val="19"/>
          </w:tcPr>
          <w:p w:rsidR="007C713A" w:rsidRPr="00693050" w:rsidRDefault="007C713A" w:rsidP="00D2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</w:t>
            </w:r>
            <w:r w:rsidRPr="00693050">
              <w:rPr>
                <w:rFonts w:ascii="Times New Roman" w:hAnsi="Times New Roman" w:cs="Times New Roman"/>
                <w:lang w:eastAsia="ar-SA"/>
              </w:rPr>
              <w:t>Поддержка детских и молодежных организаций, объединений, движений, ориентированных на добровольческую, благотворительную, познавательную деятельность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7C713A" w:rsidRPr="00693050" w:rsidTr="00693050"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7" w:type="dxa"/>
            <w:gridSpan w:val="19"/>
          </w:tcPr>
          <w:p w:rsidR="007C713A" w:rsidRPr="00693050" w:rsidRDefault="007C713A" w:rsidP="00D2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i/>
                <w:iCs/>
              </w:rPr>
              <w:t xml:space="preserve">                    Мероприятия:</w:t>
            </w:r>
          </w:p>
        </w:tc>
      </w:tr>
      <w:tr w:rsidR="007C713A" w:rsidRPr="00693050" w:rsidTr="00693050">
        <w:trPr>
          <w:trHeight w:val="1343"/>
        </w:trPr>
        <w:tc>
          <w:tcPr>
            <w:tcW w:w="817" w:type="dxa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538" w:type="dxa"/>
            <w:gridSpan w:val="2"/>
          </w:tcPr>
          <w:p w:rsidR="007C713A" w:rsidRPr="00693050" w:rsidRDefault="007C713A" w:rsidP="008565F4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>Привлечение населения города к здоровому образу жизни, увеличение количества жителей города</w:t>
            </w:r>
            <w:proofErr w:type="gramStart"/>
            <w:r w:rsidRPr="00693050">
              <w:rPr>
                <w:sz w:val="22"/>
                <w:szCs w:val="22"/>
              </w:rPr>
              <w:t xml:space="preserve"> ,</w:t>
            </w:r>
            <w:proofErr w:type="gramEnd"/>
            <w:r w:rsidRPr="00693050">
              <w:rPr>
                <w:sz w:val="22"/>
                <w:szCs w:val="22"/>
              </w:rPr>
              <w:t xml:space="preserve"> систематически занимающихся физической культурой и спортом </w:t>
            </w:r>
          </w:p>
        </w:tc>
        <w:tc>
          <w:tcPr>
            <w:tcW w:w="2838" w:type="dxa"/>
            <w:gridSpan w:val="2"/>
            <w:vMerge w:val="restart"/>
          </w:tcPr>
          <w:p w:rsidR="007C713A" w:rsidRPr="00693050" w:rsidRDefault="005B4457" w:rsidP="00AA4B90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7C713A" w:rsidRPr="00693050">
              <w:rPr>
                <w:rFonts w:ascii="Times New Roman" w:hAnsi="Times New Roman" w:cs="Times New Roman"/>
              </w:rPr>
              <w:t xml:space="preserve">Муниципальная программа «Развитие молодежной политики в городе </w:t>
            </w:r>
            <w:proofErr w:type="spellStart"/>
            <w:r w:rsidR="007C713A" w:rsidRPr="00693050">
              <w:rPr>
                <w:rFonts w:ascii="Times New Roman" w:hAnsi="Times New Roman" w:cs="Times New Roman"/>
              </w:rPr>
              <w:t>Искитиме</w:t>
            </w:r>
            <w:proofErr w:type="spellEnd"/>
            <w:r w:rsidR="007C713A" w:rsidRPr="00693050">
              <w:rPr>
                <w:rFonts w:ascii="Times New Roman" w:hAnsi="Times New Roman" w:cs="Times New Roman"/>
              </w:rPr>
              <w:t xml:space="preserve"> Новосибирской области на 2018-2022 годы»;</w:t>
            </w:r>
          </w:p>
          <w:p w:rsidR="007C713A" w:rsidRPr="00693050" w:rsidRDefault="007C713A" w:rsidP="00AA4B90">
            <w:pPr>
              <w:jc w:val="both"/>
              <w:rPr>
                <w:rFonts w:ascii="Times New Roman" w:hAnsi="Times New Roman" w:cs="Times New Roman"/>
              </w:rPr>
            </w:pPr>
          </w:p>
          <w:p w:rsidR="007C713A" w:rsidRPr="00693050" w:rsidRDefault="005B4457" w:rsidP="00AA4B90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7C713A" w:rsidRPr="00693050">
              <w:rPr>
                <w:rFonts w:ascii="Times New Roman" w:hAnsi="Times New Roman" w:cs="Times New Roman"/>
              </w:rPr>
              <w:t xml:space="preserve">Муниципальная программа «Патриотическое воспитание граждан в городе </w:t>
            </w:r>
            <w:proofErr w:type="spellStart"/>
            <w:r w:rsidR="007C713A" w:rsidRPr="00693050">
              <w:rPr>
                <w:rFonts w:ascii="Times New Roman" w:hAnsi="Times New Roman" w:cs="Times New Roman"/>
              </w:rPr>
              <w:t>Искитиме</w:t>
            </w:r>
            <w:proofErr w:type="spellEnd"/>
            <w:r w:rsidR="007C713A" w:rsidRPr="00693050">
              <w:rPr>
                <w:rFonts w:ascii="Times New Roman" w:hAnsi="Times New Roman" w:cs="Times New Roman"/>
              </w:rPr>
              <w:t xml:space="preserve"> Новосибирской области на 2018-2022 годы»;</w:t>
            </w:r>
          </w:p>
          <w:p w:rsidR="007C713A" w:rsidRPr="00693050" w:rsidRDefault="007C713A" w:rsidP="00AA4B90">
            <w:pPr>
              <w:jc w:val="both"/>
              <w:rPr>
                <w:rFonts w:ascii="Times New Roman" w:hAnsi="Times New Roman" w:cs="Times New Roman"/>
              </w:rPr>
            </w:pPr>
          </w:p>
          <w:p w:rsidR="007C713A" w:rsidRPr="00693050" w:rsidRDefault="005B4457" w:rsidP="00AA4B90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7C713A" w:rsidRPr="00693050">
              <w:rPr>
                <w:rFonts w:ascii="Times New Roman" w:hAnsi="Times New Roman" w:cs="Times New Roman"/>
              </w:rPr>
              <w:t xml:space="preserve">Муниципальная </w:t>
            </w:r>
            <w:r w:rsidR="007C713A" w:rsidRPr="00693050">
              <w:rPr>
                <w:rFonts w:ascii="Times New Roman" w:hAnsi="Times New Roman" w:cs="Times New Roman"/>
              </w:rPr>
              <w:lastRenderedPageBreak/>
              <w:t>программа «Профилактика наркомании и предотвращение  незаконного оборота наркотиков на территории города Искитима Новосибирской области на 2019-2023 годы»</w:t>
            </w:r>
            <w:r w:rsidR="003770AA" w:rsidRPr="00693050">
              <w:rPr>
                <w:rFonts w:ascii="Times New Roman" w:hAnsi="Times New Roman" w:cs="Times New Roman"/>
              </w:rPr>
              <w:t>;</w:t>
            </w:r>
          </w:p>
          <w:p w:rsidR="007C713A" w:rsidRPr="00693050" w:rsidRDefault="007C713A" w:rsidP="00AA4B90">
            <w:pPr>
              <w:jc w:val="both"/>
              <w:rPr>
                <w:rFonts w:ascii="Times New Roman" w:hAnsi="Times New Roman" w:cs="Times New Roman"/>
              </w:rPr>
            </w:pPr>
          </w:p>
          <w:p w:rsidR="007C713A" w:rsidRPr="00693050" w:rsidRDefault="005B4457" w:rsidP="00AA4B90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7C713A" w:rsidRPr="00693050">
              <w:rPr>
                <w:rFonts w:ascii="Times New Roman" w:hAnsi="Times New Roman" w:cs="Times New Roman"/>
              </w:rPr>
              <w:t xml:space="preserve">Муниципальная программа «Развитие физической культуры и спорта в городе </w:t>
            </w:r>
            <w:proofErr w:type="spellStart"/>
            <w:r w:rsidR="007C713A" w:rsidRPr="00693050">
              <w:rPr>
                <w:rFonts w:ascii="Times New Roman" w:hAnsi="Times New Roman" w:cs="Times New Roman"/>
              </w:rPr>
              <w:t>Искитиме</w:t>
            </w:r>
            <w:proofErr w:type="spellEnd"/>
            <w:r w:rsidR="007C713A" w:rsidRPr="00693050">
              <w:rPr>
                <w:rFonts w:ascii="Times New Roman" w:hAnsi="Times New Roman" w:cs="Times New Roman"/>
              </w:rPr>
              <w:t xml:space="preserve"> Новосибирской области на  2016-2020 годы»;</w:t>
            </w:r>
          </w:p>
          <w:p w:rsidR="007C713A" w:rsidRPr="00693050" w:rsidRDefault="007C713A" w:rsidP="00AA4B90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7C713A" w:rsidRPr="00693050" w:rsidRDefault="005B4457" w:rsidP="00AA4B90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7C713A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«Развитие образования, создание условий для социализации детей и учащейся молодежи в Новосибирской области;</w:t>
            </w:r>
          </w:p>
          <w:p w:rsidR="007C713A" w:rsidRPr="00693050" w:rsidRDefault="007C713A" w:rsidP="00AA4B90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7C713A" w:rsidRPr="00693050" w:rsidRDefault="005B4457" w:rsidP="00AA4B90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7C713A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«Развитие физической культуры и спорта в Новосибирской области».</w:t>
            </w:r>
          </w:p>
        </w:tc>
        <w:tc>
          <w:tcPr>
            <w:tcW w:w="1701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Style w:val="vizitkatextcut"/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МБУ "ЦРФКИС"</w:t>
            </w:r>
          </w:p>
        </w:tc>
        <w:tc>
          <w:tcPr>
            <w:tcW w:w="1138" w:type="dxa"/>
            <w:gridSpan w:val="2"/>
          </w:tcPr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7C713A" w:rsidRPr="00693050" w:rsidRDefault="007C713A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7C713A" w:rsidRPr="00693050" w:rsidRDefault="007C713A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9650DD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Привлечение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возможностями здоровья 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Style w:val="vizitkatextcut"/>
                <w:rFonts w:ascii="Times New Roman" w:hAnsi="Times New Roman" w:cs="Times New Roman"/>
                <w:b/>
                <w:sz w:val="18"/>
                <w:szCs w:val="18"/>
              </w:rPr>
              <w:t>МБУ "ЦРФКИС"</w:t>
            </w:r>
          </w:p>
        </w:tc>
        <w:tc>
          <w:tcPr>
            <w:tcW w:w="1138" w:type="dxa"/>
            <w:gridSpan w:val="2"/>
          </w:tcPr>
          <w:p w:rsidR="00F71009" w:rsidRPr="00693050" w:rsidRDefault="00DC0520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9650DD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Создание и развитие эффективной и доступной инфраструктуры физической культуры и спорта для различных групп населения, в том числе для лиц с ограниченными возможностями здоровья 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Style w:val="vizitkatextcut"/>
                <w:rFonts w:ascii="Times New Roman" w:hAnsi="Times New Roman" w:cs="Times New Roman"/>
                <w:b/>
                <w:sz w:val="18"/>
                <w:szCs w:val="18"/>
              </w:rPr>
              <w:t>МБУ "ЦРФКИС"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4.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Размещение в средствах массовой информации материалов, пропагандирующих занятия физической культурой и спортом, здоровый образ жизни 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Style w:val="vizitkatextcut"/>
                <w:rFonts w:ascii="Times New Roman" w:hAnsi="Times New Roman" w:cs="Times New Roman"/>
                <w:b/>
                <w:sz w:val="18"/>
                <w:szCs w:val="18"/>
              </w:rPr>
              <w:t>МБУ "ЦРФКИС"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166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5.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9650DD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Привлечение население города к мероприятиям по выполнению нормативов комплекса Всероссийский физкультурно-спортивный комплекс «Готов к труду и обороне» 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Style w:val="vizitkatextcut"/>
                <w:rFonts w:ascii="Times New Roman" w:hAnsi="Times New Roman" w:cs="Times New Roman"/>
                <w:b/>
                <w:sz w:val="18"/>
                <w:szCs w:val="18"/>
              </w:rPr>
              <w:t>МБУ "ЦРФКИС"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166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9650DD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>Устройство спортивных площадок по месту жительства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Style w:val="vizitkatextcut"/>
                <w:rFonts w:ascii="Times New Roman" w:hAnsi="Times New Roman" w:cs="Times New Roman"/>
                <w:b/>
                <w:sz w:val="18"/>
                <w:szCs w:val="18"/>
              </w:rPr>
              <w:t>МБУ "ЦРФКИС"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9650DD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Стимулирование спортсменов и их тренеров за высокие спортивные результаты, показанные на городских, областных, всероссийских и международных соревнованиях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Style w:val="vizitkatextcut"/>
                <w:rFonts w:ascii="Times New Roman" w:hAnsi="Times New Roman" w:cs="Times New Roman"/>
                <w:b/>
                <w:sz w:val="18"/>
                <w:szCs w:val="18"/>
              </w:rPr>
              <w:t>МБУ "ЦРФКИС"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9650DD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166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Гражданско-патриотическое воспитание молодежи, содействие формированию правовых, культурных ценностей в молодежной среде. Историко-культурное воспитание молодых граждан, формирование знаний о культурно исторических традициях России, Новосибирской  области и города Искитима, навыков межкультурного диалога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Style w:val="af1"/>
                <w:rFonts w:ascii="Times New Roman" w:hAnsi="Times New Roman" w:cs="Times New Roman"/>
                <w:sz w:val="18"/>
                <w:szCs w:val="18"/>
              </w:rPr>
            </w:pPr>
          </w:p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МБУ «МЦ»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9650DD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166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Развитие потенциала молодежи и его использование в интересах инновационного развития города предполагает развитие эффективных моделей и форм вовлечения молодежи в трудовую и экономическую деятельность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7721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F71009" w:rsidRPr="00693050" w:rsidRDefault="00F71009" w:rsidP="007721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  <w:p w:rsidR="00F71009" w:rsidRPr="00693050" w:rsidRDefault="00F71009" w:rsidP="0077215C">
            <w:pPr>
              <w:autoSpaceDE w:val="0"/>
              <w:autoSpaceDN w:val="0"/>
              <w:adjustRightInd w:val="0"/>
              <w:jc w:val="center"/>
              <w:rPr>
                <w:rStyle w:val="af1"/>
                <w:rFonts w:ascii="Times New Roman" w:hAnsi="Times New Roman" w:cs="Times New Roman"/>
                <w:sz w:val="18"/>
                <w:szCs w:val="18"/>
              </w:rPr>
            </w:pPr>
          </w:p>
          <w:p w:rsidR="00F71009" w:rsidRPr="00693050" w:rsidRDefault="00F71009" w:rsidP="007721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МБУ «МЦ»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9650DD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166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Создание условий для развития инфраструктуры государственной молодежной политики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7721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F71009" w:rsidRPr="00693050" w:rsidRDefault="00F71009" w:rsidP="007721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  <w:p w:rsidR="00F71009" w:rsidRPr="00693050" w:rsidRDefault="00F71009" w:rsidP="0077215C">
            <w:pPr>
              <w:autoSpaceDE w:val="0"/>
              <w:autoSpaceDN w:val="0"/>
              <w:adjustRightInd w:val="0"/>
              <w:jc w:val="center"/>
              <w:rPr>
                <w:rStyle w:val="af1"/>
                <w:rFonts w:ascii="Times New Roman" w:hAnsi="Times New Roman" w:cs="Times New Roman"/>
                <w:sz w:val="18"/>
                <w:szCs w:val="18"/>
              </w:rPr>
            </w:pPr>
          </w:p>
          <w:p w:rsidR="00F71009" w:rsidRPr="00693050" w:rsidRDefault="00F71009" w:rsidP="007721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МБУ «МЦ»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9650DD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251C" w:rsidRPr="00693050" w:rsidTr="00693050">
        <w:tc>
          <w:tcPr>
            <w:tcW w:w="8193" w:type="dxa"/>
            <w:gridSpan w:val="5"/>
          </w:tcPr>
          <w:p w:rsidR="00BB251C" w:rsidRPr="00693050" w:rsidRDefault="00BB251C" w:rsidP="0071756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2.4.1.</w:t>
            </w:r>
            <w:r w:rsidRPr="00693050">
              <w:rPr>
                <w:sz w:val="22"/>
                <w:szCs w:val="22"/>
              </w:rPr>
              <w:t xml:space="preserve">Доля населения, систематически занимающегося физической культурой и спортом в общей численности населения, % </w:t>
            </w:r>
          </w:p>
        </w:tc>
        <w:tc>
          <w:tcPr>
            <w:tcW w:w="1701" w:type="dxa"/>
            <w:gridSpan w:val="2"/>
          </w:tcPr>
          <w:p w:rsidR="00BB251C" w:rsidRPr="00693050" w:rsidRDefault="00BB251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31.2</w:t>
            </w:r>
          </w:p>
        </w:tc>
        <w:tc>
          <w:tcPr>
            <w:tcW w:w="989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33.9</w:t>
            </w:r>
          </w:p>
        </w:tc>
        <w:tc>
          <w:tcPr>
            <w:tcW w:w="1134" w:type="dxa"/>
            <w:gridSpan w:val="3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39.8</w:t>
            </w:r>
          </w:p>
        </w:tc>
        <w:tc>
          <w:tcPr>
            <w:tcW w:w="992" w:type="dxa"/>
            <w:gridSpan w:val="3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44.4</w:t>
            </w:r>
          </w:p>
        </w:tc>
        <w:tc>
          <w:tcPr>
            <w:tcW w:w="1135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59.6</w:t>
            </w:r>
          </w:p>
        </w:tc>
        <w:tc>
          <w:tcPr>
            <w:tcW w:w="992" w:type="dxa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60.0</w:t>
            </w:r>
          </w:p>
        </w:tc>
      </w:tr>
      <w:tr w:rsidR="00BB251C" w:rsidRPr="00693050" w:rsidTr="00693050">
        <w:tc>
          <w:tcPr>
            <w:tcW w:w="8193" w:type="dxa"/>
            <w:gridSpan w:val="5"/>
          </w:tcPr>
          <w:p w:rsidR="00BB251C" w:rsidRPr="00693050" w:rsidRDefault="00BB251C" w:rsidP="0071756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2.4.2.</w:t>
            </w:r>
            <w:r w:rsidRPr="00693050">
              <w:rPr>
                <w:sz w:val="22"/>
                <w:szCs w:val="22"/>
              </w:rPr>
              <w:t xml:space="preserve"> Доля </w:t>
            </w:r>
            <w:proofErr w:type="gramStart"/>
            <w:r w:rsidRPr="00693050">
              <w:rPr>
                <w:sz w:val="22"/>
                <w:szCs w:val="22"/>
              </w:rPr>
              <w:t>обучающихся</w:t>
            </w:r>
            <w:proofErr w:type="gramEnd"/>
            <w:r w:rsidRPr="00693050">
              <w:rPr>
                <w:sz w:val="22"/>
                <w:szCs w:val="22"/>
              </w:rPr>
              <w:t>, систематически занимающихся физической культурой и спортом, в общей численности обучающихся,%</w:t>
            </w:r>
          </w:p>
        </w:tc>
        <w:tc>
          <w:tcPr>
            <w:tcW w:w="1701" w:type="dxa"/>
            <w:gridSpan w:val="2"/>
          </w:tcPr>
          <w:p w:rsidR="00BB251C" w:rsidRPr="00693050" w:rsidRDefault="00BB251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62.0</w:t>
            </w:r>
          </w:p>
        </w:tc>
        <w:tc>
          <w:tcPr>
            <w:tcW w:w="989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64.8</w:t>
            </w:r>
          </w:p>
        </w:tc>
        <w:tc>
          <w:tcPr>
            <w:tcW w:w="1134" w:type="dxa"/>
            <w:gridSpan w:val="3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66.0</w:t>
            </w:r>
          </w:p>
        </w:tc>
        <w:tc>
          <w:tcPr>
            <w:tcW w:w="992" w:type="dxa"/>
            <w:gridSpan w:val="3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68.0</w:t>
            </w:r>
          </w:p>
        </w:tc>
        <w:tc>
          <w:tcPr>
            <w:tcW w:w="1135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70.0</w:t>
            </w:r>
          </w:p>
        </w:tc>
        <w:tc>
          <w:tcPr>
            <w:tcW w:w="992" w:type="dxa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72.0</w:t>
            </w:r>
          </w:p>
        </w:tc>
      </w:tr>
      <w:tr w:rsidR="00BB251C" w:rsidRPr="00693050" w:rsidTr="00693050">
        <w:tc>
          <w:tcPr>
            <w:tcW w:w="8193" w:type="dxa"/>
            <w:gridSpan w:val="5"/>
          </w:tcPr>
          <w:p w:rsidR="00BB251C" w:rsidRPr="00693050" w:rsidRDefault="00BB251C" w:rsidP="00566308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2.4.3.</w:t>
            </w:r>
            <w:r w:rsidRPr="00693050">
              <w:rPr>
                <w:sz w:val="22"/>
                <w:szCs w:val="22"/>
              </w:rPr>
              <w:t xml:space="preserve"> Уровень обеспеченности населения города Искитима спортивными сооружениями, исходя из единовременной пропускной способности объектов спорта</w:t>
            </w:r>
            <w:r w:rsidRPr="00693050">
              <w:rPr>
                <w:color w:val="C00000"/>
                <w:sz w:val="22"/>
                <w:szCs w:val="22"/>
              </w:rPr>
              <w:t>.</w:t>
            </w:r>
            <w:r w:rsidRPr="00693050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701" w:type="dxa"/>
            <w:gridSpan w:val="2"/>
          </w:tcPr>
          <w:p w:rsidR="00BB251C" w:rsidRPr="00693050" w:rsidRDefault="00BB251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61.0</w:t>
            </w:r>
          </w:p>
        </w:tc>
        <w:tc>
          <w:tcPr>
            <w:tcW w:w="989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63.4</w:t>
            </w:r>
          </w:p>
        </w:tc>
        <w:tc>
          <w:tcPr>
            <w:tcW w:w="1134" w:type="dxa"/>
            <w:gridSpan w:val="3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63.6</w:t>
            </w:r>
          </w:p>
        </w:tc>
        <w:tc>
          <w:tcPr>
            <w:tcW w:w="992" w:type="dxa"/>
            <w:gridSpan w:val="3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63.8</w:t>
            </w:r>
          </w:p>
        </w:tc>
        <w:tc>
          <w:tcPr>
            <w:tcW w:w="1135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65.4</w:t>
            </w:r>
          </w:p>
        </w:tc>
        <w:tc>
          <w:tcPr>
            <w:tcW w:w="992" w:type="dxa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69,0</w:t>
            </w:r>
          </w:p>
        </w:tc>
      </w:tr>
      <w:tr w:rsidR="00BB251C" w:rsidRPr="00693050" w:rsidTr="00693050">
        <w:tc>
          <w:tcPr>
            <w:tcW w:w="8193" w:type="dxa"/>
            <w:gridSpan w:val="5"/>
          </w:tcPr>
          <w:p w:rsidR="00BB251C" w:rsidRPr="00693050" w:rsidRDefault="00BB251C" w:rsidP="00C222B2">
            <w:pPr>
              <w:autoSpaceDE w:val="0"/>
              <w:autoSpaceDN w:val="0"/>
              <w:adjustRightInd w:val="0"/>
              <w:rPr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Показатель 2.</w:t>
            </w:r>
            <w:r w:rsidRPr="00693050">
              <w:rPr>
                <w:b/>
              </w:rPr>
              <w:t>4</w:t>
            </w:r>
            <w:r w:rsidRPr="00693050">
              <w:rPr>
                <w:rFonts w:ascii="Times New Roman" w:hAnsi="Times New Roman" w:cs="Times New Roman"/>
                <w:b/>
              </w:rPr>
              <w:t>.</w:t>
            </w:r>
            <w:r w:rsidRPr="00693050">
              <w:rPr>
                <w:b/>
              </w:rPr>
              <w:t>4</w:t>
            </w:r>
            <w:r w:rsidRPr="00693050">
              <w:rPr>
                <w:rFonts w:ascii="Times New Roman" w:hAnsi="Times New Roman" w:cs="Times New Roman"/>
                <w:b/>
              </w:rPr>
              <w:t>.</w:t>
            </w:r>
            <w:r w:rsidRPr="00693050">
              <w:rPr>
                <w:rFonts w:ascii="TimesNewRomanPSMT" w:hAnsi="TimesNewRomanPSMT" w:cs="TimesNewRomanPSMT"/>
              </w:rPr>
              <w:t>.</w:t>
            </w:r>
            <w:r w:rsidRPr="00693050">
              <w:t xml:space="preserve"> </w:t>
            </w:r>
            <w:r w:rsidRPr="00693050">
              <w:rPr>
                <w:rFonts w:ascii="Times New Roman" w:hAnsi="Times New Roman" w:cs="Times New Roman"/>
              </w:rPr>
              <w:t>Численность населения, принявшего участие в выполнении нормативов комплекса Всероссийского физкультурно-оздоровительного комплекса «Готов к труду и обороне» (ГТО), чел.</w:t>
            </w:r>
          </w:p>
        </w:tc>
        <w:tc>
          <w:tcPr>
            <w:tcW w:w="1701" w:type="dxa"/>
            <w:gridSpan w:val="2"/>
          </w:tcPr>
          <w:p w:rsidR="00BB251C" w:rsidRPr="00693050" w:rsidRDefault="00BB251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800</w:t>
            </w:r>
          </w:p>
        </w:tc>
        <w:tc>
          <w:tcPr>
            <w:tcW w:w="989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800</w:t>
            </w:r>
          </w:p>
        </w:tc>
        <w:tc>
          <w:tcPr>
            <w:tcW w:w="1134" w:type="dxa"/>
            <w:gridSpan w:val="3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900</w:t>
            </w:r>
          </w:p>
        </w:tc>
        <w:tc>
          <w:tcPr>
            <w:tcW w:w="992" w:type="dxa"/>
            <w:gridSpan w:val="3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900</w:t>
            </w:r>
          </w:p>
        </w:tc>
        <w:tc>
          <w:tcPr>
            <w:tcW w:w="1135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900</w:t>
            </w:r>
          </w:p>
        </w:tc>
        <w:tc>
          <w:tcPr>
            <w:tcW w:w="992" w:type="dxa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900</w:t>
            </w:r>
          </w:p>
        </w:tc>
      </w:tr>
      <w:tr w:rsidR="00BB251C" w:rsidRPr="00693050" w:rsidTr="00693050">
        <w:tc>
          <w:tcPr>
            <w:tcW w:w="8193" w:type="dxa"/>
            <w:gridSpan w:val="5"/>
          </w:tcPr>
          <w:p w:rsidR="00BB251C" w:rsidRPr="00693050" w:rsidRDefault="00BB251C" w:rsidP="00C222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2.4.5.</w:t>
            </w:r>
            <w:r w:rsidRPr="00693050">
              <w:rPr>
                <w:rFonts w:ascii="Times New Roman" w:hAnsi="Times New Roman" w:cs="Times New Roman"/>
              </w:rPr>
              <w:t xml:space="preserve"> Доля учащихся и студентов, выполнивших нормативы Всероссийского физкультурно-оздоровительного комплекса «Готов к труду и обороне» (ГТО), в общей численности учащихся и студентов, принявших участие </w:t>
            </w:r>
            <w:proofErr w:type="gramStart"/>
            <w:r w:rsidRPr="00693050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BB251C" w:rsidRPr="00693050" w:rsidRDefault="00BB251C" w:rsidP="00C222B2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сдаче данных нормативов </w:t>
            </w:r>
          </w:p>
        </w:tc>
        <w:tc>
          <w:tcPr>
            <w:tcW w:w="1701" w:type="dxa"/>
            <w:gridSpan w:val="2"/>
          </w:tcPr>
          <w:p w:rsidR="00BB251C" w:rsidRPr="00693050" w:rsidRDefault="00BB251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989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134" w:type="dxa"/>
            <w:gridSpan w:val="3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55,0</w:t>
            </w:r>
          </w:p>
        </w:tc>
        <w:tc>
          <w:tcPr>
            <w:tcW w:w="992" w:type="dxa"/>
            <w:gridSpan w:val="3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70,0</w:t>
            </w:r>
          </w:p>
        </w:tc>
        <w:tc>
          <w:tcPr>
            <w:tcW w:w="1135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70,0</w:t>
            </w:r>
          </w:p>
        </w:tc>
        <w:tc>
          <w:tcPr>
            <w:tcW w:w="992" w:type="dxa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70,0</w:t>
            </w:r>
          </w:p>
        </w:tc>
      </w:tr>
      <w:tr w:rsidR="00BB251C" w:rsidRPr="00693050" w:rsidTr="00693050">
        <w:tc>
          <w:tcPr>
            <w:tcW w:w="8193" w:type="dxa"/>
            <w:gridSpan w:val="5"/>
          </w:tcPr>
          <w:p w:rsidR="00BB251C" w:rsidRPr="00693050" w:rsidRDefault="00BB251C" w:rsidP="00566308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2.4.5.</w:t>
            </w:r>
            <w:r w:rsidRPr="00693050">
              <w:rPr>
                <w:sz w:val="22"/>
                <w:szCs w:val="22"/>
              </w:rPr>
              <w:t xml:space="preserve"> Количество подготовленных спортсменов </w:t>
            </w:r>
            <w:proofErr w:type="gramStart"/>
            <w:r w:rsidRPr="00693050">
              <w:rPr>
                <w:sz w:val="22"/>
                <w:szCs w:val="22"/>
              </w:rPr>
              <w:t xml:space="preserve">( </w:t>
            </w:r>
            <w:proofErr w:type="gramEnd"/>
            <w:r w:rsidRPr="00693050">
              <w:rPr>
                <w:sz w:val="22"/>
                <w:szCs w:val="22"/>
              </w:rPr>
              <w:t>присвоено спортивных званий и разрядов), чел</w:t>
            </w:r>
          </w:p>
        </w:tc>
        <w:tc>
          <w:tcPr>
            <w:tcW w:w="1701" w:type="dxa"/>
            <w:gridSpan w:val="2"/>
          </w:tcPr>
          <w:p w:rsidR="00BB251C" w:rsidRPr="00693050" w:rsidRDefault="00BB251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218</w:t>
            </w:r>
          </w:p>
        </w:tc>
        <w:tc>
          <w:tcPr>
            <w:tcW w:w="989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198</w:t>
            </w:r>
          </w:p>
        </w:tc>
        <w:tc>
          <w:tcPr>
            <w:tcW w:w="1134" w:type="dxa"/>
            <w:gridSpan w:val="3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2" w:type="dxa"/>
            <w:gridSpan w:val="3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135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220</w:t>
            </w:r>
          </w:p>
        </w:tc>
        <w:tc>
          <w:tcPr>
            <w:tcW w:w="992" w:type="dxa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240</w:t>
            </w:r>
          </w:p>
        </w:tc>
      </w:tr>
      <w:tr w:rsidR="00BB251C" w:rsidRPr="00693050" w:rsidTr="00693050">
        <w:tc>
          <w:tcPr>
            <w:tcW w:w="8193" w:type="dxa"/>
            <w:gridSpan w:val="5"/>
          </w:tcPr>
          <w:p w:rsidR="00BB251C" w:rsidRPr="00693050" w:rsidRDefault="00BB251C" w:rsidP="009650DD">
            <w:pPr>
              <w:rPr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2.4.6.</w:t>
            </w:r>
            <w:r w:rsidRPr="00693050">
              <w:rPr>
                <w:rFonts w:ascii="Times New Roman" w:hAnsi="Times New Roman" w:cs="Times New Roman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  <w:proofErr w:type="gramStart"/>
            <w:r w:rsidRPr="00693050">
              <w:rPr>
                <w:rFonts w:ascii="Times New Roman" w:hAnsi="Times New Roman" w:cs="Times New Roman"/>
              </w:rPr>
              <w:t xml:space="preserve"> </w:t>
            </w:r>
            <w:r w:rsidRPr="00693050">
              <w:t>,</w:t>
            </w:r>
            <w:proofErr w:type="gramEnd"/>
            <w:r w:rsidRPr="00693050">
              <w:t>%</w:t>
            </w:r>
          </w:p>
        </w:tc>
        <w:tc>
          <w:tcPr>
            <w:tcW w:w="1701" w:type="dxa"/>
            <w:gridSpan w:val="2"/>
          </w:tcPr>
          <w:p w:rsidR="00BB251C" w:rsidRPr="00693050" w:rsidRDefault="00BB251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989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17,0</w:t>
            </w:r>
          </w:p>
        </w:tc>
        <w:tc>
          <w:tcPr>
            <w:tcW w:w="1134" w:type="dxa"/>
            <w:gridSpan w:val="3"/>
          </w:tcPr>
          <w:p w:rsidR="00BB251C" w:rsidRPr="00693050" w:rsidRDefault="00BB251C" w:rsidP="00C871A5">
            <w:pPr>
              <w:jc w:val="center"/>
              <w:rPr>
                <w:b/>
              </w:rPr>
            </w:pPr>
            <w:r w:rsidRPr="00693050">
              <w:rPr>
                <w:b/>
              </w:rPr>
              <w:t>19,2</w:t>
            </w:r>
          </w:p>
        </w:tc>
        <w:tc>
          <w:tcPr>
            <w:tcW w:w="992" w:type="dxa"/>
            <w:gridSpan w:val="3"/>
          </w:tcPr>
          <w:p w:rsidR="00BB251C" w:rsidRPr="00693050" w:rsidRDefault="00BB251C" w:rsidP="00C871A5">
            <w:pPr>
              <w:jc w:val="center"/>
              <w:rPr>
                <w:b/>
              </w:rPr>
            </w:pPr>
            <w:r w:rsidRPr="00693050">
              <w:rPr>
                <w:b/>
              </w:rPr>
              <w:t>20,1</w:t>
            </w:r>
          </w:p>
        </w:tc>
        <w:tc>
          <w:tcPr>
            <w:tcW w:w="1135" w:type="dxa"/>
            <w:gridSpan w:val="2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22,0</w:t>
            </w:r>
          </w:p>
        </w:tc>
        <w:tc>
          <w:tcPr>
            <w:tcW w:w="992" w:type="dxa"/>
          </w:tcPr>
          <w:p w:rsidR="00BB251C" w:rsidRPr="00693050" w:rsidRDefault="00BB251C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25,0</w:t>
            </w:r>
          </w:p>
        </w:tc>
      </w:tr>
      <w:tr w:rsidR="00F71009" w:rsidRPr="00693050" w:rsidTr="00693050">
        <w:tc>
          <w:tcPr>
            <w:tcW w:w="8193" w:type="dxa"/>
            <w:gridSpan w:val="5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2.4.7.</w:t>
            </w:r>
            <w:r w:rsidRPr="00693050">
              <w:rPr>
                <w:rFonts w:ascii="Times New Roman" w:hAnsi="Times New Roman" w:cs="Times New Roman"/>
              </w:rPr>
              <w:t xml:space="preserve"> </w:t>
            </w:r>
            <w:r w:rsidR="009650DD" w:rsidRPr="00693050">
              <w:rPr>
                <w:rFonts w:ascii="Times New Roman" w:hAnsi="Times New Roman" w:cs="Times New Roman"/>
              </w:rPr>
              <w:t>Доля молодежи, участвующей в мероприятиях по патриотическому и духовно-нравственному воспитанию, пропаганде здорового образа жизни от общего числа молодёжи, %</w:t>
            </w:r>
          </w:p>
        </w:tc>
        <w:tc>
          <w:tcPr>
            <w:tcW w:w="1701" w:type="dxa"/>
            <w:gridSpan w:val="2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71009" w:rsidRPr="00693050" w:rsidRDefault="00200C1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89" w:type="dxa"/>
            <w:gridSpan w:val="2"/>
          </w:tcPr>
          <w:p w:rsidR="00F71009" w:rsidRPr="00693050" w:rsidRDefault="00200C1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134" w:type="dxa"/>
            <w:gridSpan w:val="3"/>
          </w:tcPr>
          <w:p w:rsidR="00F71009" w:rsidRPr="00693050" w:rsidRDefault="00200C1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992" w:type="dxa"/>
            <w:gridSpan w:val="3"/>
          </w:tcPr>
          <w:p w:rsidR="00F71009" w:rsidRPr="00693050" w:rsidRDefault="00200C1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135" w:type="dxa"/>
            <w:gridSpan w:val="2"/>
          </w:tcPr>
          <w:p w:rsidR="00F71009" w:rsidRPr="00693050" w:rsidRDefault="00200C1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992" w:type="dxa"/>
          </w:tcPr>
          <w:p w:rsidR="00F71009" w:rsidRPr="00693050" w:rsidRDefault="00200C1C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35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2.5.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282C91">
            <w:pPr>
              <w:shd w:val="clear" w:color="auto" w:fill="C6D9F1" w:themeFill="text2" w:themeFillTint="3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Стратегическая программа (СП-2.5)</w:t>
            </w:r>
          </w:p>
          <w:p w:rsidR="00F71009" w:rsidRPr="00693050" w:rsidRDefault="00F71009" w:rsidP="00282C91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«ГОРОД ИСКИТИМ – ТЕРРИТОРИЯ КОМФОРТНОЙ СОЦИАЛЬНОЙ СРЕДЫ» </w:t>
            </w:r>
          </w:p>
          <w:p w:rsidR="00F71009" w:rsidRPr="00693050" w:rsidRDefault="00F71009" w:rsidP="00A85F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(ЦП-2.5): Создание комфортной среды для жизни и самореализации жителей </w:t>
            </w:r>
            <w:r w:rsidRPr="00693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Искитима посредством их активного включения в общественную жизнь г.Искитима.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2.5.1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«Создание условий для активного, независимого образа жизни лиц с ограниченными возможностями здоровья, а также толерантного отношения в обществе к ним».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2.5.2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«Обеспечение условий для социальной адаптации и интеграции в общественную жизнь пожилых людей».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2.5.3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A85F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«Обеспечение условий для предоставления социальных гарантий населению».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905E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2.5.4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A85F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«Формирование и развитие рынка социальных услуг».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7" w:type="dxa"/>
            <w:gridSpan w:val="19"/>
          </w:tcPr>
          <w:p w:rsidR="00F71009" w:rsidRPr="00693050" w:rsidRDefault="00DC0520" w:rsidP="00DC0520">
            <w:pPr>
              <w:tabs>
                <w:tab w:val="left" w:pos="847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i/>
                <w:iCs/>
              </w:rPr>
              <w:t xml:space="preserve">               </w:t>
            </w:r>
            <w:r w:rsidR="00F71009" w:rsidRPr="00693050">
              <w:rPr>
                <w:i/>
                <w:iCs/>
              </w:rPr>
              <w:t xml:space="preserve"> Мероприятия: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16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Развитие </w:t>
            </w:r>
            <w:r w:rsidRPr="00693050">
              <w:rPr>
                <w:rFonts w:ascii="Times New Roman" w:hAnsi="Times New Roman" w:cs="Times New Roman"/>
                <w:bCs/>
                <w:snapToGrid w:val="0"/>
              </w:rPr>
              <w:t>деятельности в сфере формирования доступной среды жизнедеятельности для инвалидов и других маломобильных групп населения</w:t>
            </w:r>
            <w:r w:rsidRPr="00693050">
              <w:rPr>
                <w:rFonts w:ascii="Times New Roman" w:hAnsi="Times New Roman" w:cs="Times New Roman"/>
              </w:rPr>
              <w:t xml:space="preserve">  и системы оказания социальной поддержки и помощи отдельным категориям граждан</w:t>
            </w:r>
          </w:p>
        </w:tc>
        <w:tc>
          <w:tcPr>
            <w:tcW w:w="2838" w:type="dxa"/>
            <w:gridSpan w:val="2"/>
            <w:vMerge w:val="restart"/>
          </w:tcPr>
          <w:p w:rsidR="00F71009" w:rsidRPr="00693050" w:rsidRDefault="005B4457" w:rsidP="00F26E65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71009" w:rsidRPr="00693050">
              <w:rPr>
                <w:rFonts w:ascii="Times New Roman" w:hAnsi="Times New Roman" w:cs="Times New Roman"/>
              </w:rPr>
              <w:t>Муниципальная программа «Формирование современной городской среды на 2018 — 2024 годы»;</w:t>
            </w:r>
          </w:p>
          <w:p w:rsidR="00F71009" w:rsidRPr="00693050" w:rsidRDefault="00F71009" w:rsidP="00F26E65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F71009" w:rsidRPr="00693050" w:rsidRDefault="005B4457" w:rsidP="002B3470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71009" w:rsidRPr="00693050">
              <w:rPr>
                <w:rFonts w:ascii="Times New Roman" w:hAnsi="Times New Roman" w:cs="Times New Roman"/>
              </w:rPr>
              <w:t>Муниципальная программа</w:t>
            </w:r>
            <w:hyperlink r:id="rId9" w:history="1">
              <w:r w:rsidR="00F71009" w:rsidRPr="00693050">
                <w:rPr>
                  <w:rStyle w:val="af2"/>
                  <w:rFonts w:ascii="Times New Roman" w:hAnsi="Times New Roman" w:cs="Times New Roman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 xml:space="preserve">       «</w:t>
              </w:r>
            </w:hyperlink>
            <w:r w:rsidR="00F71009" w:rsidRPr="00693050">
              <w:rPr>
                <w:rFonts w:ascii="Times New Roman" w:hAnsi="Times New Roman" w:cs="Times New Roman"/>
              </w:rPr>
              <w:t>Социальная поддержка жителей города Искитима Новосибирской области»</w:t>
            </w:r>
            <w:r w:rsidR="003770AA" w:rsidRPr="00693050">
              <w:rPr>
                <w:rFonts w:ascii="Times New Roman" w:hAnsi="Times New Roman" w:cs="Times New Roman"/>
              </w:rPr>
              <w:t>;</w:t>
            </w:r>
          </w:p>
          <w:p w:rsidR="00F71009" w:rsidRPr="00693050" w:rsidRDefault="00F71009" w:rsidP="002B3470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F71009" w:rsidRPr="00693050" w:rsidRDefault="005B4457" w:rsidP="004D314E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71009" w:rsidRPr="00693050">
              <w:rPr>
                <w:rFonts w:ascii="Times New Roman" w:hAnsi="Times New Roman" w:cs="Times New Roman"/>
              </w:rPr>
              <w:t xml:space="preserve">Муниципальная </w:t>
            </w:r>
            <w:r w:rsidR="00F71009" w:rsidRPr="00693050">
              <w:rPr>
                <w:rFonts w:ascii="Times New Roman" w:hAnsi="Times New Roman" w:cs="Times New Roman"/>
              </w:rPr>
              <w:lastRenderedPageBreak/>
              <w:t xml:space="preserve">программа «Поддержка общественных инициатив граждан и социально ориентированных некоммерческих организаций в городе </w:t>
            </w:r>
            <w:proofErr w:type="spellStart"/>
            <w:r w:rsidR="00F71009" w:rsidRPr="00693050">
              <w:rPr>
                <w:rFonts w:ascii="Times New Roman" w:hAnsi="Times New Roman" w:cs="Times New Roman"/>
              </w:rPr>
              <w:t>Искитиме</w:t>
            </w:r>
            <w:proofErr w:type="spellEnd"/>
            <w:r w:rsidR="00F71009" w:rsidRPr="00693050">
              <w:rPr>
                <w:rFonts w:ascii="Times New Roman" w:hAnsi="Times New Roman" w:cs="Times New Roman"/>
              </w:rPr>
              <w:t xml:space="preserve"> Новосибирской области»</w:t>
            </w:r>
            <w:r w:rsidR="003770AA" w:rsidRPr="00693050">
              <w:rPr>
                <w:rFonts w:ascii="Times New Roman" w:hAnsi="Times New Roman" w:cs="Times New Roman"/>
              </w:rPr>
              <w:t>;</w:t>
            </w:r>
          </w:p>
          <w:p w:rsidR="00F71009" w:rsidRPr="00693050" w:rsidRDefault="00F71009" w:rsidP="00F26E65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F71009" w:rsidRPr="00693050" w:rsidRDefault="00F71009" w:rsidP="0016752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• Указ Президента РФ от 07.05.2012 №597 «О мероприятиях по реализации государственной социальной политики».</w:t>
            </w:r>
          </w:p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C26F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ОСОН,</w:t>
            </w:r>
          </w:p>
          <w:p w:rsidR="00F71009" w:rsidRPr="00693050" w:rsidRDefault="00F71009" w:rsidP="00C26F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КЦСОН, </w:t>
            </w:r>
          </w:p>
          <w:p w:rsidR="00F71009" w:rsidRPr="00693050" w:rsidRDefault="00F71009" w:rsidP="00C26F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МКУ "УЖКХ"</w:t>
            </w:r>
          </w:p>
          <w:p w:rsidR="005E7F6B" w:rsidRPr="00693050" w:rsidRDefault="005E7F6B" w:rsidP="00C26F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ГБУЗ «ИГЦБ» и иные учреждения, оказывающие соц. поддержку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4538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Проведение мероприятий по социальной адаптации на рынке труда инвалидов, зарегистрированных в службе занятости населения 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5E7F6B" w:rsidRPr="00693050" w:rsidRDefault="005E7F6B" w:rsidP="005E7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ГКУ ЦЗН НСО г. Искитима</w:t>
            </w:r>
          </w:p>
          <w:p w:rsidR="005E7F6B" w:rsidRPr="00693050" w:rsidRDefault="005E7F6B" w:rsidP="005E7F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по </w:t>
            </w:r>
            <w:proofErr w:type="spellStart"/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согласова</w:t>
            </w:r>
            <w:proofErr w:type="spellEnd"/>
            <w:proofErr w:type="gramEnd"/>
          </w:p>
          <w:p w:rsidR="00F71009" w:rsidRPr="00693050" w:rsidRDefault="005E7F6B" w:rsidP="005E7F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нию</w:t>
            </w:r>
            <w:proofErr w:type="spellEnd"/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8" w:type="dxa"/>
            <w:gridSpan w:val="2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EB10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Оказание </w:t>
            </w:r>
            <w:proofErr w:type="spellStart"/>
            <w:r w:rsidRPr="00693050">
              <w:rPr>
                <w:rFonts w:ascii="Times New Roman" w:hAnsi="Times New Roman" w:cs="Times New Roman"/>
              </w:rPr>
              <w:t>профориентированных</w:t>
            </w:r>
            <w:proofErr w:type="spellEnd"/>
            <w:r w:rsidRPr="00693050">
              <w:rPr>
                <w:rFonts w:ascii="Times New Roman" w:hAnsi="Times New Roman" w:cs="Times New Roman"/>
              </w:rPr>
              <w:t xml:space="preserve"> услуг и психологической помощи безработным </w:t>
            </w:r>
            <w:r w:rsidRPr="00693050">
              <w:rPr>
                <w:rFonts w:ascii="Times New Roman" w:hAnsi="Times New Roman" w:cs="Times New Roman"/>
              </w:rPr>
              <w:lastRenderedPageBreak/>
              <w:t>инвалидам, состоящим на учете в органах службы занятости населения города Искитима в соответствии с программами реабилитации инвалидов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A90C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ОСОН,</w:t>
            </w:r>
          </w:p>
          <w:p w:rsidR="00F71009" w:rsidRPr="00693050" w:rsidRDefault="00F71009" w:rsidP="00A90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КЦСОН, </w:t>
            </w:r>
          </w:p>
          <w:p w:rsidR="00F71009" w:rsidRPr="00693050" w:rsidRDefault="00F71009" w:rsidP="00A90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ГКУ ЦЗН НСО               г. Искитима</w:t>
            </w:r>
          </w:p>
          <w:p w:rsidR="00F71009" w:rsidRPr="00693050" w:rsidRDefault="00F71009" w:rsidP="00A90C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по </w:t>
            </w:r>
            <w:proofErr w:type="spellStart"/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согласова</w:t>
            </w:r>
            <w:proofErr w:type="spellEnd"/>
            <w:proofErr w:type="gramEnd"/>
          </w:p>
          <w:p w:rsidR="00F71009" w:rsidRPr="00693050" w:rsidRDefault="00F71009" w:rsidP="00A90C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нию</w:t>
            </w:r>
            <w:proofErr w:type="spellEnd"/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8" w:type="dxa"/>
            <w:gridSpan w:val="2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4.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357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Содействие в летней занятости детей-инвалидов (при наличии справки-допуска медицинского учреждения)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5E7F6B" w:rsidRPr="00693050" w:rsidRDefault="005E7F6B" w:rsidP="005E7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МКУ</w:t>
            </w:r>
          </w:p>
          <w:p w:rsidR="005E7F6B" w:rsidRPr="00693050" w:rsidRDefault="005E7F6B" w:rsidP="005E7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« УО и МП»,</w:t>
            </w:r>
          </w:p>
          <w:p w:rsidR="005E7F6B" w:rsidRPr="00693050" w:rsidRDefault="005E7F6B" w:rsidP="005E7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ОСОН, </w:t>
            </w:r>
          </w:p>
          <w:p w:rsidR="005E7F6B" w:rsidRPr="00693050" w:rsidRDefault="005E7F6B" w:rsidP="005E7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МБУ </w:t>
            </w:r>
          </w:p>
          <w:p w:rsidR="005E7F6B" w:rsidRPr="00693050" w:rsidRDefault="005E7F6B" w:rsidP="005E7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« КЦСОН»,</w:t>
            </w:r>
          </w:p>
          <w:p w:rsidR="00F71009" w:rsidRPr="00693050" w:rsidRDefault="005E7F6B" w:rsidP="005E7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МАУ "</w:t>
            </w:r>
            <w:proofErr w:type="spellStart"/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ЦОиО</w:t>
            </w:r>
            <w:proofErr w:type="spellEnd"/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"Лесная сказка"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16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/>
              </w:rPr>
              <w:t>Повышение квалификации и методическое обеспечение специалистов учреждений, предоставляющих реабилитационные услуги инвалидам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5E7F6B" w:rsidRPr="00693050" w:rsidRDefault="005E7F6B" w:rsidP="005E7F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МБУ</w:t>
            </w:r>
          </w:p>
          <w:p w:rsidR="00F71009" w:rsidRPr="00693050" w:rsidRDefault="005E7F6B" w:rsidP="005E7F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« КЦСОН»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F91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Консультирование родителей детей-инвалидов педагогами, прошедшими</w:t>
            </w:r>
          </w:p>
          <w:p w:rsidR="00F71009" w:rsidRPr="00693050" w:rsidRDefault="00F71009" w:rsidP="00F917E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93050">
              <w:rPr>
                <w:rFonts w:ascii="Times New Roman" w:hAnsi="Times New Roman" w:cs="Times New Roman"/>
              </w:rPr>
              <w:t>подготовку, по вопросам обучения и воспитания детей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A90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МКУ </w:t>
            </w:r>
          </w:p>
          <w:p w:rsidR="00F71009" w:rsidRPr="00693050" w:rsidRDefault="00F71009" w:rsidP="00A90C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« УО и МП»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DB5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Поддержка гражданских инициатив  по созданию СОНКО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5E7F6B" w:rsidRPr="00693050" w:rsidRDefault="005E7F6B" w:rsidP="005E7F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УД,</w:t>
            </w:r>
          </w:p>
          <w:p w:rsidR="00F71009" w:rsidRPr="00693050" w:rsidRDefault="005E7F6B" w:rsidP="005E7F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ОСОН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DB5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eastAsia="Calibri" w:hAnsi="Times New Roman" w:cs="Times New Roman"/>
              </w:rPr>
              <w:t xml:space="preserve">Поддержка и признание </w:t>
            </w:r>
            <w:proofErr w:type="gramStart"/>
            <w:r w:rsidRPr="00693050">
              <w:rPr>
                <w:rFonts w:ascii="Times New Roman" w:eastAsia="Calibri" w:hAnsi="Times New Roman" w:cs="Times New Roman"/>
              </w:rPr>
              <w:t>приоритетными</w:t>
            </w:r>
            <w:proofErr w:type="gramEnd"/>
            <w:r w:rsidRPr="00693050">
              <w:rPr>
                <w:rFonts w:ascii="Times New Roman" w:eastAsia="Calibri" w:hAnsi="Times New Roman" w:cs="Times New Roman"/>
              </w:rPr>
              <w:t xml:space="preserve"> инвестиционных проектов, </w:t>
            </w:r>
            <w:r w:rsidRPr="00693050">
              <w:rPr>
                <w:rFonts w:ascii="Times New Roman" w:hAnsi="Times New Roman" w:cs="Times New Roman"/>
              </w:rPr>
              <w:t>имеющих социальную ориентацию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5E7F6B" w:rsidP="00A90C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УЭР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4D55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Реализация полномочий органов местного самоуправления в социальной сфере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A90C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ОСОН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84C54" w:rsidRPr="00693050" w:rsidTr="00693050">
        <w:tc>
          <w:tcPr>
            <w:tcW w:w="8193" w:type="dxa"/>
            <w:gridSpan w:val="5"/>
          </w:tcPr>
          <w:p w:rsidR="00784C54" w:rsidRPr="00693050" w:rsidRDefault="00784C54" w:rsidP="009A1ED6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2.5.1.</w:t>
            </w:r>
            <w:r w:rsidRPr="00693050">
              <w:rPr>
                <w:sz w:val="22"/>
                <w:szCs w:val="22"/>
              </w:rPr>
              <w:t xml:space="preserve"> Доля объектов социальной инфраструктуры, находящихся в муниципальной собственности,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 на территории г.Искитима, находящихся в муниципальной собственности,%</w:t>
            </w:r>
          </w:p>
        </w:tc>
        <w:tc>
          <w:tcPr>
            <w:tcW w:w="1701" w:type="dxa"/>
            <w:gridSpan w:val="2"/>
          </w:tcPr>
          <w:p w:rsidR="00784C54" w:rsidRPr="00693050" w:rsidRDefault="00784C5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784C54" w:rsidRPr="00693050" w:rsidRDefault="00784C54" w:rsidP="00D64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989" w:type="dxa"/>
            <w:gridSpan w:val="2"/>
          </w:tcPr>
          <w:p w:rsidR="00784C54" w:rsidRPr="00693050" w:rsidRDefault="00784C54" w:rsidP="00D64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134" w:type="dxa"/>
            <w:gridSpan w:val="3"/>
          </w:tcPr>
          <w:p w:rsidR="00784C54" w:rsidRPr="00693050" w:rsidRDefault="00784C54" w:rsidP="00D64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992" w:type="dxa"/>
            <w:gridSpan w:val="3"/>
          </w:tcPr>
          <w:p w:rsidR="00784C54" w:rsidRPr="00693050" w:rsidRDefault="00784C54" w:rsidP="00D64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135" w:type="dxa"/>
            <w:gridSpan w:val="2"/>
          </w:tcPr>
          <w:p w:rsidR="00784C54" w:rsidRPr="00693050" w:rsidRDefault="00784C54" w:rsidP="00D64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992" w:type="dxa"/>
          </w:tcPr>
          <w:p w:rsidR="00784C54" w:rsidRPr="00693050" w:rsidRDefault="00784C54" w:rsidP="00D64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784C54" w:rsidRPr="00693050" w:rsidTr="00693050">
        <w:tc>
          <w:tcPr>
            <w:tcW w:w="8193" w:type="dxa"/>
            <w:gridSpan w:val="5"/>
          </w:tcPr>
          <w:p w:rsidR="00784C54" w:rsidRPr="00693050" w:rsidRDefault="00784C54" w:rsidP="00C914B1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2.5.2.</w:t>
            </w:r>
            <w:r w:rsidRPr="00693050">
              <w:rPr>
                <w:sz w:val="22"/>
                <w:szCs w:val="22"/>
              </w:rPr>
              <w:t xml:space="preserve"> </w:t>
            </w:r>
            <w:r w:rsidRPr="00693050">
              <w:rPr>
                <w:color w:val="auto"/>
                <w:sz w:val="22"/>
                <w:szCs w:val="22"/>
              </w:rPr>
              <w:t>Количество граждан  старше трудоспособного возраста, участвующих в деятельности объединений, групп, клубов по интересам различной направленности, человек.</w:t>
            </w:r>
          </w:p>
        </w:tc>
        <w:tc>
          <w:tcPr>
            <w:tcW w:w="1701" w:type="dxa"/>
            <w:gridSpan w:val="2"/>
          </w:tcPr>
          <w:p w:rsidR="00784C54" w:rsidRPr="00693050" w:rsidRDefault="00784C5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784C54" w:rsidRPr="00693050" w:rsidRDefault="00784C5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989" w:type="dxa"/>
            <w:gridSpan w:val="2"/>
          </w:tcPr>
          <w:p w:rsidR="00784C54" w:rsidRPr="00693050" w:rsidRDefault="00784C5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160</w:t>
            </w:r>
          </w:p>
        </w:tc>
        <w:tc>
          <w:tcPr>
            <w:tcW w:w="1134" w:type="dxa"/>
            <w:gridSpan w:val="3"/>
          </w:tcPr>
          <w:p w:rsidR="00784C54" w:rsidRPr="00693050" w:rsidRDefault="00784C5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180</w:t>
            </w:r>
          </w:p>
        </w:tc>
        <w:tc>
          <w:tcPr>
            <w:tcW w:w="992" w:type="dxa"/>
            <w:gridSpan w:val="3"/>
          </w:tcPr>
          <w:p w:rsidR="00784C54" w:rsidRPr="00693050" w:rsidRDefault="00784C5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135" w:type="dxa"/>
            <w:gridSpan w:val="2"/>
          </w:tcPr>
          <w:p w:rsidR="00784C54" w:rsidRPr="00693050" w:rsidRDefault="00784C5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240</w:t>
            </w:r>
          </w:p>
        </w:tc>
        <w:tc>
          <w:tcPr>
            <w:tcW w:w="992" w:type="dxa"/>
          </w:tcPr>
          <w:p w:rsidR="00784C54" w:rsidRPr="00693050" w:rsidRDefault="00784C5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300</w:t>
            </w:r>
          </w:p>
        </w:tc>
      </w:tr>
      <w:tr w:rsidR="00784C54" w:rsidRPr="00693050" w:rsidTr="00693050">
        <w:tc>
          <w:tcPr>
            <w:tcW w:w="8193" w:type="dxa"/>
            <w:gridSpan w:val="5"/>
          </w:tcPr>
          <w:p w:rsidR="00784C54" w:rsidRPr="00693050" w:rsidRDefault="00784C54" w:rsidP="005F2DB6">
            <w:pPr>
              <w:autoSpaceDE w:val="0"/>
              <w:autoSpaceDN w:val="0"/>
              <w:adjustRightInd w:val="0"/>
              <w:rPr>
                <w:b/>
              </w:rPr>
            </w:pPr>
            <w:r w:rsidRPr="00693050">
              <w:rPr>
                <w:b/>
              </w:rPr>
              <w:t>Показатель 2.5.3.</w:t>
            </w:r>
            <w:r w:rsidRPr="0069305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93050">
              <w:rPr>
                <w:rFonts w:ascii="Times New Roman" w:hAnsi="Times New Roman" w:cs="Times New Roman"/>
                <w:bCs/>
              </w:rPr>
              <w:t>Удельный вес населения, получающего меры социальной поддержки, к общей численности населения,%</w:t>
            </w:r>
          </w:p>
        </w:tc>
        <w:tc>
          <w:tcPr>
            <w:tcW w:w="1701" w:type="dxa"/>
            <w:gridSpan w:val="2"/>
          </w:tcPr>
          <w:p w:rsidR="00784C54" w:rsidRPr="00693050" w:rsidRDefault="00784C54" w:rsidP="009F6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784C54" w:rsidRPr="00693050" w:rsidRDefault="00784C5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33,4</w:t>
            </w:r>
          </w:p>
        </w:tc>
        <w:tc>
          <w:tcPr>
            <w:tcW w:w="989" w:type="dxa"/>
            <w:gridSpan w:val="2"/>
          </w:tcPr>
          <w:p w:rsidR="00784C54" w:rsidRPr="00693050" w:rsidRDefault="00784C5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31,9</w:t>
            </w:r>
          </w:p>
        </w:tc>
        <w:tc>
          <w:tcPr>
            <w:tcW w:w="1134" w:type="dxa"/>
            <w:gridSpan w:val="3"/>
          </w:tcPr>
          <w:p w:rsidR="00784C54" w:rsidRPr="00693050" w:rsidRDefault="00784C5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32,8</w:t>
            </w:r>
          </w:p>
        </w:tc>
        <w:tc>
          <w:tcPr>
            <w:tcW w:w="992" w:type="dxa"/>
            <w:gridSpan w:val="3"/>
          </w:tcPr>
          <w:p w:rsidR="00784C54" w:rsidRPr="00693050" w:rsidRDefault="00784C5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33,1</w:t>
            </w:r>
          </w:p>
        </w:tc>
        <w:tc>
          <w:tcPr>
            <w:tcW w:w="1135" w:type="dxa"/>
            <w:gridSpan w:val="2"/>
          </w:tcPr>
          <w:p w:rsidR="00784C54" w:rsidRPr="00693050" w:rsidRDefault="00784C5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34,2</w:t>
            </w:r>
          </w:p>
        </w:tc>
        <w:tc>
          <w:tcPr>
            <w:tcW w:w="992" w:type="dxa"/>
          </w:tcPr>
          <w:p w:rsidR="00784C54" w:rsidRPr="00693050" w:rsidRDefault="00784C54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35</w:t>
            </w:r>
          </w:p>
          <w:p w:rsidR="005B4457" w:rsidRPr="00693050" w:rsidRDefault="005B445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B4457" w:rsidRPr="00693050" w:rsidRDefault="005B445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B4457" w:rsidRPr="00693050" w:rsidRDefault="005B445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B4457" w:rsidRPr="00693050" w:rsidRDefault="005B445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B4457" w:rsidRPr="00693050" w:rsidRDefault="005B4457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905EA6">
            <w:pPr>
              <w:shd w:val="clear" w:color="auto" w:fill="244061" w:themeFill="accent1" w:themeFillShade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Стратегическое направление (СН-3)</w:t>
            </w:r>
          </w:p>
          <w:p w:rsidR="00F71009" w:rsidRPr="00693050" w:rsidRDefault="00F71009" w:rsidP="00905EA6">
            <w:pPr>
              <w:shd w:val="clear" w:color="auto" w:fill="244061" w:themeFill="accent1" w:themeFillShade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«РАЗВИТИЕ ИНЖЕНЕРНОЙ ИНФРАСТРУКТУРЫ И ЖИЛИЩНО-КОММУНАЛЬНОГО ХОЗЯЙСТВА»</w:t>
            </w:r>
          </w:p>
          <w:p w:rsidR="00F71009" w:rsidRPr="00693050" w:rsidRDefault="00F71009" w:rsidP="00905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Стратегическая цель (СЦ-3):</w:t>
            </w:r>
          </w:p>
          <w:p w:rsidR="00F71009" w:rsidRPr="00693050" w:rsidRDefault="00F71009" w:rsidP="00CB6D6A">
            <w:pPr>
              <w:tabs>
                <w:tab w:val="left" w:pos="709"/>
              </w:tabs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основе обеспечения комфортных и безопасных условий проживания граждан, устойчивого функционирования и развития коммунальной инфраструктуры г.Искитима, повышение качества предоставления и доступности жилищно-коммунальных услуг для всех категорий граждан.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3.1.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30269C">
            <w:pPr>
              <w:shd w:val="clear" w:color="auto" w:fill="C6D9F1" w:themeFill="text2" w:themeFillTint="3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Стратегическая программа (СП-3.1)</w:t>
            </w:r>
          </w:p>
          <w:p w:rsidR="00F71009" w:rsidRPr="00693050" w:rsidRDefault="00F71009" w:rsidP="0030269C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ЖИЛИЩНО-КОММУНАЛЬНОГО ХОЗЯЙСТВА»</w:t>
            </w:r>
          </w:p>
          <w:p w:rsidR="00F71009" w:rsidRPr="00693050" w:rsidRDefault="00F71009" w:rsidP="0030269C">
            <w:pPr>
              <w:pStyle w:val="doktekstj"/>
              <w:shd w:val="clear" w:color="auto" w:fill="FFFFFF"/>
              <w:spacing w:before="0" w:beforeAutospacing="0" w:after="0"/>
              <w:ind w:firstLine="567"/>
            </w:pPr>
            <w:r w:rsidRPr="00693050">
              <w:t xml:space="preserve">Цель программы </w:t>
            </w:r>
            <w:proofErr w:type="gramStart"/>
            <w:r w:rsidRPr="00693050">
              <w:t xml:space="preserve">( </w:t>
            </w:r>
            <w:proofErr w:type="gramEnd"/>
            <w:r w:rsidRPr="00693050">
              <w:t xml:space="preserve">ЦП-3.1): </w:t>
            </w:r>
          </w:p>
          <w:p w:rsidR="00F71009" w:rsidRPr="00693050" w:rsidRDefault="00F71009" w:rsidP="0030269C">
            <w:pPr>
              <w:pStyle w:val="doktekstj"/>
              <w:shd w:val="clear" w:color="auto" w:fill="FFFFFF"/>
              <w:spacing w:before="0" w:beforeAutospacing="0" w:after="0"/>
              <w:ind w:firstLine="567"/>
            </w:pPr>
            <w:r w:rsidRPr="00693050">
              <w:t>Ц-3.1.1. - повышение комфортности и безопасного проживания населения;</w:t>
            </w:r>
          </w:p>
          <w:p w:rsidR="00F71009" w:rsidRPr="00693050" w:rsidRDefault="00F71009" w:rsidP="0030269C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Ц-3.1.2. - повышение качества и надежности коммунальных услуг;</w:t>
            </w:r>
          </w:p>
          <w:p w:rsidR="00F71009" w:rsidRPr="00693050" w:rsidRDefault="00F71009" w:rsidP="0030269C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Ц-3.1.3. - создание условий для газификации;</w:t>
            </w:r>
          </w:p>
          <w:p w:rsidR="00F71009" w:rsidRPr="00693050" w:rsidRDefault="00F71009" w:rsidP="0030269C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Ц-3.1.4. - снижение загрязнения окружающей среды;</w:t>
            </w:r>
          </w:p>
          <w:p w:rsidR="00F71009" w:rsidRPr="00693050" w:rsidRDefault="00F71009" w:rsidP="0030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         Ц-3.1.5. - повышение энергетической эффективности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302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3.1.1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«Модернизация инженерных систем и применение новых энергосберегающих материалов и технологий для увеличения эффективности при производстве и транспортировке энергоресурсов».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302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3.1.2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«Формирование жилищного фонда для переселения граждан из жилых помещений признанных непригодными для проживания».</w:t>
            </w:r>
          </w:p>
        </w:tc>
      </w:tr>
      <w:tr w:rsidR="00F71009" w:rsidRPr="00693050" w:rsidTr="00693050">
        <w:trPr>
          <w:trHeight w:hRule="exact" w:val="288"/>
        </w:trPr>
        <w:tc>
          <w:tcPr>
            <w:tcW w:w="817" w:type="dxa"/>
          </w:tcPr>
          <w:p w:rsidR="00F71009" w:rsidRPr="00693050" w:rsidRDefault="00F71009" w:rsidP="00302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3.1.3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283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«Повышение качества и надежности, предоставляемых гражданам жилищно-коммунальных услуг».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3026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3.1.4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Задача «Строительство инженерных систем для обеспечения развития </w:t>
            </w:r>
            <w:r w:rsidRPr="00693050">
              <w:rPr>
                <w:rFonts w:ascii="Times New Roman" w:eastAsia="Calibri" w:hAnsi="Times New Roman" w:cs="Times New Roman"/>
              </w:rPr>
              <w:t>г.Искитима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7" w:type="dxa"/>
            <w:gridSpan w:val="19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i/>
                <w:iCs/>
              </w:rPr>
              <w:t xml:space="preserve">                    Мероприятия: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166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582424">
            <w:pPr>
              <w:pStyle w:val="Default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>Разработка и утверждение, корректировка нормативно - правовых актов органов местного самоуправления в рамках реализации действующего законодательства в сфере жилищно-коммунального хозяйства</w:t>
            </w:r>
          </w:p>
        </w:tc>
        <w:tc>
          <w:tcPr>
            <w:tcW w:w="2838" w:type="dxa"/>
            <w:gridSpan w:val="2"/>
            <w:vMerge w:val="restart"/>
          </w:tcPr>
          <w:p w:rsidR="00F71009" w:rsidRPr="00693050" w:rsidRDefault="005B4457" w:rsidP="009F5301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71009" w:rsidRPr="00693050">
              <w:rPr>
                <w:rFonts w:ascii="Times New Roman" w:hAnsi="Times New Roman" w:cs="Times New Roman"/>
              </w:rPr>
              <w:t>Муниципальная программа «Формирование современной городской среды на 2018 — 2022 годы»;</w:t>
            </w:r>
          </w:p>
          <w:p w:rsidR="00F71009" w:rsidRPr="00693050" w:rsidRDefault="00F71009" w:rsidP="009F5301">
            <w:pPr>
              <w:jc w:val="both"/>
              <w:rPr>
                <w:rFonts w:ascii="Times New Roman" w:hAnsi="Times New Roman" w:cs="Times New Roman"/>
              </w:rPr>
            </w:pPr>
          </w:p>
          <w:p w:rsidR="00F71009" w:rsidRPr="00693050" w:rsidRDefault="005B4457" w:rsidP="009F5301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71009" w:rsidRPr="00693050">
              <w:rPr>
                <w:rFonts w:ascii="Times New Roman" w:hAnsi="Times New Roman" w:cs="Times New Roman"/>
              </w:rPr>
              <w:t>Муниципальная программа «Содержание и развитие жилищно-коммунальной инфраструктуры города Искитима Новосибирской области »;</w:t>
            </w:r>
          </w:p>
          <w:p w:rsidR="00F71009" w:rsidRPr="00693050" w:rsidRDefault="00F71009" w:rsidP="009F5301">
            <w:pPr>
              <w:jc w:val="both"/>
              <w:rPr>
                <w:rFonts w:ascii="Times New Roman" w:hAnsi="Times New Roman" w:cs="Times New Roman"/>
              </w:rPr>
            </w:pPr>
          </w:p>
          <w:p w:rsidR="00F71009" w:rsidRPr="00693050" w:rsidRDefault="005B4457" w:rsidP="009F5301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71009" w:rsidRPr="00693050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F71009" w:rsidRPr="0069305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F71009" w:rsidRPr="00693050">
              <w:rPr>
                <w:rFonts w:ascii="Times New Roman" w:hAnsi="Times New Roman" w:cs="Times New Roman"/>
              </w:rPr>
              <w:t xml:space="preserve">Энергосбережение и повышение энергетической эффективности на </w:t>
            </w:r>
            <w:r w:rsidR="00F71009" w:rsidRPr="00693050">
              <w:rPr>
                <w:rFonts w:ascii="Times New Roman" w:hAnsi="Times New Roman" w:cs="Times New Roman"/>
              </w:rPr>
              <w:lastRenderedPageBreak/>
              <w:t>территории города Искитима»;</w:t>
            </w:r>
          </w:p>
          <w:p w:rsidR="00F71009" w:rsidRPr="00693050" w:rsidRDefault="00F71009" w:rsidP="009F5301">
            <w:pPr>
              <w:jc w:val="both"/>
              <w:rPr>
                <w:rFonts w:ascii="Times New Roman" w:hAnsi="Times New Roman" w:cs="Times New Roman"/>
              </w:rPr>
            </w:pPr>
          </w:p>
          <w:p w:rsidR="00F71009" w:rsidRPr="00693050" w:rsidRDefault="005B4457" w:rsidP="009F5301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71009" w:rsidRPr="00693050">
              <w:rPr>
                <w:rFonts w:ascii="Times New Roman" w:hAnsi="Times New Roman" w:cs="Times New Roman"/>
              </w:rPr>
              <w:t>Муниципальная программа «Переселение граждан из аварийного жилищного фонда, признанного таковым на территории города Искитима Новосибирской области после 01.01.2012 года, на 2015-2022 годы»</w:t>
            </w:r>
            <w:r w:rsidR="003770AA" w:rsidRPr="00693050">
              <w:rPr>
                <w:rFonts w:ascii="Times New Roman" w:hAnsi="Times New Roman" w:cs="Times New Roman"/>
              </w:rPr>
              <w:t>;</w:t>
            </w:r>
          </w:p>
          <w:p w:rsidR="00F71009" w:rsidRPr="00693050" w:rsidRDefault="00F71009" w:rsidP="009F5301">
            <w:pPr>
              <w:jc w:val="both"/>
              <w:rPr>
                <w:rFonts w:ascii="Times New Roman" w:hAnsi="Times New Roman" w:cs="Times New Roman"/>
              </w:rPr>
            </w:pPr>
          </w:p>
          <w:p w:rsidR="00F71009" w:rsidRPr="00693050" w:rsidRDefault="005B4457" w:rsidP="009F5301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71009" w:rsidRPr="00693050">
              <w:rPr>
                <w:rFonts w:ascii="Times New Roman" w:hAnsi="Times New Roman" w:cs="Times New Roman"/>
              </w:rPr>
              <w:t>Муниципальная программа «Переселение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годы»</w:t>
            </w:r>
            <w:r w:rsidR="003770AA" w:rsidRPr="00693050">
              <w:rPr>
                <w:rFonts w:ascii="Times New Roman" w:hAnsi="Times New Roman" w:cs="Times New Roman"/>
              </w:rPr>
              <w:t>;</w:t>
            </w:r>
          </w:p>
          <w:p w:rsidR="00F71009" w:rsidRPr="00693050" w:rsidRDefault="005B4457" w:rsidP="009F5301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71009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«Стимулирование развития жилищного строительства в Новосибирской области на 2015-2020 годы»;</w:t>
            </w:r>
          </w:p>
          <w:p w:rsidR="00F71009" w:rsidRPr="00693050" w:rsidRDefault="005B4457" w:rsidP="009F5301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71009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Региональная программа капитального ремонта общего имущества в многоквартирных домах, расположенных на территории Новосибирской области, на 2014 – 2043 годы.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МКУ "УЖКХ"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166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822673">
            <w:pPr>
              <w:pStyle w:val="Default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>Участие в федеральных и региональных программах и проектах развития жилищно-коммунальной инфраструктуры Новосибирской области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653D92">
            <w:pPr>
              <w:jc w:val="center"/>
              <w:rPr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"УЖКХ"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166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582424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Повышение качества условий проживания граждан на территории города за счет формирования жилищного фонда для переселения из жилых помещений, признанных аварийными, непригодными для проживания 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653D92">
            <w:pPr>
              <w:jc w:val="center"/>
              <w:rPr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"УЖКХ"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166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582424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Ликвидация в среднесрочной перспективе аварийного и ветхого жилья, для размещения на освободившихся и реконструируемых территориях новых  жилых домов и </w:t>
            </w:r>
            <w:r w:rsidRPr="00693050">
              <w:rPr>
                <w:sz w:val="22"/>
                <w:szCs w:val="22"/>
              </w:rPr>
              <w:lastRenderedPageBreak/>
              <w:t xml:space="preserve">социально-значимых объектов 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653D92">
            <w:pPr>
              <w:jc w:val="center"/>
              <w:rPr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"УЖКХ"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166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5.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582424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Сокращение преждевременного старения жилищного фонда за счет повышения качества его эксплуатации, проведение своевременного текущего и капитального ремонтов 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653D92">
            <w:pPr>
              <w:jc w:val="center"/>
              <w:rPr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"УЖКХ"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166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582424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Проведение работ для приспособления жилых помещений инвалидов и общего имущества в многоквартирных домах для обеспечения условий их доступности для инвалидов и других маломобильных групп населения 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653D92">
            <w:pPr>
              <w:jc w:val="center"/>
              <w:rPr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"УЖКХ"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166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582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/>
              </w:rPr>
              <w:t>Внедрение энергосберегающих технологий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653D92">
            <w:pPr>
              <w:jc w:val="center"/>
              <w:rPr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"УЖКХ"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166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582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Организация проведения работ по реконструкции, </w:t>
            </w:r>
            <w:r w:rsidRPr="00693050">
              <w:rPr>
                <w:rStyle w:val="FontStyle31"/>
                <w:sz w:val="22"/>
                <w:szCs w:val="22"/>
              </w:rPr>
              <w:t>модернизация систем коммунальной инфраструктуры теплоснабжения, водоснабжения и водоотведения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653D9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"УЖКХ"</w:t>
            </w:r>
          </w:p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"УКС"</w:t>
            </w:r>
          </w:p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МУП</w:t>
            </w:r>
          </w:p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Теплосеть»</w:t>
            </w:r>
          </w:p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ООО</w:t>
            </w:r>
          </w:p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Водоканал»</w:t>
            </w:r>
          </w:p>
          <w:p w:rsidR="00F71009" w:rsidRPr="00693050" w:rsidRDefault="00F71009" w:rsidP="00653D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166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1669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Style w:val="FontStyle25"/>
                <w:b w:val="0"/>
                <w:sz w:val="22"/>
                <w:szCs w:val="22"/>
              </w:rPr>
              <w:t>Восстановление действующих и проектирование новых сетей и объектов инженерно-технического обеспечения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653D9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"УЖКХ"</w:t>
            </w:r>
          </w:p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"УКС"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166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3503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Привлечение частных инвестиций в процесс развития коммунальной системы посредством реализации на территории инвестиционных программ, заключения концессионных соглашений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"УЖКХ" ООО</w:t>
            </w:r>
          </w:p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Водоканал»</w:t>
            </w:r>
          </w:p>
          <w:p w:rsidR="00F71009" w:rsidRPr="00693050" w:rsidRDefault="00F71009" w:rsidP="00653D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582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Подготовка объектов ЖКХ к осенне-зимнему периоду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5F7ED4">
            <w:pPr>
              <w:jc w:val="center"/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МКУ "УЖКХ"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CB6D6A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93" w:type="dxa"/>
            <w:gridSpan w:val="5"/>
          </w:tcPr>
          <w:p w:rsidR="00F71009" w:rsidRPr="00693050" w:rsidRDefault="00F71009" w:rsidP="009F5301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lastRenderedPageBreak/>
              <w:t>Показатель 3.1.1.</w:t>
            </w:r>
            <w:r w:rsidRPr="00693050">
              <w:rPr>
                <w:sz w:val="22"/>
                <w:szCs w:val="22"/>
              </w:rPr>
              <w:t xml:space="preserve"> Доля ветхого и аварийного жилищного фонда в общем объеме жилищного фонда,  %</w:t>
            </w:r>
          </w:p>
        </w:tc>
        <w:tc>
          <w:tcPr>
            <w:tcW w:w="1701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71009" w:rsidRPr="00693050" w:rsidRDefault="000A59EA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2,7</w:t>
            </w:r>
          </w:p>
        </w:tc>
        <w:tc>
          <w:tcPr>
            <w:tcW w:w="989" w:type="dxa"/>
            <w:gridSpan w:val="2"/>
          </w:tcPr>
          <w:p w:rsidR="00F71009" w:rsidRPr="00693050" w:rsidRDefault="000A59EA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2,4</w:t>
            </w:r>
          </w:p>
        </w:tc>
        <w:tc>
          <w:tcPr>
            <w:tcW w:w="1134" w:type="dxa"/>
            <w:gridSpan w:val="3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93050">
              <w:rPr>
                <w:rFonts w:ascii="Times New Roman" w:hAnsi="Times New Roman" w:cs="Times New Roman"/>
                <w:b/>
                <w:lang w:val="en-US"/>
              </w:rPr>
              <w:t>2.3</w:t>
            </w:r>
          </w:p>
        </w:tc>
        <w:tc>
          <w:tcPr>
            <w:tcW w:w="992" w:type="dxa"/>
            <w:gridSpan w:val="3"/>
          </w:tcPr>
          <w:p w:rsidR="00F71009" w:rsidRPr="00693050" w:rsidRDefault="0057440B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1,4</w:t>
            </w:r>
          </w:p>
        </w:tc>
        <w:tc>
          <w:tcPr>
            <w:tcW w:w="1135" w:type="dxa"/>
            <w:gridSpan w:val="2"/>
          </w:tcPr>
          <w:p w:rsidR="00F71009" w:rsidRPr="00693050" w:rsidRDefault="0057440B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992" w:type="dxa"/>
          </w:tcPr>
          <w:p w:rsidR="00F71009" w:rsidRPr="00693050" w:rsidRDefault="0057440B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0</w:t>
            </w:r>
          </w:p>
          <w:p w:rsidR="0057440B" w:rsidRPr="00693050" w:rsidRDefault="0057440B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93" w:type="dxa"/>
            <w:gridSpan w:val="5"/>
          </w:tcPr>
          <w:p w:rsidR="00F71009" w:rsidRPr="00693050" w:rsidRDefault="00F71009" w:rsidP="00C97C72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3.1.2.</w:t>
            </w:r>
            <w:r w:rsidRPr="00693050">
              <w:rPr>
                <w:sz w:val="22"/>
                <w:szCs w:val="22"/>
              </w:rPr>
              <w:t xml:space="preserve"> Доля площади жилищного фонда, обеспеченного всеми видами благоустройства, в общей площади жилищного фонда,  %</w:t>
            </w:r>
          </w:p>
        </w:tc>
        <w:tc>
          <w:tcPr>
            <w:tcW w:w="1701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71009" w:rsidRPr="00693050" w:rsidRDefault="00EC108F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73,15</w:t>
            </w:r>
          </w:p>
        </w:tc>
        <w:tc>
          <w:tcPr>
            <w:tcW w:w="989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93050">
              <w:rPr>
                <w:rFonts w:ascii="Times New Roman" w:hAnsi="Times New Roman" w:cs="Times New Roman"/>
                <w:b/>
              </w:rPr>
              <w:t>76,</w:t>
            </w:r>
            <w:r w:rsidRPr="00693050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1134" w:type="dxa"/>
            <w:gridSpan w:val="3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93050">
              <w:rPr>
                <w:rFonts w:ascii="Times New Roman" w:hAnsi="Times New Roman" w:cs="Times New Roman"/>
                <w:b/>
                <w:lang w:val="en-US"/>
              </w:rPr>
              <w:t>76.5</w:t>
            </w:r>
          </w:p>
        </w:tc>
        <w:tc>
          <w:tcPr>
            <w:tcW w:w="992" w:type="dxa"/>
            <w:gridSpan w:val="3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76,5</w:t>
            </w:r>
          </w:p>
        </w:tc>
        <w:tc>
          <w:tcPr>
            <w:tcW w:w="1135" w:type="dxa"/>
            <w:gridSpan w:val="2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992" w:type="dxa"/>
          </w:tcPr>
          <w:p w:rsidR="00F71009" w:rsidRPr="00693050" w:rsidRDefault="00F71009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</w:t>
            </w:r>
            <w:r w:rsidR="007420C4" w:rsidRPr="00693050">
              <w:rPr>
                <w:rFonts w:ascii="Times New Roman" w:hAnsi="Times New Roman" w:cs="Times New Roman"/>
                <w:b/>
              </w:rPr>
              <w:t>5</w:t>
            </w:r>
          </w:p>
          <w:p w:rsidR="00EC108F" w:rsidRPr="00693050" w:rsidRDefault="00EC108F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93" w:type="dxa"/>
            <w:gridSpan w:val="5"/>
          </w:tcPr>
          <w:p w:rsidR="00F71009" w:rsidRPr="00693050" w:rsidRDefault="00F71009" w:rsidP="00010E8F">
            <w:pPr>
              <w:autoSpaceDE w:val="0"/>
              <w:autoSpaceDN w:val="0"/>
              <w:adjustRightInd w:val="0"/>
              <w:rPr>
                <w:b/>
              </w:rPr>
            </w:pPr>
            <w:r w:rsidRPr="00693050">
              <w:rPr>
                <w:b/>
              </w:rPr>
              <w:t>Показатель 3.1.3.</w:t>
            </w:r>
            <w:r w:rsidRPr="00693050">
              <w:rPr>
                <w:rFonts w:ascii="TimesNewRomanPSMT" w:hAnsi="TimesNewRomanPSMT" w:cs="TimesNewRomanPSMT"/>
              </w:rPr>
              <w:t xml:space="preserve"> </w:t>
            </w:r>
            <w:r w:rsidRPr="00693050">
              <w:rPr>
                <w:rFonts w:ascii="Times New Roman" w:hAnsi="Times New Roman" w:cs="Times New Roman"/>
              </w:rPr>
              <w:t>Доля улиц города, обеспеченных наружным освещением, от общего количества улиц, %</w:t>
            </w:r>
          </w:p>
        </w:tc>
        <w:tc>
          <w:tcPr>
            <w:tcW w:w="1701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71009" w:rsidRPr="00693050" w:rsidRDefault="00C362B5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989" w:type="dxa"/>
            <w:gridSpan w:val="2"/>
          </w:tcPr>
          <w:p w:rsidR="00F71009" w:rsidRPr="00693050" w:rsidRDefault="00C362B5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53,7</w:t>
            </w:r>
          </w:p>
        </w:tc>
        <w:tc>
          <w:tcPr>
            <w:tcW w:w="1134" w:type="dxa"/>
            <w:gridSpan w:val="3"/>
          </w:tcPr>
          <w:p w:rsidR="00F71009" w:rsidRPr="00693050" w:rsidRDefault="00C362B5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54,8</w:t>
            </w:r>
          </w:p>
        </w:tc>
        <w:tc>
          <w:tcPr>
            <w:tcW w:w="992" w:type="dxa"/>
            <w:gridSpan w:val="3"/>
          </w:tcPr>
          <w:p w:rsidR="00F71009" w:rsidRPr="00693050" w:rsidRDefault="00C362B5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55,4</w:t>
            </w:r>
          </w:p>
        </w:tc>
        <w:tc>
          <w:tcPr>
            <w:tcW w:w="1135" w:type="dxa"/>
            <w:gridSpan w:val="2"/>
          </w:tcPr>
          <w:p w:rsidR="00F71009" w:rsidRPr="00693050" w:rsidRDefault="00C362B5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992" w:type="dxa"/>
          </w:tcPr>
          <w:p w:rsidR="00F71009" w:rsidRPr="00693050" w:rsidRDefault="00C362B5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283F33">
            <w:pPr>
              <w:shd w:val="clear" w:color="auto" w:fill="244061" w:themeFill="accent1" w:themeFillShade="8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Стратегическое направление (СН-4)</w:t>
            </w:r>
          </w:p>
          <w:p w:rsidR="00F71009" w:rsidRPr="00693050" w:rsidRDefault="00F71009" w:rsidP="00283F33">
            <w:pPr>
              <w:shd w:val="clear" w:color="auto" w:fill="244061" w:themeFill="accent1" w:themeFillShade="8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 xml:space="preserve"> «РАЗВИТИЕ ТРАНСПОРТНОЙ ИНФРАСТРУКТУРЫ»</w:t>
            </w:r>
          </w:p>
          <w:p w:rsidR="00F71009" w:rsidRPr="00693050" w:rsidRDefault="00F71009" w:rsidP="00ED073C">
            <w:pPr>
              <w:jc w:val="center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Стратегическая цель (СЦ-4):</w:t>
            </w:r>
          </w:p>
          <w:p w:rsidR="00F71009" w:rsidRPr="00693050" w:rsidRDefault="00F71009" w:rsidP="009F3FE4">
            <w:pPr>
              <w:jc w:val="center"/>
              <w:rPr>
                <w:rFonts w:ascii="Times New Roman" w:hAnsi="Times New Roman"/>
              </w:rPr>
            </w:pPr>
            <w:r w:rsidRPr="00693050">
              <w:rPr>
                <w:rFonts w:ascii="Times New Roman" w:hAnsi="Times New Roman"/>
              </w:rPr>
              <w:t>Обеспечение развития систем и объектов транспортной инфраструктуры в соответствии с потребностями населения г. Искитим.</w:t>
            </w:r>
          </w:p>
          <w:p w:rsidR="00F71009" w:rsidRPr="00693050" w:rsidRDefault="00F71009" w:rsidP="009F3F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/>
              </w:rPr>
              <w:t>Обеспечение доступности объектов транспортной инфраструктуры для населения и организаций. Развитие сети тротуаров, пешеходных и велосипедных маршрутов. Повышение    безопасности, качества    и    эффективности транспортного обслуживания населения, а также юридических лиц на территории города.</w:t>
            </w:r>
          </w:p>
        </w:tc>
      </w:tr>
      <w:tr w:rsidR="00F71009" w:rsidRPr="00693050" w:rsidTr="00693050">
        <w:trPr>
          <w:trHeight w:val="2778"/>
        </w:trPr>
        <w:tc>
          <w:tcPr>
            <w:tcW w:w="817" w:type="dxa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4.1.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A874BA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Стратегическая программа (СП-4.1)</w:t>
            </w:r>
          </w:p>
          <w:p w:rsidR="00F71009" w:rsidRPr="00693050" w:rsidRDefault="00F71009" w:rsidP="00A874BA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ТРАНСПОРТА И ДОРОЖНОГО ХОЗЯЙСТВА» </w:t>
            </w:r>
          </w:p>
          <w:p w:rsidR="00F71009" w:rsidRPr="00693050" w:rsidRDefault="00F71009" w:rsidP="00F108A0">
            <w:pPr>
              <w:ind w:firstLine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</w:t>
            </w:r>
            <w:proofErr w:type="gramStart"/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ЦП- 4.1.):</w:t>
            </w:r>
          </w:p>
          <w:p w:rsidR="00F71009" w:rsidRPr="00693050" w:rsidRDefault="00F71009" w:rsidP="00F108A0">
            <w:pPr>
              <w:ind w:firstLine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Ц-4.1.1. - развитие улично-дорожной сети, отвечающей потребностям </w:t>
            </w:r>
            <w:r w:rsidRPr="00693050">
              <w:rPr>
                <w:rFonts w:ascii="Times New Roman" w:eastAsia="Calibri" w:hAnsi="Times New Roman" w:cs="Times New Roman"/>
                <w:sz w:val="24"/>
                <w:szCs w:val="24"/>
              </w:rPr>
              <w:t>г.Искитима</w:t>
            </w: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 в транспортном обслуживании;</w:t>
            </w:r>
          </w:p>
          <w:p w:rsidR="00F71009" w:rsidRPr="00693050" w:rsidRDefault="00F71009" w:rsidP="00F108A0">
            <w:pPr>
              <w:ind w:firstLine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Ц-4.1.2. - реконструкция автомобильных дорог общего пользования для устойчивого социально-экономического развития </w:t>
            </w:r>
            <w:r w:rsidRPr="00693050">
              <w:rPr>
                <w:rFonts w:ascii="Times New Roman" w:eastAsia="Calibri" w:hAnsi="Times New Roman" w:cs="Times New Roman"/>
                <w:sz w:val="24"/>
                <w:szCs w:val="24"/>
              </w:rPr>
              <w:t>г.Искитима;</w:t>
            </w:r>
          </w:p>
          <w:p w:rsidR="00F71009" w:rsidRPr="00693050" w:rsidRDefault="00F71009" w:rsidP="00F108A0">
            <w:pPr>
              <w:ind w:firstLine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Ц-4.1.3. - повышения эффективности функционирования городского транспорта;</w:t>
            </w:r>
          </w:p>
          <w:p w:rsidR="00F71009" w:rsidRPr="00693050" w:rsidRDefault="00F71009" w:rsidP="00F108A0">
            <w:pPr>
              <w:ind w:firstLine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Ц-4.1.4. - снижения аварийности;</w:t>
            </w:r>
          </w:p>
          <w:p w:rsidR="00F71009" w:rsidRPr="00693050" w:rsidRDefault="00F71009" w:rsidP="00F108A0">
            <w:pPr>
              <w:ind w:firstLine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Ц-4.1.5. - улучшения экологической обстановки;</w:t>
            </w:r>
          </w:p>
          <w:p w:rsidR="00F71009" w:rsidRPr="00693050" w:rsidRDefault="00F71009" w:rsidP="00F108A0">
            <w:pPr>
              <w:ind w:firstLine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Ц-4.1.6. - сохранение транспортно-эксплуатационных характеристик автодорог </w:t>
            </w:r>
            <w:r w:rsidRPr="00693050">
              <w:rPr>
                <w:rFonts w:ascii="Times New Roman" w:eastAsia="Calibri" w:hAnsi="Times New Roman" w:cs="Times New Roman"/>
                <w:sz w:val="24"/>
                <w:szCs w:val="24"/>
              </w:rPr>
              <w:t>г.Искитима;</w:t>
            </w:r>
          </w:p>
          <w:p w:rsidR="00F71009" w:rsidRPr="00693050" w:rsidRDefault="00F71009" w:rsidP="00F108A0">
            <w:pPr>
              <w:ind w:firstLine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Ц-4.1.7. - развитие системы обеспечения безопасности дорожного движения.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A87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4.1.1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«Развитие связи между функциональными зонами, центрами культурно-бытового обслуживания, основными транспортными узлами г.Искитима путем создания системы магистральных улиц и увязки ее с сетью внешних дорог».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A87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4.1.2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4B7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«Совершенствование организации дорожного движения».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A87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4.1.3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«Улучшение качества дорожного покрытия».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A87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4.1.4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«Повышение безопасности дорожного движения».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A87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4.1.5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«Проведение работ по содержанию и текущему ремонту автомобильных дорог, проездов и элементов обустройства улично-дорожной сети».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A87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4.1.6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Задача «Установление единого порядка содержания автомобильных дорог </w:t>
            </w:r>
            <w:r w:rsidRPr="00693050">
              <w:rPr>
                <w:rFonts w:ascii="Times New Roman" w:eastAsia="Calibri" w:hAnsi="Times New Roman" w:cs="Times New Roman"/>
              </w:rPr>
              <w:t>г.Искитима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A87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4.1.7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Задача «Усиление </w:t>
            </w:r>
            <w:proofErr w:type="gramStart"/>
            <w:r w:rsidRPr="00693050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693050">
              <w:rPr>
                <w:rFonts w:ascii="Times New Roman" w:hAnsi="Times New Roman" w:cs="Times New Roman"/>
              </w:rPr>
              <w:t xml:space="preserve"> эксплуатацией и содержанием автомобильных дорог, проездов и элементов обустройства улично-дорожной сети».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A87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4.1.8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«Совершенствование культуры поведения участников  дорожного движения».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A87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4.1.9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«Сокращение  дорожно-транспортного травматизма».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4.1.10</w:t>
            </w:r>
          </w:p>
        </w:tc>
        <w:tc>
          <w:tcPr>
            <w:tcW w:w="15457" w:type="dxa"/>
            <w:gridSpan w:val="19"/>
          </w:tcPr>
          <w:p w:rsidR="00F71009" w:rsidRPr="00693050" w:rsidRDefault="00F71009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Задача «Привлечение общественности к вопросам повышения безопасности дорожного движения».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7" w:type="dxa"/>
            <w:gridSpan w:val="19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i/>
                <w:iCs/>
              </w:rPr>
              <w:t xml:space="preserve">                    Мероприятия:</w:t>
            </w: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136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Взаимодействие администрации города Искитима с органами власти Новосибирской области в сфере развития транспортной системы</w:t>
            </w:r>
          </w:p>
        </w:tc>
        <w:tc>
          <w:tcPr>
            <w:tcW w:w="2838" w:type="dxa"/>
            <w:gridSpan w:val="2"/>
            <w:vMerge w:val="restart"/>
          </w:tcPr>
          <w:p w:rsidR="00F71009" w:rsidRPr="00693050" w:rsidRDefault="005B4457" w:rsidP="00A90CF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71009" w:rsidRPr="00693050">
              <w:rPr>
                <w:rFonts w:ascii="Times New Roman" w:hAnsi="Times New Roman" w:cs="Times New Roman"/>
              </w:rPr>
              <w:t xml:space="preserve">Муниципальная программа «Формирование законопослушного поведения участников дорожного движения в </w:t>
            </w:r>
            <w:r w:rsidR="00F71009" w:rsidRPr="00693050">
              <w:rPr>
                <w:rFonts w:ascii="Times New Roman" w:hAnsi="Times New Roman" w:cs="Times New Roman"/>
              </w:rPr>
              <w:lastRenderedPageBreak/>
              <w:t xml:space="preserve">городе </w:t>
            </w:r>
            <w:proofErr w:type="spellStart"/>
            <w:r w:rsidR="00F71009" w:rsidRPr="00693050">
              <w:rPr>
                <w:rFonts w:ascii="Times New Roman" w:hAnsi="Times New Roman" w:cs="Times New Roman"/>
              </w:rPr>
              <w:t>Искитиме</w:t>
            </w:r>
            <w:proofErr w:type="spellEnd"/>
            <w:r w:rsidR="00F71009" w:rsidRPr="00693050">
              <w:rPr>
                <w:rFonts w:ascii="Times New Roman" w:hAnsi="Times New Roman" w:cs="Times New Roman"/>
              </w:rPr>
              <w:t xml:space="preserve"> Новосибирской области на 2018-2022 годы»;</w:t>
            </w:r>
          </w:p>
          <w:p w:rsidR="00F71009" w:rsidRPr="00693050" w:rsidRDefault="005B4457" w:rsidP="00A90CF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71009" w:rsidRPr="00693050">
              <w:rPr>
                <w:rFonts w:ascii="Times New Roman" w:hAnsi="Times New Roman" w:cs="Times New Roman"/>
              </w:rPr>
              <w:t>Муниципальная программа «Повышение качества обслуживания и обеспечение доступности услуг общественного пассажирского транспорта для населения города Искитима на 2016-2022 года»;</w:t>
            </w:r>
          </w:p>
          <w:p w:rsidR="00F71009" w:rsidRPr="00693050" w:rsidRDefault="005B4457" w:rsidP="00A90CF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71009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«Повышение безопасности дорожного движения на автомобильных дорогах и обеспечение безопасности населения на транспорте в Новосибирской области в 2015</w:t>
            </w:r>
            <w:r w:rsidR="00F71009" w:rsidRPr="00693050">
              <w:rPr>
                <w:rFonts w:ascii="Times New Roman" w:hAnsi="Times New Roman" w:cs="Times New Roman"/>
              </w:rPr>
              <w:noBreakHyphen/>
              <w:t>2020 годах»;</w:t>
            </w:r>
          </w:p>
          <w:p w:rsidR="00F71009" w:rsidRPr="00693050" w:rsidRDefault="005B4457" w:rsidP="00A90CF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71009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«Развитие автомобильных дорог регионального, межмуниципального и местного значения Новосибирской области» в 2015-2022 годах;</w:t>
            </w:r>
          </w:p>
          <w:p w:rsidR="00F71009" w:rsidRPr="00693050" w:rsidRDefault="005B4457" w:rsidP="00A90CF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71009" w:rsidRPr="00693050">
              <w:rPr>
                <w:rFonts w:ascii="Times New Roman" w:hAnsi="Times New Roman" w:cs="Times New Roman"/>
              </w:rPr>
              <w:t xml:space="preserve">Государственная программа Новосибирской области «Обеспечение доступности услуг общественного пассажирского транспорта, в том числе Новосибирского метрополитена, для </w:t>
            </w:r>
            <w:r w:rsidR="00F71009" w:rsidRPr="00693050">
              <w:rPr>
                <w:rFonts w:ascii="Times New Roman" w:hAnsi="Times New Roman" w:cs="Times New Roman"/>
              </w:rPr>
              <w:lastRenderedPageBreak/>
              <w:t>населения Новосибирской области на 2014-2021 годы»;</w:t>
            </w:r>
          </w:p>
          <w:p w:rsidR="00F71009" w:rsidRPr="00693050" w:rsidRDefault="005B4457" w:rsidP="00A90CF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71009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«Развитие инфраструктуры информационного общества Новосибирской области»;</w:t>
            </w:r>
          </w:p>
          <w:p w:rsidR="00F71009" w:rsidRPr="00693050" w:rsidRDefault="00F71009" w:rsidP="00A90CF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Транспортная стратегия Новосибирской области</w:t>
            </w:r>
            <w:r w:rsidR="003770AA" w:rsidRPr="00693050">
              <w:rPr>
                <w:rFonts w:ascii="Times New Roman" w:hAnsi="Times New Roman" w:cs="Times New Roman"/>
              </w:rPr>
              <w:t>;</w:t>
            </w:r>
          </w:p>
          <w:p w:rsidR="00F71009" w:rsidRPr="00693050" w:rsidRDefault="00F71009" w:rsidP="005F67E2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• Транспортная стратегия Российской Федерации.</w:t>
            </w:r>
          </w:p>
        </w:tc>
        <w:tc>
          <w:tcPr>
            <w:tcW w:w="1701" w:type="dxa"/>
            <w:gridSpan w:val="2"/>
          </w:tcPr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УЭР</w:t>
            </w:r>
          </w:p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"УЖКХ"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136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Участие в региональных, федеральных </w:t>
            </w:r>
            <w:r w:rsidRPr="00693050">
              <w:rPr>
                <w:rFonts w:ascii="Times New Roman" w:hAnsi="Times New Roman" w:cs="Times New Roman"/>
              </w:rPr>
              <w:lastRenderedPageBreak/>
              <w:t>проектах развития транспортной системы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"УЖКХ"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136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Проведение качественного ремонта дорог в городе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"УЖКХ"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6915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136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Актуализация действующей маршрутной сети города Искитима, определяющей перечень маршрутов с учетом их актуальной и перспективной загрузки, удобное для пассажиров расписание, а также </w:t>
            </w:r>
            <w:proofErr w:type="gramStart"/>
            <w:r w:rsidRPr="00693050">
              <w:rPr>
                <w:rFonts w:ascii="Times New Roman" w:hAnsi="Times New Roman" w:cs="Times New Roman"/>
              </w:rPr>
              <w:t>необходимую</w:t>
            </w:r>
            <w:proofErr w:type="gramEnd"/>
            <w:r w:rsidRPr="006930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3050">
              <w:rPr>
                <w:rFonts w:ascii="Times New Roman" w:hAnsi="Times New Roman" w:cs="Times New Roman"/>
              </w:rPr>
              <w:t>пассажировместимость</w:t>
            </w:r>
            <w:proofErr w:type="spellEnd"/>
            <w:r w:rsidRPr="00693050">
              <w:rPr>
                <w:rFonts w:ascii="Times New Roman" w:hAnsi="Times New Roman" w:cs="Times New Roman"/>
              </w:rPr>
              <w:t xml:space="preserve"> автотранспорта для работы на каждом из маршрутов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МУП</w:t>
            </w:r>
          </w:p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ЦТПАТП»</w:t>
            </w: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6915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A85FD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Координация действий администрации и заинтересованных структур в вопросах профилактики правонарушений, совершаемых в сфере безопасности дорожного движения (БДД)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2942EE" w:rsidP="00653D92">
            <w:pPr>
              <w:pStyle w:val="2"/>
              <w:ind w:firstLine="0"/>
              <w:jc w:val="center"/>
              <w:outlineLvl w:val="1"/>
              <w:rPr>
                <w:i w:val="0"/>
                <w:color w:val="000000" w:themeColor="text1"/>
                <w:sz w:val="18"/>
                <w:szCs w:val="18"/>
              </w:rPr>
            </w:pPr>
            <w:hyperlink r:id="rId10" w:history="1">
              <w:r w:rsidR="00F71009" w:rsidRPr="00693050">
                <w:rPr>
                  <w:rStyle w:val="af2"/>
                  <w:i w:val="0"/>
                  <w:color w:val="000000" w:themeColor="text1"/>
                  <w:sz w:val="18"/>
                  <w:szCs w:val="18"/>
                  <w:u w:val="none"/>
                </w:rPr>
                <w:t>ОГИБДД МО МВД России "</w:t>
              </w:r>
              <w:proofErr w:type="spellStart"/>
              <w:r w:rsidR="00F71009" w:rsidRPr="00693050">
                <w:rPr>
                  <w:rStyle w:val="af2"/>
                  <w:i w:val="0"/>
                  <w:color w:val="000000" w:themeColor="text1"/>
                  <w:sz w:val="18"/>
                  <w:szCs w:val="18"/>
                  <w:u w:val="none"/>
                </w:rPr>
                <w:t>Искитимский</w:t>
              </w:r>
              <w:proofErr w:type="spellEnd"/>
              <w:r w:rsidR="00F71009" w:rsidRPr="00693050">
                <w:rPr>
                  <w:rStyle w:val="af2"/>
                  <w:i w:val="0"/>
                  <w:color w:val="000000" w:themeColor="text1"/>
                  <w:sz w:val="18"/>
                  <w:szCs w:val="18"/>
                  <w:u w:val="none"/>
                </w:rPr>
                <w:t>"</w:t>
              </w:r>
            </w:hyperlink>
          </w:p>
          <w:p w:rsidR="00F71009" w:rsidRPr="00693050" w:rsidRDefault="00F71009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A85F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Организация и проведение в образовательных организациях тематических мероприятий и бесед по БДД</w:t>
            </w: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2942EE" w:rsidP="00653D92">
            <w:pPr>
              <w:pStyle w:val="2"/>
              <w:ind w:firstLine="0"/>
              <w:jc w:val="center"/>
              <w:outlineLvl w:val="1"/>
              <w:rPr>
                <w:i w:val="0"/>
                <w:color w:val="000000" w:themeColor="text1"/>
                <w:sz w:val="18"/>
                <w:szCs w:val="18"/>
              </w:rPr>
            </w:pPr>
            <w:hyperlink r:id="rId11" w:history="1">
              <w:r w:rsidR="00F71009" w:rsidRPr="00693050">
                <w:rPr>
                  <w:rStyle w:val="af2"/>
                  <w:i w:val="0"/>
                  <w:color w:val="000000" w:themeColor="text1"/>
                  <w:sz w:val="18"/>
                  <w:szCs w:val="18"/>
                  <w:u w:val="none"/>
                </w:rPr>
                <w:t>ОГИБДД МО МВД России "</w:t>
              </w:r>
              <w:proofErr w:type="spellStart"/>
              <w:r w:rsidR="00F71009" w:rsidRPr="00693050">
                <w:rPr>
                  <w:rStyle w:val="af2"/>
                  <w:i w:val="0"/>
                  <w:color w:val="000000" w:themeColor="text1"/>
                  <w:sz w:val="18"/>
                  <w:szCs w:val="18"/>
                  <w:u w:val="none"/>
                </w:rPr>
                <w:t>Искитимский</w:t>
              </w:r>
              <w:proofErr w:type="spellEnd"/>
              <w:r w:rsidR="00F71009" w:rsidRPr="00693050">
                <w:rPr>
                  <w:rStyle w:val="af2"/>
                  <w:i w:val="0"/>
                  <w:color w:val="000000" w:themeColor="text1"/>
                  <w:sz w:val="18"/>
                  <w:szCs w:val="18"/>
                  <w:u w:val="none"/>
                </w:rPr>
                <w:t>"</w:t>
              </w:r>
            </w:hyperlink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7" w:type="dxa"/>
          </w:tcPr>
          <w:p w:rsidR="00F71009" w:rsidRPr="00693050" w:rsidRDefault="00F71009" w:rsidP="00C778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4538" w:type="dxa"/>
            <w:gridSpan w:val="2"/>
          </w:tcPr>
          <w:p w:rsidR="00F71009" w:rsidRPr="00693050" w:rsidRDefault="00F71009" w:rsidP="004F4E6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Совершенствование системы профилактики детского дорожно-транспортного травматизма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8" w:type="dxa"/>
            <w:gridSpan w:val="2"/>
            <w:vMerge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71009" w:rsidRPr="00693050" w:rsidRDefault="002942EE" w:rsidP="00653D92">
            <w:pPr>
              <w:pStyle w:val="2"/>
              <w:ind w:firstLine="0"/>
              <w:jc w:val="center"/>
              <w:outlineLvl w:val="1"/>
              <w:rPr>
                <w:i w:val="0"/>
                <w:color w:val="000000" w:themeColor="text1"/>
                <w:sz w:val="18"/>
                <w:szCs w:val="18"/>
              </w:rPr>
            </w:pPr>
            <w:hyperlink r:id="rId12" w:history="1">
              <w:r w:rsidR="00F71009" w:rsidRPr="00693050">
                <w:rPr>
                  <w:rStyle w:val="af2"/>
                  <w:i w:val="0"/>
                  <w:color w:val="000000" w:themeColor="text1"/>
                  <w:sz w:val="18"/>
                  <w:szCs w:val="18"/>
                  <w:u w:val="none"/>
                </w:rPr>
                <w:t>ОГИБДД МО МВД России "</w:t>
              </w:r>
              <w:proofErr w:type="spellStart"/>
              <w:r w:rsidR="00F71009" w:rsidRPr="00693050">
                <w:rPr>
                  <w:rStyle w:val="af2"/>
                  <w:i w:val="0"/>
                  <w:color w:val="000000" w:themeColor="text1"/>
                  <w:sz w:val="18"/>
                  <w:szCs w:val="18"/>
                  <w:u w:val="none"/>
                </w:rPr>
                <w:t>Искитимский</w:t>
              </w:r>
              <w:proofErr w:type="spellEnd"/>
              <w:r w:rsidR="00F71009" w:rsidRPr="00693050">
                <w:rPr>
                  <w:rStyle w:val="af2"/>
                  <w:i w:val="0"/>
                  <w:color w:val="000000" w:themeColor="text1"/>
                  <w:sz w:val="18"/>
                  <w:szCs w:val="18"/>
                  <w:u w:val="none"/>
                </w:rPr>
                <w:t>"</w:t>
              </w:r>
            </w:hyperlink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</w:p>
        </w:tc>
        <w:tc>
          <w:tcPr>
            <w:tcW w:w="1138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71009" w:rsidRPr="00693050" w:rsidRDefault="00F71009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1009" w:rsidRPr="00693050" w:rsidTr="00693050">
        <w:tc>
          <w:tcPr>
            <w:tcW w:w="8193" w:type="dxa"/>
            <w:gridSpan w:val="5"/>
          </w:tcPr>
          <w:p w:rsidR="00F71009" w:rsidRPr="00693050" w:rsidRDefault="00F71009" w:rsidP="002007B1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lastRenderedPageBreak/>
              <w:t xml:space="preserve">Показатель 4.1.1. </w:t>
            </w:r>
            <w:r w:rsidRPr="00693050">
              <w:rPr>
                <w:sz w:val="22"/>
                <w:szCs w:val="22"/>
              </w:rPr>
              <w:t>Доля автомобильных дорог, соответствующих нормативным требованиям к транспортно-эксплуатационным показателям,%</w:t>
            </w:r>
          </w:p>
        </w:tc>
        <w:tc>
          <w:tcPr>
            <w:tcW w:w="1701" w:type="dxa"/>
            <w:gridSpan w:val="2"/>
          </w:tcPr>
          <w:p w:rsidR="00F71009" w:rsidRPr="00693050" w:rsidRDefault="00F7100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71009" w:rsidRPr="00693050" w:rsidRDefault="002F658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10,85</w:t>
            </w:r>
          </w:p>
        </w:tc>
        <w:tc>
          <w:tcPr>
            <w:tcW w:w="989" w:type="dxa"/>
            <w:gridSpan w:val="2"/>
          </w:tcPr>
          <w:p w:rsidR="00F71009" w:rsidRPr="00693050" w:rsidRDefault="002F658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11,6</w:t>
            </w:r>
          </w:p>
          <w:p w:rsidR="002F6583" w:rsidRPr="00693050" w:rsidRDefault="002F658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3"/>
          </w:tcPr>
          <w:p w:rsidR="00F71009" w:rsidRPr="00693050" w:rsidRDefault="00CE41A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11,8</w:t>
            </w:r>
          </w:p>
        </w:tc>
        <w:tc>
          <w:tcPr>
            <w:tcW w:w="992" w:type="dxa"/>
            <w:gridSpan w:val="3"/>
          </w:tcPr>
          <w:p w:rsidR="00F71009" w:rsidRPr="00693050" w:rsidRDefault="00CE41A9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14,2</w:t>
            </w:r>
          </w:p>
        </w:tc>
        <w:tc>
          <w:tcPr>
            <w:tcW w:w="1135" w:type="dxa"/>
            <w:gridSpan w:val="2"/>
          </w:tcPr>
          <w:p w:rsidR="00F71009" w:rsidRPr="00693050" w:rsidRDefault="00344CE7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992" w:type="dxa"/>
          </w:tcPr>
          <w:p w:rsidR="00F71009" w:rsidRPr="00693050" w:rsidRDefault="00344CE7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45</w:t>
            </w: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F625F3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4.1.2.</w:t>
            </w:r>
            <w:r w:rsidRPr="00693050">
              <w:rPr>
                <w:sz w:val="22"/>
                <w:szCs w:val="22"/>
              </w:rPr>
              <w:t xml:space="preserve"> Протяженность линий общественного транспорта, </w:t>
            </w:r>
            <w:proofErr w:type="gramStart"/>
            <w:r w:rsidRPr="00693050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701" w:type="dxa"/>
            <w:gridSpan w:val="2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F625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3,79</w:t>
            </w:r>
          </w:p>
        </w:tc>
        <w:tc>
          <w:tcPr>
            <w:tcW w:w="989" w:type="dxa"/>
            <w:gridSpan w:val="2"/>
          </w:tcPr>
          <w:p w:rsidR="00F625F3" w:rsidRPr="00693050" w:rsidRDefault="00116E74" w:rsidP="00F625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3,79</w:t>
            </w:r>
          </w:p>
        </w:tc>
        <w:tc>
          <w:tcPr>
            <w:tcW w:w="1134" w:type="dxa"/>
            <w:gridSpan w:val="3"/>
          </w:tcPr>
          <w:p w:rsidR="00F625F3" w:rsidRPr="00693050" w:rsidRDefault="00116E74" w:rsidP="00F625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3,79</w:t>
            </w:r>
          </w:p>
        </w:tc>
        <w:tc>
          <w:tcPr>
            <w:tcW w:w="992" w:type="dxa"/>
            <w:gridSpan w:val="3"/>
          </w:tcPr>
          <w:p w:rsidR="00F625F3" w:rsidRPr="00693050" w:rsidRDefault="00116E74" w:rsidP="00F625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3,79</w:t>
            </w:r>
          </w:p>
        </w:tc>
        <w:tc>
          <w:tcPr>
            <w:tcW w:w="1135" w:type="dxa"/>
            <w:gridSpan w:val="2"/>
          </w:tcPr>
          <w:p w:rsidR="00F625F3" w:rsidRPr="00693050" w:rsidRDefault="00F625F3" w:rsidP="00F625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4,63</w:t>
            </w:r>
          </w:p>
        </w:tc>
        <w:tc>
          <w:tcPr>
            <w:tcW w:w="992" w:type="dxa"/>
          </w:tcPr>
          <w:p w:rsidR="00F625F3" w:rsidRPr="00693050" w:rsidRDefault="00F625F3" w:rsidP="00F625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4,63</w:t>
            </w: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F625F3">
            <w:pPr>
              <w:pStyle w:val="Default"/>
              <w:jc w:val="both"/>
              <w:rPr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4.1.3.</w:t>
            </w:r>
            <w:r w:rsidRPr="00693050">
              <w:rPr>
                <w:sz w:val="22"/>
                <w:szCs w:val="22"/>
              </w:rPr>
              <w:t xml:space="preserve"> Численность пострадавших в ДТП, человек на 10 тыс. населения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F625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6,14</w:t>
            </w:r>
          </w:p>
        </w:tc>
        <w:tc>
          <w:tcPr>
            <w:tcW w:w="989" w:type="dxa"/>
            <w:gridSpan w:val="2"/>
          </w:tcPr>
          <w:p w:rsidR="00F625F3" w:rsidRPr="00693050" w:rsidRDefault="00F625F3" w:rsidP="00F625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16,3</w:t>
            </w:r>
          </w:p>
        </w:tc>
        <w:tc>
          <w:tcPr>
            <w:tcW w:w="1134" w:type="dxa"/>
            <w:gridSpan w:val="3"/>
          </w:tcPr>
          <w:p w:rsidR="00F625F3" w:rsidRPr="00693050" w:rsidRDefault="00116E74" w:rsidP="00F625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14,7</w:t>
            </w:r>
          </w:p>
        </w:tc>
        <w:tc>
          <w:tcPr>
            <w:tcW w:w="992" w:type="dxa"/>
            <w:gridSpan w:val="3"/>
          </w:tcPr>
          <w:p w:rsidR="00F625F3" w:rsidRPr="00693050" w:rsidRDefault="00116E74" w:rsidP="00F625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9,8</w:t>
            </w:r>
          </w:p>
        </w:tc>
        <w:tc>
          <w:tcPr>
            <w:tcW w:w="1135" w:type="dxa"/>
            <w:gridSpan w:val="2"/>
          </w:tcPr>
          <w:p w:rsidR="00F625F3" w:rsidRPr="00693050" w:rsidRDefault="00F625F3" w:rsidP="00F625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F625F3" w:rsidRPr="00693050" w:rsidRDefault="00F625F3" w:rsidP="00F625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D8730E">
            <w:pPr>
              <w:shd w:val="clear" w:color="auto" w:fill="244061" w:themeFill="accent1" w:themeFillShade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Стратегическое направление (СН-5)</w:t>
            </w:r>
          </w:p>
          <w:p w:rsidR="00F625F3" w:rsidRPr="00693050" w:rsidRDefault="00F625F3" w:rsidP="00D8730E">
            <w:pPr>
              <w:shd w:val="clear" w:color="auto" w:fill="244061" w:themeFill="accent1" w:themeFillShade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«ЭКОЛОГИЯ. БЛАГОУСТРОЕННАЯ ГОРОДСКАЯ СРЕДА. РЕКРЕАЦИОННЫЕ ЗОНЫ»</w:t>
            </w:r>
          </w:p>
          <w:p w:rsidR="00F625F3" w:rsidRPr="00693050" w:rsidRDefault="00F625F3" w:rsidP="00D87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Стратегическая цель (СЦ-5):</w:t>
            </w:r>
          </w:p>
          <w:p w:rsidR="00F625F3" w:rsidRPr="00693050" w:rsidRDefault="00F625F3" w:rsidP="00D8730E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 условий проживания на основе улучшения качества окружающей среды на территории города. Обеспечение экологической устойчивости и повышения экологической безопасности систем жизнедеятельности, формирование у жителей экологического мировоззрения и культуры.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5.1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F108A0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Стратегическая программа (СП-5.1)</w:t>
            </w:r>
          </w:p>
          <w:p w:rsidR="00F625F3" w:rsidRPr="00693050" w:rsidRDefault="00F625F3" w:rsidP="00F108A0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«ОЗДОРОВЛЕНИЕ ОКРУЖАЮЩЕЙ ПРИРОДНОЙ СРЕДЫ» </w:t>
            </w:r>
          </w:p>
          <w:p w:rsidR="00F625F3" w:rsidRPr="00693050" w:rsidRDefault="00F625F3" w:rsidP="00A85FD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</w:t>
            </w:r>
            <w:proofErr w:type="gramStart"/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ЦП- 5.1.): </w:t>
            </w:r>
            <w:proofErr w:type="gramStart"/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экологической ситуации, создание благоприятных комфортных условий проживания населения, в том числе  за счет снижения негативного воздействия на окружающую </w:t>
            </w:r>
            <w:r w:rsidRPr="00693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среду в результате ликвидации объектов (свалок) несанкционированного размещения отходов и участия в организации деятельности по накоплению (в том числе раздельному накоплению) и транспортированию твердых коммунальных отходов, снижению выбросов загрязняющих веществ в атмосферу, за счет установки высокоэффективного оборудования для очистки выбросов твердых</w:t>
            </w:r>
            <w:proofErr w:type="gramEnd"/>
            <w:r w:rsidRPr="00693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веществ в атмосферу, снижению сбросов загрязняющих веществ в поверхностные водные объекты, за счет очистки сточных вод населенных пунктов и утилизации осадка сточных вод, снижению шума от деятельности предприятий на границе жилого сектора города.</w:t>
            </w:r>
            <w:r w:rsidRPr="0069305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Повышение экологической культуры населения.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5.1.1.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«Снижение негативного накопленного экологического вреда».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5.1.2.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</w:t>
            </w:r>
            <w:r w:rsidRPr="00693050">
              <w:rPr>
                <w:rFonts w:ascii="Times New Roman" w:hAnsi="Times New Roman" w:cs="Times New Roman"/>
                <w:color w:val="000000" w:themeColor="text1"/>
              </w:rPr>
              <w:t>Обеспечение участия города в организации деятельности по накоплению (в том числе раздельному накоплению) и транспортированию твердых коммунальных отходов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5.1.3.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</w:t>
            </w:r>
            <w:r w:rsidRPr="00693050">
              <w:rPr>
                <w:rFonts w:ascii="Times New Roman" w:hAnsi="Times New Roman" w:cs="Times New Roman"/>
                <w:color w:val="000000" w:themeColor="text1"/>
              </w:rPr>
              <w:t>Содействовать, побудить предприятия города к выполнению мероприятий, направленных на установку высокоэффективного оборудования для очистки выбросов твердых веществ в атмосферу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5.1.4.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7054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</w:t>
            </w:r>
            <w:r w:rsidRPr="00693050">
              <w:rPr>
                <w:rFonts w:ascii="Times New Roman" w:hAnsi="Times New Roman" w:cs="Times New Roman"/>
                <w:color w:val="000000" w:themeColor="text1"/>
              </w:rPr>
              <w:t xml:space="preserve">Содействовать, побудить предприятия города к выполнению мероприятий, направленных на снижение шумового загрязнения до нормативных </w:t>
            </w:r>
            <w:r w:rsidRPr="00693050">
              <w:rPr>
                <w:rFonts w:ascii="Times New Roman" w:hAnsi="Times New Roman" w:cs="Times New Roman"/>
                <w:color w:val="000000" w:themeColor="text1"/>
              </w:rPr>
              <w:lastRenderedPageBreak/>
              <w:t>параметров на технологии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lastRenderedPageBreak/>
              <w:t>5.1.5.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«Повышение экологической культуры населения».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7" w:type="dxa"/>
            <w:gridSpan w:val="19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i/>
                <w:iCs/>
              </w:rPr>
              <w:t xml:space="preserve">                    Мероприятия: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538" w:type="dxa"/>
            <w:gridSpan w:val="2"/>
          </w:tcPr>
          <w:p w:rsidR="00F625F3" w:rsidRPr="00693050" w:rsidRDefault="00F625F3" w:rsidP="00D717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Проведение мероприятий по ликвидации несанкционированных свалок, рекультивация и вовлечение в хозяйственный оборот занятых ими земель. Принимать меры по недопущению их образования.</w:t>
            </w:r>
          </w:p>
        </w:tc>
        <w:tc>
          <w:tcPr>
            <w:tcW w:w="2838" w:type="dxa"/>
            <w:gridSpan w:val="2"/>
            <w:vMerge w:val="restart"/>
          </w:tcPr>
          <w:p w:rsidR="00F625F3" w:rsidRPr="00693050" w:rsidRDefault="00A2344A" w:rsidP="000D13B2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625F3" w:rsidRPr="00693050">
              <w:rPr>
                <w:rFonts w:ascii="Times New Roman" w:hAnsi="Times New Roman" w:cs="Times New Roman"/>
              </w:rPr>
              <w:t>Муниципальная программа «Охрана окружающей среды г. Искитима Новосибирской области на 2016-2020 годы»;</w:t>
            </w:r>
          </w:p>
          <w:p w:rsidR="00F625F3" w:rsidRPr="00693050" w:rsidRDefault="00F625F3" w:rsidP="00D9049E">
            <w:pPr>
              <w:pStyle w:val="ad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•Муниципальная    программа  </w:t>
            </w:r>
          </w:p>
          <w:p w:rsidR="00F625F3" w:rsidRPr="00693050" w:rsidRDefault="00F625F3" w:rsidP="00D9049E">
            <w:pPr>
              <w:pStyle w:val="ad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«Охрана окружающей среды                 г. Искитима Новосибирской области на 2021-2025 годы»;</w:t>
            </w:r>
          </w:p>
          <w:p w:rsidR="00F625F3" w:rsidRPr="00693050" w:rsidRDefault="00A2344A" w:rsidP="000D13B2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625F3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«Охрана окружающей среды»;</w:t>
            </w:r>
          </w:p>
          <w:p w:rsidR="00F625F3" w:rsidRPr="00693050" w:rsidRDefault="00A2344A" w:rsidP="000D13B2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625F3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«Сохранение, воспроизводство и устойчивое использование охотничьих ресурсов»;</w:t>
            </w:r>
          </w:p>
          <w:p w:rsidR="00F625F3" w:rsidRPr="00693050" w:rsidRDefault="00A2344A" w:rsidP="000D13B2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625F3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«Развитие системы обращения с отходами производства и потребления в Новосибирской области»;</w:t>
            </w:r>
          </w:p>
          <w:p w:rsidR="00F625F3" w:rsidRPr="00693050" w:rsidRDefault="00A2344A" w:rsidP="00A2344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="00F625F3" w:rsidRPr="00693050">
              <w:rPr>
                <w:rFonts w:ascii="Times New Roman" w:hAnsi="Times New Roman" w:cs="Times New Roman"/>
              </w:rPr>
              <w:t>Государственная программа Новосибирской области «Развитие лесного хозяйства».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ОЭ и ЗК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"УЖКХ"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gridSpan w:val="2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538" w:type="dxa"/>
            <w:gridSpan w:val="2"/>
          </w:tcPr>
          <w:p w:rsidR="00F625F3" w:rsidRPr="00693050" w:rsidRDefault="00F625F3" w:rsidP="00D717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eastAsia="Calibri" w:hAnsi="Times New Roman" w:cs="Times New Roman"/>
              </w:rPr>
              <w:t>Проведение экологических субботников и иных общественных мероприятий, направленных  на охрану и защиту природных ресурсов</w:t>
            </w:r>
          </w:p>
        </w:tc>
        <w:tc>
          <w:tcPr>
            <w:tcW w:w="2838" w:type="dxa"/>
            <w:gridSpan w:val="2"/>
            <w:vMerge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ОЭ и ЗК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gridSpan w:val="2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538" w:type="dxa"/>
            <w:gridSpan w:val="2"/>
          </w:tcPr>
          <w:p w:rsidR="00F625F3" w:rsidRPr="00693050" w:rsidRDefault="00F625F3" w:rsidP="00D717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Разработка и утверждение, корректировка нормативно - правовых актов органов местного самоуправления в рамках реализации полномочий в сфере природопользования и экологии, обращения с отходами</w:t>
            </w:r>
          </w:p>
        </w:tc>
        <w:tc>
          <w:tcPr>
            <w:tcW w:w="2838" w:type="dxa"/>
            <w:gridSpan w:val="2"/>
            <w:vMerge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ОЭ и ЗК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gridSpan w:val="2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4538" w:type="dxa"/>
            <w:gridSpan w:val="2"/>
          </w:tcPr>
          <w:p w:rsidR="00F625F3" w:rsidRPr="00693050" w:rsidRDefault="00F625F3" w:rsidP="00084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eastAsia="Calibri" w:hAnsi="Times New Roman" w:cs="Times New Roman"/>
              </w:rPr>
              <w:t>Взаимодействие с федеральными органами исполнительной власти и органами исполнительной власти Новосибирской области при осуществлении ими функций контроля и надзора в сфере охраны окружающей среды</w:t>
            </w:r>
          </w:p>
        </w:tc>
        <w:tc>
          <w:tcPr>
            <w:tcW w:w="2838" w:type="dxa"/>
            <w:gridSpan w:val="2"/>
            <w:vMerge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ОЭ и ЗК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gridSpan w:val="2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4538" w:type="dxa"/>
            <w:gridSpan w:val="2"/>
          </w:tcPr>
          <w:p w:rsidR="00F625F3" w:rsidRPr="00693050" w:rsidRDefault="00F625F3" w:rsidP="0008486A">
            <w:pPr>
              <w:shd w:val="clear" w:color="auto" w:fill="FFFFFF"/>
              <w:textAlignment w:val="baseline"/>
              <w:rPr>
                <w:rFonts w:ascii="Times New Roman" w:eastAsia="Calibri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color w:val="000000" w:themeColor="text1"/>
              </w:rPr>
              <w:t>Привлечение государственных, частных инвестиций в мероприятия, направленных на снижение негативного воздействия на окружающую среду и улучшения экологической безопасности города</w:t>
            </w:r>
          </w:p>
        </w:tc>
        <w:tc>
          <w:tcPr>
            <w:tcW w:w="2838" w:type="dxa"/>
            <w:gridSpan w:val="2"/>
            <w:vMerge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ОЭ и ЗК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gridSpan w:val="2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4538" w:type="dxa"/>
            <w:gridSpan w:val="2"/>
          </w:tcPr>
          <w:p w:rsidR="00F625F3" w:rsidRPr="00693050" w:rsidRDefault="00F625F3" w:rsidP="00A85FDD">
            <w:pPr>
              <w:pStyle w:val="Default"/>
              <w:jc w:val="both"/>
              <w:rPr>
                <w:rFonts w:eastAsia="Calibri"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Восстановление городских территорий: высадка деревьев и кустарников, организация и содержание газонов, цветников </w:t>
            </w:r>
          </w:p>
        </w:tc>
        <w:tc>
          <w:tcPr>
            <w:tcW w:w="2838" w:type="dxa"/>
            <w:gridSpan w:val="2"/>
            <w:vMerge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ОЭ и ЗК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gridSpan w:val="2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453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70"/>
              <w:gridCol w:w="6570"/>
            </w:tblGrid>
            <w:tr w:rsidR="00F625F3" w:rsidRPr="00693050">
              <w:trPr>
                <w:trHeight w:val="524"/>
              </w:trPr>
              <w:tc>
                <w:tcPr>
                  <w:tcW w:w="6570" w:type="dxa"/>
                </w:tcPr>
                <w:p w:rsidR="00F625F3" w:rsidRPr="00693050" w:rsidRDefault="00F625F3" w:rsidP="00A85F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93050">
                    <w:rPr>
                      <w:rFonts w:ascii="Times New Roman" w:hAnsi="Times New Roman" w:cs="Times New Roman"/>
                      <w:color w:val="000000"/>
                    </w:rPr>
                    <w:t xml:space="preserve">Обеспечение осуществления </w:t>
                  </w:r>
                </w:p>
                <w:p w:rsidR="00F625F3" w:rsidRPr="00693050" w:rsidRDefault="00F625F3" w:rsidP="00A85F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93050">
                    <w:rPr>
                      <w:rFonts w:ascii="Times New Roman" w:hAnsi="Times New Roman" w:cs="Times New Roman"/>
                      <w:color w:val="000000"/>
                    </w:rPr>
                    <w:t xml:space="preserve">экологического просвещения </w:t>
                  </w:r>
                </w:p>
                <w:p w:rsidR="00F625F3" w:rsidRPr="00693050" w:rsidRDefault="00F625F3" w:rsidP="00A85F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93050">
                    <w:rPr>
                      <w:rFonts w:ascii="Times New Roman" w:hAnsi="Times New Roman" w:cs="Times New Roman"/>
                      <w:color w:val="000000"/>
                    </w:rPr>
                    <w:t xml:space="preserve">населения города, а также обеспечение </w:t>
                  </w:r>
                </w:p>
                <w:p w:rsidR="00F625F3" w:rsidRPr="00693050" w:rsidRDefault="00F625F3" w:rsidP="00A85F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93050">
                    <w:rPr>
                      <w:rFonts w:ascii="Times New Roman" w:hAnsi="Times New Roman" w:cs="Times New Roman"/>
                      <w:color w:val="000000"/>
                    </w:rPr>
                    <w:t>достоверной  информацией о состоянии</w:t>
                  </w:r>
                </w:p>
                <w:p w:rsidR="00F625F3" w:rsidRPr="00693050" w:rsidRDefault="00F625F3" w:rsidP="00A85F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93050">
                    <w:rPr>
                      <w:rFonts w:ascii="Times New Roman" w:hAnsi="Times New Roman" w:cs="Times New Roman"/>
                      <w:color w:val="000000"/>
                    </w:rPr>
                    <w:t xml:space="preserve"> и охране окружающей среды </w:t>
                  </w:r>
                  <w:proofErr w:type="gramStart"/>
                  <w:r w:rsidRPr="00693050">
                    <w:rPr>
                      <w:rFonts w:ascii="Times New Roman" w:hAnsi="Times New Roman" w:cs="Times New Roman"/>
                      <w:color w:val="000000"/>
                    </w:rPr>
                    <w:t>на</w:t>
                  </w:r>
                  <w:proofErr w:type="gramEnd"/>
                  <w:r w:rsidRPr="00693050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:rsidR="00F625F3" w:rsidRPr="00693050" w:rsidRDefault="00F625F3" w:rsidP="007515C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93050">
                    <w:rPr>
                      <w:rFonts w:ascii="Times New Roman" w:hAnsi="Times New Roman" w:cs="Times New Roman"/>
                      <w:color w:val="000000"/>
                    </w:rPr>
                    <w:t>территории города</w:t>
                  </w:r>
                </w:p>
              </w:tc>
              <w:tc>
                <w:tcPr>
                  <w:tcW w:w="6570" w:type="dxa"/>
                </w:tcPr>
                <w:p w:rsidR="00F625F3" w:rsidRPr="00693050" w:rsidRDefault="00F625F3" w:rsidP="00A85F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93050">
                    <w:rPr>
                      <w:rFonts w:ascii="Times New Roman" w:hAnsi="Times New Roman" w:cs="Times New Roman"/>
                      <w:color w:val="000000"/>
                    </w:rPr>
                    <w:t xml:space="preserve">I- III </w:t>
                  </w:r>
                </w:p>
              </w:tc>
            </w:tr>
          </w:tbl>
          <w:p w:rsidR="00F625F3" w:rsidRPr="00693050" w:rsidRDefault="00F625F3" w:rsidP="00A85FDD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2838" w:type="dxa"/>
            <w:gridSpan w:val="2"/>
            <w:vMerge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ОЭ и ЗК</w:t>
            </w:r>
          </w:p>
          <w:p w:rsidR="00F625F3" w:rsidRPr="00693050" w:rsidRDefault="00F625F3" w:rsidP="00557C6A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8" w:type="dxa"/>
            <w:gridSpan w:val="2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8845E1">
            <w:pPr>
              <w:autoSpaceDE w:val="0"/>
              <w:autoSpaceDN w:val="0"/>
              <w:adjustRightInd w:val="0"/>
              <w:rPr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5.1.1.</w:t>
            </w:r>
            <w:r w:rsidRPr="00693050">
              <w:rPr>
                <w:rFonts w:ascii="Times New Roman" w:hAnsi="Times New Roman" w:cs="Times New Roman"/>
              </w:rPr>
              <w:t xml:space="preserve"> Количество обезвреженных ртутьсодержащих отходов, шт.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5132</w:t>
            </w:r>
          </w:p>
        </w:tc>
        <w:tc>
          <w:tcPr>
            <w:tcW w:w="989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5531</w:t>
            </w:r>
          </w:p>
        </w:tc>
        <w:tc>
          <w:tcPr>
            <w:tcW w:w="1134" w:type="dxa"/>
            <w:gridSpan w:val="3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5500</w:t>
            </w:r>
          </w:p>
        </w:tc>
        <w:tc>
          <w:tcPr>
            <w:tcW w:w="992" w:type="dxa"/>
            <w:gridSpan w:val="3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5500</w:t>
            </w:r>
          </w:p>
        </w:tc>
        <w:tc>
          <w:tcPr>
            <w:tcW w:w="1135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5500</w:t>
            </w:r>
          </w:p>
        </w:tc>
        <w:tc>
          <w:tcPr>
            <w:tcW w:w="992" w:type="dxa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ind w:right="-10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5500</w:t>
            </w: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CA4B0D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 xml:space="preserve">Показатель 5.1.2. </w:t>
            </w:r>
            <w:r w:rsidRPr="00693050">
              <w:rPr>
                <w:sz w:val="22"/>
                <w:szCs w:val="22"/>
              </w:rPr>
              <w:t xml:space="preserve">Выброс вредных веществ в </w:t>
            </w:r>
            <w:r w:rsidRPr="00693050">
              <w:rPr>
                <w:color w:val="auto"/>
                <w:sz w:val="22"/>
                <w:szCs w:val="22"/>
              </w:rPr>
              <w:t xml:space="preserve">атмосферу от стационарных </w:t>
            </w:r>
            <w:r w:rsidRPr="00693050">
              <w:rPr>
                <w:color w:val="auto"/>
                <w:sz w:val="22"/>
                <w:szCs w:val="22"/>
              </w:rPr>
              <w:lastRenderedPageBreak/>
              <w:t>источников</w:t>
            </w:r>
            <w:r w:rsidRPr="00693050">
              <w:rPr>
                <w:sz w:val="22"/>
                <w:szCs w:val="22"/>
              </w:rPr>
              <w:t xml:space="preserve">, тонн 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11059</w:t>
            </w:r>
          </w:p>
        </w:tc>
        <w:tc>
          <w:tcPr>
            <w:tcW w:w="989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ind w:left="-108" w:right="-10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13238</w:t>
            </w:r>
          </w:p>
        </w:tc>
        <w:tc>
          <w:tcPr>
            <w:tcW w:w="1134" w:type="dxa"/>
            <w:gridSpan w:val="3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13500</w:t>
            </w:r>
          </w:p>
        </w:tc>
        <w:tc>
          <w:tcPr>
            <w:tcW w:w="992" w:type="dxa"/>
            <w:gridSpan w:val="3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12500</w:t>
            </w:r>
          </w:p>
        </w:tc>
        <w:tc>
          <w:tcPr>
            <w:tcW w:w="1135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11250</w:t>
            </w:r>
          </w:p>
        </w:tc>
        <w:tc>
          <w:tcPr>
            <w:tcW w:w="992" w:type="dxa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ind w:right="-10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10250</w:t>
            </w: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CA4B0D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lastRenderedPageBreak/>
              <w:t>Показатель 5.1.3.</w:t>
            </w:r>
            <w:r w:rsidRPr="00693050">
              <w:rPr>
                <w:sz w:val="22"/>
                <w:szCs w:val="22"/>
              </w:rPr>
              <w:t>Количество высаженных зеленых насаждений, единиц.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282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989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495</w:t>
            </w:r>
          </w:p>
        </w:tc>
        <w:tc>
          <w:tcPr>
            <w:tcW w:w="1134" w:type="dxa"/>
            <w:gridSpan w:val="3"/>
          </w:tcPr>
          <w:p w:rsidR="00F625F3" w:rsidRPr="00693050" w:rsidRDefault="00024677" w:rsidP="000246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  <w:tc>
          <w:tcPr>
            <w:tcW w:w="1135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50"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</w:tr>
      <w:tr w:rsidR="00F625F3" w:rsidRPr="00693050" w:rsidTr="00693050">
        <w:trPr>
          <w:trHeight w:val="1136"/>
        </w:trPr>
        <w:tc>
          <w:tcPr>
            <w:tcW w:w="817" w:type="dxa"/>
          </w:tcPr>
          <w:p w:rsidR="00F625F3" w:rsidRPr="00693050" w:rsidRDefault="00F625F3" w:rsidP="008A2C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5.2.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Стратегическая программа (СП-5.2)</w:t>
            </w:r>
          </w:p>
          <w:p w:rsidR="00F625F3" w:rsidRPr="00693050" w:rsidRDefault="00F625F3" w:rsidP="004C22AC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«ФОРМИРОВАНИЕ СОВРЕМЕННОЙ ГОРОДСКОЙ СРЕДЫ»  </w:t>
            </w:r>
          </w:p>
          <w:p w:rsidR="00F625F3" w:rsidRPr="00693050" w:rsidRDefault="00F625F3" w:rsidP="0075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</w:t>
            </w:r>
            <w:proofErr w:type="gramStart"/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ЦП- 5.1.):Создание комфортной среды проживания и жизнедеятельности населения посредством приближения ее к современным строительным и планировочным нормам, внедрение новой эстетики городского дизайна.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2129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5.2.1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</w:t>
            </w:r>
            <w:r w:rsidRPr="00693050">
              <w:rPr>
                <w:rFonts w:ascii="Times New Roman" w:hAnsi="Times New Roman"/>
              </w:rPr>
              <w:t>Благоустройство общественных территорий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2129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5.2.2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</w:t>
            </w:r>
            <w:r w:rsidRPr="00693050">
              <w:rPr>
                <w:rFonts w:ascii="Times New Roman" w:hAnsi="Times New Roman"/>
              </w:rPr>
              <w:t>Благоустройство дворовых территорий многоквартирных жилых домов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b/>
                <w:i/>
                <w:iCs/>
              </w:rPr>
              <w:t xml:space="preserve">                    Мероприятия: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58"/>
              <w:gridCol w:w="2330"/>
              <w:gridCol w:w="2328"/>
              <w:gridCol w:w="4660"/>
            </w:tblGrid>
            <w:tr w:rsidR="00F625F3" w:rsidRPr="00693050">
              <w:trPr>
                <w:trHeight w:val="662"/>
              </w:trPr>
              <w:tc>
                <w:tcPr>
                  <w:tcW w:w="4658" w:type="dxa"/>
                </w:tcPr>
                <w:p w:rsidR="00F625F3" w:rsidRPr="00693050" w:rsidRDefault="00F625F3" w:rsidP="00136B7C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693050">
                    <w:rPr>
                      <w:sz w:val="22"/>
                      <w:szCs w:val="22"/>
                    </w:rPr>
                    <w:t xml:space="preserve">Формирование </w:t>
                  </w:r>
                  <w:proofErr w:type="gramStart"/>
                  <w:r w:rsidRPr="00693050">
                    <w:rPr>
                      <w:sz w:val="22"/>
                      <w:szCs w:val="22"/>
                    </w:rPr>
                    <w:t>индивидуального</w:t>
                  </w:r>
                  <w:proofErr w:type="gramEnd"/>
                </w:p>
                <w:p w:rsidR="00F625F3" w:rsidRPr="00693050" w:rsidRDefault="00F625F3" w:rsidP="00136B7C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693050">
                    <w:rPr>
                      <w:sz w:val="22"/>
                      <w:szCs w:val="22"/>
                    </w:rPr>
                    <w:t xml:space="preserve"> облика городского округа, </w:t>
                  </w:r>
                </w:p>
                <w:p w:rsidR="00F625F3" w:rsidRPr="00693050" w:rsidRDefault="00F625F3" w:rsidP="00136B7C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693050">
                    <w:rPr>
                      <w:sz w:val="22"/>
                      <w:szCs w:val="22"/>
                    </w:rPr>
                    <w:t xml:space="preserve">отвечающего современным </w:t>
                  </w:r>
                </w:p>
                <w:p w:rsidR="00F625F3" w:rsidRPr="00693050" w:rsidRDefault="00F625F3" w:rsidP="00136B7C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693050">
                    <w:rPr>
                      <w:sz w:val="22"/>
                      <w:szCs w:val="22"/>
                    </w:rPr>
                    <w:t>архитектурным и эстетическим</w:t>
                  </w:r>
                </w:p>
                <w:p w:rsidR="00F625F3" w:rsidRPr="00693050" w:rsidRDefault="00F625F3" w:rsidP="007515CE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693050">
                    <w:rPr>
                      <w:sz w:val="22"/>
                      <w:szCs w:val="22"/>
                    </w:rPr>
                    <w:t xml:space="preserve"> требованиям</w:t>
                  </w:r>
                </w:p>
              </w:tc>
              <w:tc>
                <w:tcPr>
                  <w:tcW w:w="4658" w:type="dxa"/>
                  <w:gridSpan w:val="2"/>
                </w:tcPr>
                <w:p w:rsidR="00F625F3" w:rsidRPr="00693050" w:rsidRDefault="00F625F3" w:rsidP="00136B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93050">
                    <w:rPr>
                      <w:rFonts w:ascii="Times New Roman" w:hAnsi="Times New Roman" w:cs="Times New Roman"/>
                      <w:color w:val="000000"/>
                    </w:rPr>
                    <w:t>имуществом и земельными ресурсами администрации города, организационный отдел администрации города</w:t>
                  </w:r>
                </w:p>
              </w:tc>
              <w:tc>
                <w:tcPr>
                  <w:tcW w:w="4658" w:type="dxa"/>
                </w:tcPr>
                <w:p w:rsidR="00F625F3" w:rsidRPr="00693050" w:rsidRDefault="00F625F3" w:rsidP="00136B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93050">
                    <w:rPr>
                      <w:rFonts w:ascii="Times New Roman" w:hAnsi="Times New Roman" w:cs="Times New Roman"/>
                      <w:color w:val="000000"/>
                    </w:rPr>
                    <w:t xml:space="preserve">I- III </w:t>
                  </w:r>
                </w:p>
              </w:tc>
            </w:tr>
            <w:tr w:rsidR="00F625F3" w:rsidRPr="00693050" w:rsidTr="00A8773E">
              <w:trPr>
                <w:trHeight w:val="80"/>
              </w:trPr>
              <w:tc>
                <w:tcPr>
                  <w:tcW w:w="6988" w:type="dxa"/>
                  <w:gridSpan w:val="2"/>
                </w:tcPr>
                <w:p w:rsidR="00F625F3" w:rsidRPr="00693050" w:rsidRDefault="00F625F3" w:rsidP="00136B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988" w:type="dxa"/>
                  <w:gridSpan w:val="2"/>
                </w:tcPr>
                <w:p w:rsidR="00F625F3" w:rsidRPr="00693050" w:rsidRDefault="00F625F3" w:rsidP="00136B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93050">
                    <w:rPr>
                      <w:rFonts w:ascii="Times New Roman" w:hAnsi="Times New Roman" w:cs="Times New Roman"/>
                      <w:color w:val="000000"/>
                    </w:rPr>
                    <w:t xml:space="preserve">Устойчивое поэтапное развитие и создание </w:t>
                  </w:r>
                </w:p>
              </w:tc>
            </w:tr>
          </w:tbl>
          <w:p w:rsidR="00F625F3" w:rsidRPr="00693050" w:rsidRDefault="00F625F3" w:rsidP="00136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8" w:type="dxa"/>
            <w:gridSpan w:val="3"/>
            <w:vMerge w:val="restart"/>
          </w:tcPr>
          <w:p w:rsidR="00F625F3" w:rsidRPr="00693050" w:rsidRDefault="00F625F3" w:rsidP="005C0B9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625F3" w:rsidRPr="00693050" w:rsidRDefault="00F625F3" w:rsidP="005C0B9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•</w:t>
            </w:r>
            <w:r w:rsidRPr="00693050">
              <w:rPr>
                <w:rFonts w:ascii="Times New Roman" w:hAnsi="Times New Roman" w:cs="Times New Roman"/>
              </w:rPr>
              <w:t>Муниципальная программа «Формирование современной городской среды на 2018 — 2022 годы».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ОА и</w:t>
            </w:r>
            <w:proofErr w:type="gram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</w:t>
            </w:r>
            <w:proofErr w:type="gramEnd"/>
          </w:p>
          <w:p w:rsidR="00F625F3" w:rsidRPr="00693050" w:rsidRDefault="00F625F3" w:rsidP="00653D9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/>
                <w:b/>
                <w:sz w:val="18"/>
                <w:szCs w:val="18"/>
              </w:rPr>
              <w:t>МКУ "УЖКХ"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/>
                <w:b/>
                <w:sz w:val="18"/>
                <w:szCs w:val="18"/>
              </w:rPr>
              <w:t>МКУ "УКС"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8" w:type="dxa"/>
          </w:tcPr>
          <w:p w:rsidR="00F625F3" w:rsidRPr="00693050" w:rsidRDefault="00F625F3" w:rsidP="00136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93050">
              <w:rPr>
                <w:rFonts w:ascii="Times New Roman" w:hAnsi="Times New Roman" w:cs="Times New Roman"/>
                <w:color w:val="000000"/>
              </w:rPr>
              <w:t>Улучшение внешнего вида города, благоустройство парков и скверов, площадей и мест города, имеющих историческое и культурное</w:t>
            </w:r>
          </w:p>
          <w:p w:rsidR="00F625F3" w:rsidRPr="00693050" w:rsidRDefault="00F625F3" w:rsidP="00136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color w:val="000000"/>
              </w:rPr>
              <w:t xml:space="preserve"> значение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"УЖКХ"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"УКС"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МБУ "Парк культуры и отдыха имени И.В. </w:t>
            </w:r>
            <w:proofErr w:type="spell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Коротеева</w:t>
            </w:r>
            <w:proofErr w:type="spellEnd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"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6915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8" w:type="dxa"/>
          </w:tcPr>
          <w:p w:rsidR="00F625F3" w:rsidRPr="00693050" w:rsidRDefault="00F625F3" w:rsidP="00136B7C">
            <w:pPr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домов, модернизация площадок отдыха детей и взрослых.</w:t>
            </w:r>
            <w:r w:rsidRPr="0069305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"УЖКХ"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6915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8" w:type="dxa"/>
          </w:tcPr>
          <w:p w:rsidR="00F625F3" w:rsidRPr="00693050" w:rsidRDefault="00F625F3" w:rsidP="00136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  <w:bCs/>
              </w:rPr>
              <w:t>Разработка проектно-сметной документации (</w:t>
            </w:r>
            <w:r w:rsidRPr="00693050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693050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693050">
              <w:rPr>
                <w:rFonts w:ascii="Times New Roman" w:hAnsi="Times New Roman" w:cs="Times New Roman"/>
              </w:rPr>
              <w:t xml:space="preserve">), государственная экспертиза) </w:t>
            </w:r>
            <w:r w:rsidRPr="00693050">
              <w:rPr>
                <w:rFonts w:ascii="Times New Roman" w:hAnsi="Times New Roman" w:cs="Times New Roman"/>
                <w:bCs/>
              </w:rPr>
              <w:t xml:space="preserve"> и выполнение работ по  благоустройство общественных территорий города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"УЖКХ"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"УКС"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3211C8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5.2.1.</w:t>
            </w:r>
            <w:r w:rsidRPr="00693050">
              <w:rPr>
                <w:sz w:val="22"/>
                <w:szCs w:val="22"/>
              </w:rPr>
              <w:t>Количество благоустроенных общественных территорий, единиц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F53344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89" w:type="dxa"/>
            <w:gridSpan w:val="2"/>
          </w:tcPr>
          <w:p w:rsidR="00F625F3" w:rsidRPr="00693050" w:rsidRDefault="00F84509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gridSpan w:val="3"/>
          </w:tcPr>
          <w:p w:rsidR="00F625F3" w:rsidRPr="00693050" w:rsidRDefault="00F84509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gridSpan w:val="3"/>
          </w:tcPr>
          <w:p w:rsidR="00F625F3" w:rsidRPr="00693050" w:rsidRDefault="00F84509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5" w:type="dxa"/>
            <w:gridSpan w:val="2"/>
          </w:tcPr>
          <w:p w:rsidR="00F625F3" w:rsidRPr="00693050" w:rsidRDefault="00F84509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992" w:type="dxa"/>
          </w:tcPr>
          <w:p w:rsidR="00F625F3" w:rsidRPr="00693050" w:rsidRDefault="005A2DB1" w:rsidP="005A2D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3211C8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5.2.2.</w:t>
            </w:r>
            <w:r w:rsidRPr="00693050">
              <w:rPr>
                <w:sz w:val="22"/>
                <w:szCs w:val="22"/>
              </w:rPr>
              <w:t xml:space="preserve">Доля благоустроенных дворовых территорий от общего количества дворовых территорий, которые требуют благоустройства, % 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B474D1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89" w:type="dxa"/>
            <w:gridSpan w:val="2"/>
          </w:tcPr>
          <w:p w:rsidR="00F625F3" w:rsidRPr="00693050" w:rsidRDefault="00CA419F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13,9</w:t>
            </w:r>
          </w:p>
        </w:tc>
        <w:tc>
          <w:tcPr>
            <w:tcW w:w="1134" w:type="dxa"/>
            <w:gridSpan w:val="3"/>
          </w:tcPr>
          <w:p w:rsidR="00F625F3" w:rsidRPr="00693050" w:rsidRDefault="00CA419F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19,4</w:t>
            </w:r>
          </w:p>
        </w:tc>
        <w:tc>
          <w:tcPr>
            <w:tcW w:w="992" w:type="dxa"/>
            <w:gridSpan w:val="3"/>
          </w:tcPr>
          <w:p w:rsidR="00F625F3" w:rsidRPr="00693050" w:rsidRDefault="005A2DB1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135" w:type="dxa"/>
            <w:gridSpan w:val="2"/>
          </w:tcPr>
          <w:p w:rsidR="00F625F3" w:rsidRPr="00693050" w:rsidRDefault="00A87682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992" w:type="dxa"/>
          </w:tcPr>
          <w:p w:rsidR="00F625F3" w:rsidRPr="00693050" w:rsidRDefault="00A87682" w:rsidP="005A2D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90</w:t>
            </w:r>
          </w:p>
        </w:tc>
      </w:tr>
      <w:tr w:rsidR="00F625F3" w:rsidRPr="00693050" w:rsidTr="00693050">
        <w:trPr>
          <w:trHeight w:val="410"/>
        </w:trPr>
        <w:tc>
          <w:tcPr>
            <w:tcW w:w="817" w:type="dxa"/>
          </w:tcPr>
          <w:p w:rsidR="00F625F3" w:rsidRPr="00693050" w:rsidRDefault="00F625F3" w:rsidP="006D62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shd w:val="clear" w:color="auto" w:fill="244061" w:themeFill="accent1" w:themeFillShade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Стратегическое направление (СН-6)</w:t>
            </w:r>
          </w:p>
          <w:p w:rsidR="00F625F3" w:rsidRPr="00693050" w:rsidRDefault="00F625F3" w:rsidP="004C22AC">
            <w:pPr>
              <w:shd w:val="clear" w:color="auto" w:fill="244061" w:themeFill="accent1" w:themeFillShade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«БЕЗОПАСНОСТЬ»</w:t>
            </w:r>
          </w:p>
          <w:p w:rsidR="00F625F3" w:rsidRPr="00693050" w:rsidRDefault="00F625F3" w:rsidP="004C2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Стратегическая цель (СЦ-6):</w:t>
            </w:r>
          </w:p>
          <w:p w:rsidR="00F625F3" w:rsidRPr="00693050" w:rsidRDefault="00F625F3" w:rsidP="006D62F2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Создание общественно безопасной среды проживания, системный подход к решению вопросов предупреждения и ликвидации чрезвычайных ситуаций на территории города, выполнение мероприятий по ГО и обеспечению пожарной безопасности.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6D62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6.1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Стратегическая программа (СП-6.1)</w:t>
            </w:r>
          </w:p>
          <w:p w:rsidR="00F625F3" w:rsidRPr="00693050" w:rsidRDefault="00F625F3" w:rsidP="002A5CD0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«ГОРОД ИСКИТИМ – БЕЗОПАСНАЯ ТЕРРИТОРИЯ ДЛЯ ПРОЖИВАНИЯ И ВЕДЕНИЯ БИЗНЕСА» </w:t>
            </w:r>
          </w:p>
          <w:p w:rsidR="00F625F3" w:rsidRPr="00693050" w:rsidRDefault="00F625F3" w:rsidP="0075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программы (ЦП- 6.1.): Системное обеспечение общественной безопасности</w:t>
            </w:r>
            <w:r w:rsidRPr="0069305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93050">
              <w:rPr>
                <w:rFonts w:ascii="Times New Roman" w:eastAsia="Calibri" w:hAnsi="Times New Roman" w:cs="Times New Roman"/>
                <w:sz w:val="24"/>
                <w:szCs w:val="24"/>
              </w:rPr>
              <w:t>г.Искитима</w:t>
            </w: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93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и внедрение системы мер по предупреждению и ликвидации чрезвычайных ситуаций, мероприятий по гражданской обороне, пожарной безопасности на территории </w:t>
            </w:r>
            <w:r w:rsidRPr="006930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города</w:t>
            </w:r>
            <w:r w:rsidRPr="0069305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693050">
              <w:rPr>
                <w:rFonts w:ascii="Times New Roman" w:hAnsi="Times New Roman" w:cs="Times New Roman"/>
                <w:bCs/>
                <w:sz w:val="24"/>
                <w:szCs w:val="24"/>
              </w:rPr>
              <w:t>в соответствии с федеральными (региональными) стандартами и требованиями.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6D62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lastRenderedPageBreak/>
              <w:t>6.1.1.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751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</w:t>
            </w:r>
            <w:r w:rsidRPr="00693050">
              <w:rPr>
                <w:rFonts w:ascii="Times New Roman" w:hAnsi="Times New Roman" w:cs="Times New Roman"/>
                <w:bCs/>
              </w:rPr>
              <w:t>Обеспечение условий для снижения уровня преступности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6D62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6.1.2.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</w:t>
            </w:r>
            <w:r w:rsidRPr="00693050">
              <w:rPr>
                <w:rFonts w:ascii="Times New Roman" w:hAnsi="Times New Roman" w:cs="Times New Roman"/>
                <w:bCs/>
              </w:rPr>
              <w:t xml:space="preserve">Участие в профилактике терроризма и экстремизма, а также минимизации и (или) ликвидации последствий проявления терроризма и экстремизма в границах </w:t>
            </w:r>
            <w:r w:rsidRPr="00693050">
              <w:rPr>
                <w:rFonts w:ascii="Times New Roman" w:eastAsia="Calibri" w:hAnsi="Times New Roman" w:cs="Times New Roman"/>
              </w:rPr>
              <w:t>г.Искитима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6.1.3.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</w:t>
            </w:r>
            <w:r w:rsidRPr="00693050">
              <w:rPr>
                <w:rFonts w:ascii="Times New Roman" w:hAnsi="Times New Roman" w:cs="Times New Roman"/>
                <w:bCs/>
              </w:rPr>
              <w:t xml:space="preserve">Формирование комплексной системы социальной адаптации и </w:t>
            </w:r>
            <w:proofErr w:type="spellStart"/>
            <w:r w:rsidRPr="00693050">
              <w:rPr>
                <w:rFonts w:ascii="Times New Roman" w:hAnsi="Times New Roman" w:cs="Times New Roman"/>
                <w:bCs/>
              </w:rPr>
              <w:t>ресоциализации</w:t>
            </w:r>
            <w:proofErr w:type="spellEnd"/>
            <w:r w:rsidRPr="00693050">
              <w:rPr>
                <w:rFonts w:ascii="Times New Roman" w:hAnsi="Times New Roman" w:cs="Times New Roman"/>
                <w:bCs/>
              </w:rPr>
              <w:t xml:space="preserve"> лиц, отбывших уголовное наказание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6D62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6.1.4.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</w:t>
            </w:r>
            <w:r w:rsidRPr="00693050">
              <w:rPr>
                <w:rFonts w:ascii="Times New Roman" w:hAnsi="Times New Roman" w:cs="Times New Roman"/>
                <w:bCs/>
              </w:rPr>
              <w:t>Создание и обеспечение деятельности добровольных народных дружин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6D62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6.1.5.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</w:t>
            </w:r>
            <w:r w:rsidRPr="00693050">
              <w:rPr>
                <w:rFonts w:ascii="Times New Roman" w:hAnsi="Times New Roman" w:cs="Times New Roman"/>
                <w:bCs/>
              </w:rPr>
              <w:t xml:space="preserve">Участие в предупреждении и ликвидации последствий чрезвычайных ситуаций в границах </w:t>
            </w:r>
            <w:r w:rsidRPr="00693050">
              <w:rPr>
                <w:rFonts w:ascii="Times New Roman" w:eastAsia="Calibri" w:hAnsi="Times New Roman" w:cs="Times New Roman"/>
              </w:rPr>
              <w:t>г.Искитима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6.1.6.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</w:t>
            </w:r>
            <w:r w:rsidRPr="00693050">
              <w:rPr>
                <w:rFonts w:ascii="Times New Roman" w:hAnsi="Times New Roman" w:cs="Times New Roman"/>
                <w:bCs/>
              </w:rPr>
              <w:t xml:space="preserve">Обеспечение первичных мер пожарной безопасности в границах </w:t>
            </w:r>
            <w:r w:rsidRPr="00693050">
              <w:rPr>
                <w:rFonts w:ascii="Times New Roman" w:eastAsia="Calibri" w:hAnsi="Times New Roman" w:cs="Times New Roman"/>
              </w:rPr>
              <w:t>г.Искитима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6.1.7.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</w:t>
            </w:r>
            <w:r w:rsidRPr="00693050">
              <w:rPr>
                <w:rFonts w:ascii="Times New Roman" w:hAnsi="Times New Roman" w:cs="Times New Roman"/>
                <w:bCs/>
              </w:rPr>
              <w:t xml:space="preserve">Создание, содержание и организация деятельности аварийно-спасательных служб и (или) аварийно-спасательных формирований на территории </w:t>
            </w:r>
            <w:r w:rsidRPr="00693050">
              <w:rPr>
                <w:rFonts w:ascii="Times New Roman" w:hAnsi="Times New Roman" w:cs="Times New Roman"/>
                <w:bCs/>
                <w:color w:val="000000" w:themeColor="text1"/>
              </w:rPr>
              <w:t>города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6.1.8.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Задача «</w:t>
            </w:r>
            <w:r w:rsidRPr="00693050">
              <w:rPr>
                <w:rFonts w:ascii="Times New Roman" w:hAnsi="Times New Roman" w:cs="Times New Roman"/>
                <w:bCs/>
              </w:rPr>
              <w:t>Развитие комплексной системы мер, направленных на предотвращение аварийных ситуаций на гидротехнических сооружениях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i/>
                <w:iCs/>
              </w:rPr>
              <w:t xml:space="preserve">                    Мероприятия: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8" w:type="dxa"/>
          </w:tcPr>
          <w:p w:rsidR="00F625F3" w:rsidRPr="00693050" w:rsidRDefault="00F625F3" w:rsidP="007515CE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>Координация деятельности субъектов системы профилактики в предупреждении правонарушений</w:t>
            </w:r>
          </w:p>
        </w:tc>
        <w:tc>
          <w:tcPr>
            <w:tcW w:w="3408" w:type="dxa"/>
            <w:gridSpan w:val="3"/>
            <w:vMerge w:val="restart"/>
          </w:tcPr>
          <w:p w:rsidR="00F625F3" w:rsidRPr="00693050" w:rsidRDefault="00F625F3" w:rsidP="00027B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</w:t>
            </w:r>
            <w:r w:rsidRPr="00693050">
              <w:t xml:space="preserve"> </w:t>
            </w:r>
            <w:r w:rsidRPr="00693050">
              <w:rPr>
                <w:rFonts w:ascii="Times New Roman" w:hAnsi="Times New Roman" w:cs="Times New Roman"/>
              </w:rPr>
              <w:t xml:space="preserve">Муниципальная программа «Формирование законопослушного поведения участников дорожного движения в городе </w:t>
            </w:r>
            <w:proofErr w:type="spellStart"/>
            <w:r w:rsidRPr="00693050">
              <w:rPr>
                <w:rFonts w:ascii="Times New Roman" w:hAnsi="Times New Roman" w:cs="Times New Roman"/>
              </w:rPr>
              <w:t>Искитиме</w:t>
            </w:r>
            <w:proofErr w:type="spellEnd"/>
            <w:r w:rsidRPr="00693050">
              <w:rPr>
                <w:rFonts w:ascii="Times New Roman" w:hAnsi="Times New Roman" w:cs="Times New Roman"/>
              </w:rPr>
              <w:t xml:space="preserve"> Новосибирской области на 2018-2022 годы»;</w:t>
            </w:r>
          </w:p>
          <w:p w:rsidR="00F625F3" w:rsidRPr="00693050" w:rsidRDefault="00F625F3" w:rsidP="00027B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Муниципальная программа «Профилактика правонарушений и обеспечения общественной безопасности на территории города Искитима Новосибирской области на 2018 – 2021 годы»;</w:t>
            </w:r>
          </w:p>
          <w:p w:rsidR="00F625F3" w:rsidRPr="00693050" w:rsidRDefault="00F625F3" w:rsidP="00027BD6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Муниципальная программа «Переселение граждан из аварийного жилищного фонда, признанного таковым на территории города Искитима Новосибирской области после 01.01.2012 года, на 2015-2020 годы»;</w:t>
            </w:r>
          </w:p>
          <w:p w:rsidR="00F625F3" w:rsidRPr="00693050" w:rsidRDefault="00F625F3" w:rsidP="00027BD6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• Муниципальная программа  «Переселение граждан из аварийного жилищного фонда, признанного таковым на территории города Искитима </w:t>
            </w:r>
            <w:r w:rsidRPr="00693050">
              <w:rPr>
                <w:rFonts w:ascii="Times New Roman" w:hAnsi="Times New Roman" w:cs="Times New Roman"/>
              </w:rPr>
              <w:lastRenderedPageBreak/>
              <w:t>Новосибирской области до 01.01.2017 года, на 2019-2025 годы»;</w:t>
            </w:r>
          </w:p>
          <w:p w:rsidR="00F625F3" w:rsidRPr="00693050" w:rsidRDefault="00F625F3" w:rsidP="00027BD6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Муниципальная программа «Защита населения и территории города Искитима от чрезвычайных ситуаций, обеспечения пожарной безопасности и безопасности людей на водных объектах на 2017-2021 годы»;</w:t>
            </w:r>
          </w:p>
          <w:p w:rsidR="00F625F3" w:rsidRPr="00693050" w:rsidRDefault="00F625F3" w:rsidP="00027BD6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Муниципальная программа «Профилактика терроризма и экстремизма на территории города Искитима Новосибирской области»;</w:t>
            </w:r>
          </w:p>
          <w:p w:rsidR="00F625F3" w:rsidRPr="00693050" w:rsidRDefault="00F625F3" w:rsidP="00027BD6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Государственная программа Новосибирской области «Построение и развитие аппаратно-программного комплекса «Безопасный город» в Новосибирской области на 2016 - 2021 годы»;</w:t>
            </w:r>
          </w:p>
          <w:p w:rsidR="00F625F3" w:rsidRPr="00693050" w:rsidRDefault="00F625F3" w:rsidP="00027BD6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Государственная программа Новосибирской области «Обеспечение безопасности жизнедеятельности населения Новосибирской области;</w:t>
            </w:r>
          </w:p>
          <w:p w:rsidR="00F625F3" w:rsidRPr="00693050" w:rsidRDefault="00F625F3" w:rsidP="007515C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• Государственная программа Новосибирской области «Повышение безопасности дорожного движения на автомобильных дорогах и обеспечение безопасности населения на транспорте в Новосибирской области в 2015</w:t>
            </w:r>
            <w:r w:rsidRPr="00693050">
              <w:rPr>
                <w:rFonts w:ascii="Times New Roman" w:hAnsi="Times New Roman" w:cs="Times New Roman"/>
              </w:rPr>
              <w:noBreakHyphen/>
              <w:t>2020 годах».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МО МВД России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 </w:t>
            </w:r>
            <w:proofErr w:type="spell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Искитимский</w:t>
            </w:r>
            <w:proofErr w:type="spellEnd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КДНиЗП</w:t>
            </w:r>
            <w:proofErr w:type="spellEnd"/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C978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8" w:type="dxa"/>
          </w:tcPr>
          <w:p w:rsidR="00F625F3" w:rsidRPr="00693050" w:rsidRDefault="00F625F3" w:rsidP="00136B7C">
            <w:pPr>
              <w:pStyle w:val="Default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Совершенствование системы социальной профилактики правонарушений, направленной на активизацию борьбы с пьянством, алкоголизмом, преступностью, безнадзорностью, беспризорностью несовершеннолетних; реабилитацию лиц, освободившихся из мест лишения свободы 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027B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МО МВД России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 </w:t>
            </w:r>
            <w:proofErr w:type="spell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Искитимский</w:t>
            </w:r>
            <w:proofErr w:type="spellEnd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КДНиЗП</w:t>
            </w:r>
            <w:proofErr w:type="spellEnd"/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C978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8" w:type="dxa"/>
          </w:tcPr>
          <w:p w:rsidR="00F625F3" w:rsidRPr="00693050" w:rsidRDefault="00F625F3" w:rsidP="0008486A">
            <w:pPr>
              <w:pStyle w:val="Default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Повышение оперативности реагирования на сообщения о преступлениях и правонарушениях за счет внедрения технических средств контроля над ситуацией в общественных местах 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027B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МО МВД России</w:t>
            </w:r>
          </w:p>
          <w:p w:rsidR="00F625F3" w:rsidRPr="00693050" w:rsidRDefault="00F625F3" w:rsidP="00F552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 </w:t>
            </w:r>
            <w:proofErr w:type="spell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Искитимский</w:t>
            </w:r>
            <w:proofErr w:type="spellEnd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C978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8" w:type="dxa"/>
          </w:tcPr>
          <w:p w:rsidR="00F625F3" w:rsidRPr="00693050" w:rsidRDefault="00F625F3" w:rsidP="0008486A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>Реализация системы мер по подготовке населения в области защиты от чрезвычайных ситуаций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МБУ «СГЗН»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C978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8" w:type="dxa"/>
          </w:tcPr>
          <w:p w:rsidR="00F625F3" w:rsidRPr="00693050" w:rsidRDefault="00F625F3" w:rsidP="0008486A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>Осуществление мероприятий по  обеспечению готовности действующей муниципальной системы оповещения населени</w:t>
            </w:r>
            <w:proofErr w:type="gramStart"/>
            <w:r w:rsidRPr="00693050">
              <w:rPr>
                <w:sz w:val="22"/>
                <w:szCs w:val="22"/>
              </w:rPr>
              <w:t>я(</w:t>
            </w:r>
            <w:proofErr w:type="gramEnd"/>
            <w:r w:rsidRPr="00693050">
              <w:rPr>
                <w:sz w:val="22"/>
                <w:szCs w:val="22"/>
              </w:rPr>
              <w:t>МАСЦО).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МБУ «СГЗН»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8" w:type="dxa"/>
          </w:tcPr>
          <w:p w:rsidR="00F625F3" w:rsidRPr="00693050" w:rsidRDefault="00F625F3" w:rsidP="005B12A2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Разработка и реализация системы мер </w:t>
            </w:r>
            <w:r w:rsidRPr="00693050">
              <w:rPr>
                <w:sz w:val="22"/>
                <w:szCs w:val="22"/>
              </w:rPr>
              <w:lastRenderedPageBreak/>
              <w:t>по обеспечению пожарной безопасности территории города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МБУ «СГЗН»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7.</w:t>
            </w:r>
          </w:p>
        </w:tc>
        <w:tc>
          <w:tcPr>
            <w:tcW w:w="3968" w:type="dxa"/>
          </w:tcPr>
          <w:p w:rsidR="00F625F3" w:rsidRPr="00693050" w:rsidRDefault="00F625F3" w:rsidP="0008486A">
            <w:pPr>
              <w:pStyle w:val="Default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>Обеспечение устойчивого функционирования объектов жизнеобеспечения при ЧС природного и техногенного характера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5526F" w:rsidRDefault="00F625F3" w:rsidP="00F552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Руководители объектов </w:t>
            </w:r>
            <w:proofErr w:type="spell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жизнеобеспече</w:t>
            </w:r>
            <w:proofErr w:type="spellEnd"/>
          </w:p>
          <w:p w:rsidR="00F625F3" w:rsidRPr="00693050" w:rsidRDefault="00F625F3" w:rsidP="00F552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3968" w:type="dxa"/>
          </w:tcPr>
          <w:p w:rsidR="00F625F3" w:rsidRPr="00693050" w:rsidRDefault="00F625F3" w:rsidP="00084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Создание резервов финансовых и материальных сре</w:t>
            </w:r>
            <w:proofErr w:type="gramStart"/>
            <w:r w:rsidRPr="00693050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693050">
              <w:rPr>
                <w:rFonts w:ascii="Times New Roman" w:hAnsi="Times New Roman" w:cs="Times New Roman"/>
              </w:rPr>
              <w:t>я ликвидации ЧС природного и техногенного характера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УФ и НП,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968" w:type="dxa"/>
          </w:tcPr>
          <w:p w:rsidR="00F625F3" w:rsidRPr="00693050" w:rsidRDefault="00F625F3" w:rsidP="00F070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Проведение информационно-пропагандистских мероприятий по разъяснению сущности терроризма и экстремизма и их общественной опасности, а также по формированию у граждан непринятия идеологии терроризма и экстремизма.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УД,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 УО и МП, МБУ «СГЗН»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A70A73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 xml:space="preserve">Показатель 6.1.1 </w:t>
            </w:r>
            <w:r w:rsidR="00A70A73" w:rsidRPr="00693050">
              <w:rPr>
                <w:sz w:val="22"/>
                <w:szCs w:val="22"/>
              </w:rPr>
              <w:t xml:space="preserve">Уровень </w:t>
            </w:r>
            <w:proofErr w:type="spellStart"/>
            <w:r w:rsidR="00A70A73" w:rsidRPr="00693050">
              <w:rPr>
                <w:sz w:val="22"/>
                <w:szCs w:val="22"/>
              </w:rPr>
              <w:t>криминогенности</w:t>
            </w:r>
            <w:proofErr w:type="spellEnd"/>
            <w:r w:rsidR="00A70A73" w:rsidRPr="00693050">
              <w:rPr>
                <w:sz w:val="22"/>
                <w:szCs w:val="22"/>
              </w:rPr>
              <w:t xml:space="preserve"> (число зарегистрированных преступлений на 100 тыс. чел.)</w:t>
            </w:r>
            <w:r w:rsidRPr="00693050">
              <w:rPr>
                <w:sz w:val="22"/>
                <w:szCs w:val="22"/>
              </w:rPr>
              <w:t xml:space="preserve">, единиц 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8F223F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2785</w:t>
            </w:r>
          </w:p>
        </w:tc>
        <w:tc>
          <w:tcPr>
            <w:tcW w:w="989" w:type="dxa"/>
            <w:gridSpan w:val="2"/>
          </w:tcPr>
          <w:p w:rsidR="00F625F3" w:rsidRPr="00693050" w:rsidRDefault="00C13875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1276</w:t>
            </w:r>
          </w:p>
        </w:tc>
        <w:tc>
          <w:tcPr>
            <w:tcW w:w="1134" w:type="dxa"/>
            <w:gridSpan w:val="3"/>
          </w:tcPr>
          <w:p w:rsidR="00F625F3" w:rsidRPr="00693050" w:rsidRDefault="0006408E" w:rsidP="000640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1212</w:t>
            </w:r>
          </w:p>
        </w:tc>
        <w:tc>
          <w:tcPr>
            <w:tcW w:w="992" w:type="dxa"/>
            <w:gridSpan w:val="3"/>
          </w:tcPr>
          <w:p w:rsidR="00F625F3" w:rsidRPr="00693050" w:rsidRDefault="0006408E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1151</w:t>
            </w:r>
          </w:p>
        </w:tc>
        <w:tc>
          <w:tcPr>
            <w:tcW w:w="1135" w:type="dxa"/>
            <w:gridSpan w:val="2"/>
          </w:tcPr>
          <w:p w:rsidR="00F625F3" w:rsidRPr="00693050" w:rsidRDefault="0006408E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1046</w:t>
            </w:r>
          </w:p>
        </w:tc>
        <w:tc>
          <w:tcPr>
            <w:tcW w:w="992" w:type="dxa"/>
          </w:tcPr>
          <w:p w:rsidR="00F625F3" w:rsidRPr="00693050" w:rsidRDefault="00156D21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950</w:t>
            </w: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156D21">
            <w:pPr>
              <w:pStyle w:val="Default"/>
              <w:jc w:val="both"/>
              <w:rPr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 xml:space="preserve">Показатель 6.1.2 </w:t>
            </w:r>
            <w:r w:rsidR="00156D21" w:rsidRPr="00693050">
              <w:rPr>
                <w:sz w:val="22"/>
                <w:szCs w:val="22"/>
              </w:rPr>
              <w:t>Р</w:t>
            </w:r>
            <w:r w:rsidRPr="00693050">
              <w:rPr>
                <w:sz w:val="22"/>
                <w:szCs w:val="22"/>
              </w:rPr>
              <w:t>аскрываемост</w:t>
            </w:r>
            <w:r w:rsidR="00156D21" w:rsidRPr="00693050">
              <w:rPr>
                <w:sz w:val="22"/>
                <w:szCs w:val="22"/>
              </w:rPr>
              <w:t>ь</w:t>
            </w:r>
            <w:r w:rsidRPr="00693050">
              <w:rPr>
                <w:sz w:val="22"/>
                <w:szCs w:val="22"/>
              </w:rPr>
              <w:t xml:space="preserve"> преступлений,</w:t>
            </w:r>
            <w:r w:rsidR="00156D21" w:rsidRPr="00693050">
              <w:rPr>
                <w:sz w:val="22"/>
                <w:szCs w:val="22"/>
              </w:rPr>
              <w:t xml:space="preserve">  </w:t>
            </w:r>
            <w:r w:rsidRPr="00693050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156D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89" w:type="dxa"/>
            <w:gridSpan w:val="2"/>
          </w:tcPr>
          <w:p w:rsidR="00F625F3" w:rsidRPr="00693050" w:rsidRDefault="00870280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134" w:type="dxa"/>
            <w:gridSpan w:val="3"/>
          </w:tcPr>
          <w:p w:rsidR="00F625F3" w:rsidRPr="00693050" w:rsidRDefault="00156D21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gridSpan w:val="3"/>
          </w:tcPr>
          <w:p w:rsidR="00F625F3" w:rsidRPr="00693050" w:rsidRDefault="00156D21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135" w:type="dxa"/>
            <w:gridSpan w:val="2"/>
          </w:tcPr>
          <w:p w:rsidR="00F625F3" w:rsidRPr="00693050" w:rsidRDefault="00156D21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992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30</w:t>
            </w: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223047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lastRenderedPageBreak/>
              <w:t>Показатель 6.1.3.</w:t>
            </w:r>
            <w:r w:rsidRPr="00693050">
              <w:rPr>
                <w:sz w:val="22"/>
                <w:szCs w:val="22"/>
              </w:rPr>
              <w:t>Снижение количества пожаров и происшествий на водных объектах,  %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4,0</w:t>
            </w:r>
          </w:p>
        </w:tc>
        <w:tc>
          <w:tcPr>
            <w:tcW w:w="989" w:type="dxa"/>
            <w:gridSpan w:val="2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6,0</w:t>
            </w:r>
          </w:p>
        </w:tc>
        <w:tc>
          <w:tcPr>
            <w:tcW w:w="1134" w:type="dxa"/>
            <w:gridSpan w:val="3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992" w:type="dxa"/>
            <w:gridSpan w:val="3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135" w:type="dxa"/>
            <w:gridSpan w:val="2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992" w:type="dxa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C871A5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6.1.4.</w:t>
            </w:r>
            <w:r w:rsidRPr="00693050">
              <w:rPr>
                <w:sz w:val="22"/>
                <w:szCs w:val="22"/>
              </w:rPr>
              <w:t xml:space="preserve"> Снижение количества погибших и пострадавших на пожарах и на водных объектах города, %, человек 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4,0</w:t>
            </w:r>
          </w:p>
        </w:tc>
        <w:tc>
          <w:tcPr>
            <w:tcW w:w="989" w:type="dxa"/>
            <w:gridSpan w:val="2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6,0</w:t>
            </w:r>
          </w:p>
        </w:tc>
        <w:tc>
          <w:tcPr>
            <w:tcW w:w="1134" w:type="dxa"/>
            <w:gridSpan w:val="3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992" w:type="dxa"/>
            <w:gridSpan w:val="3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135" w:type="dxa"/>
            <w:gridSpan w:val="2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992" w:type="dxa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rPr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6.1.5.</w:t>
            </w:r>
            <w:r w:rsidRPr="00693050">
              <w:t xml:space="preserve"> </w:t>
            </w:r>
            <w:r w:rsidRPr="00693050">
              <w:rPr>
                <w:rFonts w:ascii="Times New Roman" w:hAnsi="Times New Roman" w:cs="Times New Roman"/>
              </w:rPr>
              <w:t>Увеличение количества проведенных учений и тренировок по тематике антитеррора</w:t>
            </w:r>
            <w:r w:rsidRPr="00693050">
              <w:rPr>
                <w:b/>
              </w:rPr>
              <w:t xml:space="preserve"> </w:t>
            </w:r>
            <w:r w:rsidRPr="00693050">
              <w:t>на территории города</w:t>
            </w:r>
            <w:r w:rsidRPr="00693050">
              <w:rPr>
                <w:b/>
              </w:rPr>
              <w:t>,%</w:t>
            </w:r>
            <w:r w:rsidRPr="00693050">
              <w:rPr>
                <w:rFonts w:ascii="Times New Roman" w:hAnsi="Times New Roman" w:cs="Times New Roman"/>
              </w:rPr>
              <w:t>.</w:t>
            </w:r>
            <w:r w:rsidRPr="00693050">
              <w:rPr>
                <w:b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4,0</w:t>
            </w:r>
          </w:p>
        </w:tc>
        <w:tc>
          <w:tcPr>
            <w:tcW w:w="989" w:type="dxa"/>
            <w:gridSpan w:val="2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6,0</w:t>
            </w:r>
          </w:p>
        </w:tc>
        <w:tc>
          <w:tcPr>
            <w:tcW w:w="1134" w:type="dxa"/>
            <w:gridSpan w:val="3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992" w:type="dxa"/>
            <w:gridSpan w:val="3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135" w:type="dxa"/>
            <w:gridSpan w:val="2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992" w:type="dxa"/>
          </w:tcPr>
          <w:p w:rsidR="00F625F3" w:rsidRPr="00693050" w:rsidRDefault="00F625F3" w:rsidP="00C87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F625F3" w:rsidRPr="00693050" w:rsidTr="00693050">
        <w:trPr>
          <w:trHeight w:val="1399"/>
        </w:trPr>
        <w:tc>
          <w:tcPr>
            <w:tcW w:w="817" w:type="dxa"/>
          </w:tcPr>
          <w:p w:rsidR="00F625F3" w:rsidRPr="00693050" w:rsidRDefault="00F625F3" w:rsidP="00C84F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shd w:val="clear" w:color="auto" w:fill="244061" w:themeFill="accent1" w:themeFillShade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Стратегическое направление (СН-7)</w:t>
            </w:r>
          </w:p>
          <w:p w:rsidR="00F625F3" w:rsidRPr="00693050" w:rsidRDefault="00F625F3" w:rsidP="004C22AC">
            <w:pPr>
              <w:shd w:val="clear" w:color="auto" w:fill="244061" w:themeFill="accent1" w:themeFillShade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«РАЗВИТИЕ ГРАЖДАНСКОГО ОБЩЕСТВА»</w:t>
            </w:r>
          </w:p>
          <w:p w:rsidR="00F625F3" w:rsidRPr="00693050" w:rsidRDefault="00F625F3" w:rsidP="004C2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Стратегическая цель (СЦ-7):</w:t>
            </w:r>
          </w:p>
          <w:p w:rsidR="00F625F3" w:rsidRPr="00693050" w:rsidRDefault="00F625F3" w:rsidP="00C84F82">
            <w:pPr>
              <w:shd w:val="clear" w:color="auto" w:fill="FFFFFF"/>
              <w:ind w:right="-6" w:firstLine="567"/>
              <w:jc w:val="both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Развитие общества равных  и активных жителей города, объединенных общностью традиций, интересов и ценностей, формирование общественного согласия и системы партнерских отношений между органами власти и местным сообществом.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C84F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7.1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Стратегическая программа (СП-7.1)</w:t>
            </w:r>
          </w:p>
          <w:p w:rsidR="00F625F3" w:rsidRPr="00693050" w:rsidRDefault="00F625F3" w:rsidP="00C84F82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ГРАЖДАНСКОГО ОБЩЕСТВА» </w:t>
            </w:r>
          </w:p>
          <w:p w:rsidR="00F625F3" w:rsidRPr="00693050" w:rsidRDefault="00F625F3" w:rsidP="001C67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(ЦП- 7.1.): Достижение высокого уровня консолидации и совместной деятельности граждан на благо </w:t>
            </w:r>
            <w:r w:rsidRPr="00693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г.Искитима</w:t>
            </w: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C84F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7.1.1.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C84F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«Популяризация среди населения </w:t>
            </w:r>
            <w:r w:rsidRPr="00693050">
              <w:rPr>
                <w:rFonts w:ascii="Times New Roman" w:hAnsi="Times New Roman" w:cs="Times New Roman"/>
                <w:color w:val="000000" w:themeColor="text1"/>
              </w:rPr>
              <w:t xml:space="preserve">г.Искитима </w:t>
            </w:r>
            <w:r w:rsidRPr="00693050">
              <w:rPr>
                <w:rFonts w:ascii="Times New Roman" w:hAnsi="Times New Roman" w:cs="Times New Roman"/>
              </w:rPr>
              <w:t>принципов общественного согласия как основы образа жизни».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C84F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7.1.2.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«Развитие диалога между представителями различных общественных, политических, и религиозных объединений для достижения  взаимопонимания и сотрудничества».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C84F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7.1.3.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«Развитие системы социального партнерства власти и населения».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7.1.4.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«Повышение уровня доверия к информации о деятельности органов местного самоуправления у жителей </w:t>
            </w:r>
            <w:r w:rsidRPr="00693050">
              <w:rPr>
                <w:rFonts w:ascii="Times New Roman" w:hAnsi="Times New Roman" w:cs="Times New Roman"/>
                <w:color w:val="000000" w:themeColor="text1"/>
              </w:rPr>
              <w:t>г.Искитима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C84F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7.1.5.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«Повышение уровня правовой грамотности и гражданской ответственности».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i/>
                <w:iCs/>
              </w:rPr>
              <w:t xml:space="preserve">                    Мероприятия: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8" w:type="dxa"/>
          </w:tcPr>
          <w:p w:rsidR="00F625F3" w:rsidRPr="00693050" w:rsidRDefault="00F625F3" w:rsidP="007515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Совершенствование нормативно-правовых актов</w:t>
            </w:r>
            <w:r w:rsidRPr="0069305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93050">
              <w:rPr>
                <w:rFonts w:ascii="Times New Roman" w:hAnsi="Times New Roman" w:cs="Times New Roman"/>
                <w:color w:val="000000" w:themeColor="text1"/>
              </w:rPr>
              <w:t>г.Искитима</w:t>
            </w:r>
            <w:r w:rsidRPr="00693050">
              <w:rPr>
                <w:rFonts w:ascii="Times New Roman" w:hAnsi="Times New Roman" w:cs="Times New Roman"/>
              </w:rPr>
              <w:t>, необходимых для обеспечения эффективности взаимодействия органов местного самоуправления и гражданского общества</w:t>
            </w:r>
          </w:p>
        </w:tc>
        <w:tc>
          <w:tcPr>
            <w:tcW w:w="3408" w:type="dxa"/>
            <w:gridSpan w:val="3"/>
            <w:vMerge w:val="restart"/>
          </w:tcPr>
          <w:p w:rsidR="00F625F3" w:rsidRPr="00693050" w:rsidRDefault="00F625F3" w:rsidP="00A2344A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Муниципальная программа «Информирование населения о деятельности органов местного самоуправления на территории города Искитима Новосибирской области на 2018 – 2021 годы»;</w:t>
            </w:r>
          </w:p>
          <w:p w:rsidR="00F625F3" w:rsidRPr="00693050" w:rsidRDefault="00F625F3" w:rsidP="00A2344A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Муниципальная программа «Развитие и поддержка территориального общественного самоуправления на территории города Искитима Новосибирской области на 2018 – 2022 годы»;</w:t>
            </w:r>
          </w:p>
          <w:p w:rsidR="00F625F3" w:rsidRPr="00693050" w:rsidRDefault="00F625F3" w:rsidP="00A2344A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• Муниципальная программа «Поддержка общественных инициатив граждан и социально ориентированных некоммерческих организаций в городе </w:t>
            </w:r>
            <w:proofErr w:type="spellStart"/>
            <w:r w:rsidRPr="00693050">
              <w:rPr>
                <w:rFonts w:ascii="Times New Roman" w:hAnsi="Times New Roman" w:cs="Times New Roman"/>
              </w:rPr>
              <w:t>Искитиме</w:t>
            </w:r>
            <w:proofErr w:type="spellEnd"/>
            <w:r w:rsidRPr="00693050">
              <w:rPr>
                <w:rFonts w:ascii="Times New Roman" w:hAnsi="Times New Roman" w:cs="Times New Roman"/>
              </w:rPr>
              <w:t xml:space="preserve"> Новосибирской </w:t>
            </w:r>
            <w:r w:rsidRPr="00693050">
              <w:rPr>
                <w:rFonts w:ascii="Times New Roman" w:hAnsi="Times New Roman" w:cs="Times New Roman"/>
              </w:rPr>
              <w:lastRenderedPageBreak/>
              <w:t>области»</w:t>
            </w:r>
            <w:r w:rsidR="003770AA" w:rsidRPr="00693050">
              <w:rPr>
                <w:rFonts w:ascii="Times New Roman" w:hAnsi="Times New Roman" w:cs="Times New Roman"/>
              </w:rPr>
              <w:t>;</w:t>
            </w:r>
          </w:p>
          <w:p w:rsidR="00F625F3" w:rsidRPr="00693050" w:rsidRDefault="00F625F3" w:rsidP="00A2344A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•Государственная программа «Развитие системы социальной поддержки населения и улучшение социального положения семей с детьми в Новосибирской области на 2014 - 2020 годы»;</w:t>
            </w:r>
          </w:p>
          <w:p w:rsidR="00F625F3" w:rsidRPr="00693050" w:rsidRDefault="00F625F3" w:rsidP="00A2344A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•Государственная программа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2014 - 2020 годы»;</w:t>
            </w:r>
          </w:p>
          <w:p w:rsidR="00F625F3" w:rsidRPr="00693050" w:rsidRDefault="00F625F3" w:rsidP="00A2344A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•Государственная программа Новосибирской области «Развитие государственной молодежной политики Новосибирской области»;</w:t>
            </w:r>
          </w:p>
          <w:p w:rsidR="00F625F3" w:rsidRPr="00693050" w:rsidRDefault="00F625F3" w:rsidP="00A2344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•Государственная программа Новосибирской области «Развитие институтов региональной политики Новосибирской области на 2016-2021 годы».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УД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8" w:type="dxa"/>
          </w:tcPr>
          <w:p w:rsidR="00F625F3" w:rsidRPr="00693050" w:rsidRDefault="00F625F3" w:rsidP="007515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Развитие системы консультативных и экспертных советов, иных органов взаимодействия администрации </w:t>
            </w:r>
            <w:r w:rsidRPr="00693050">
              <w:rPr>
                <w:rFonts w:ascii="Times New Roman" w:hAnsi="Times New Roman" w:cs="Times New Roman"/>
                <w:color w:val="000000" w:themeColor="text1"/>
              </w:rPr>
              <w:t>г.Искитима</w:t>
            </w:r>
            <w:r w:rsidRPr="00693050">
              <w:rPr>
                <w:rFonts w:ascii="Times New Roman" w:hAnsi="Times New Roman" w:cs="Times New Roman"/>
              </w:rPr>
              <w:t xml:space="preserve"> и гражданского общества, вовлечение в работу консультативных советов наиболее деятельных и авторитетных представителей общественных, национальных и религиозных объединений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УД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8" w:type="dxa"/>
          </w:tcPr>
          <w:p w:rsidR="00F625F3" w:rsidRPr="00693050" w:rsidRDefault="00F625F3" w:rsidP="007515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Организация образовательных мероприятий в дошкольных учреждениях, общеобразовательных </w:t>
            </w:r>
            <w:r w:rsidRPr="00693050">
              <w:rPr>
                <w:rFonts w:ascii="Times New Roman" w:hAnsi="Times New Roman" w:cs="Times New Roman"/>
              </w:rPr>
              <w:lastRenderedPageBreak/>
              <w:t>школах, направленных на воспитание толерантности, взаимного уважения независимо от национальной, расовой, социальной и религиозной принадлежности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  <w:p w:rsidR="00F625F3" w:rsidRPr="00693050" w:rsidRDefault="00F625F3" w:rsidP="00653D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4.</w:t>
            </w:r>
          </w:p>
        </w:tc>
        <w:tc>
          <w:tcPr>
            <w:tcW w:w="3968" w:type="dxa"/>
          </w:tcPr>
          <w:p w:rsidR="00F625F3" w:rsidRPr="00693050" w:rsidRDefault="00F625F3" w:rsidP="007515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Реализация мероприятий направленных на  поддержку общественных инициатив, а также оказание помощи мигрантам и вынужденным переселенцам 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УД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8" w:type="dxa"/>
          </w:tcPr>
          <w:p w:rsidR="00F625F3" w:rsidRPr="00693050" w:rsidRDefault="00F625F3" w:rsidP="007515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Реализация мероприятий направленных развитие в городе волонтерского движения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E13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МКУ</w:t>
            </w:r>
          </w:p>
          <w:p w:rsidR="00F625F3" w:rsidRPr="00693050" w:rsidRDefault="00F625F3" w:rsidP="00E13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« УО и МП»</w:t>
            </w:r>
          </w:p>
          <w:p w:rsidR="00F625F3" w:rsidRPr="00693050" w:rsidRDefault="00F625F3" w:rsidP="00E13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Style w:val="af1"/>
                <w:rFonts w:ascii="Times New Roman" w:hAnsi="Times New Roman" w:cs="Times New Roman"/>
                <w:sz w:val="18"/>
                <w:szCs w:val="18"/>
              </w:rPr>
              <w:t>МБУ «МЦ»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8" w:type="dxa"/>
          </w:tcPr>
          <w:p w:rsidR="00F625F3" w:rsidRPr="00693050" w:rsidRDefault="00F625F3" w:rsidP="007515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Создание условий для деятельности социально ориентированных некоммерческих организаций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УД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5F67E2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2A71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7.1.1</w:t>
            </w:r>
            <w:r w:rsidRPr="00693050">
              <w:rPr>
                <w:rFonts w:ascii="Times New Roman" w:hAnsi="Times New Roman" w:cs="Times New Roman"/>
              </w:rPr>
              <w:t xml:space="preserve"> Охват населения города Искитима деятельностью территориального общественного самоуправления, %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7039A0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89" w:type="dxa"/>
            <w:gridSpan w:val="2"/>
          </w:tcPr>
          <w:p w:rsidR="00F625F3" w:rsidRPr="00693050" w:rsidRDefault="003A09E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  <w:gridSpan w:val="3"/>
          </w:tcPr>
          <w:p w:rsidR="00F625F3" w:rsidRPr="00693050" w:rsidRDefault="006E4639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gridSpan w:val="3"/>
          </w:tcPr>
          <w:p w:rsidR="00F625F3" w:rsidRPr="00693050" w:rsidRDefault="006E4639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135" w:type="dxa"/>
            <w:gridSpan w:val="2"/>
          </w:tcPr>
          <w:p w:rsidR="00F625F3" w:rsidRPr="00693050" w:rsidRDefault="003A09E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92" w:type="dxa"/>
          </w:tcPr>
          <w:p w:rsidR="00F625F3" w:rsidRPr="00693050" w:rsidRDefault="003A09E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517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Показатель 7.1.2</w:t>
            </w:r>
            <w:r w:rsidRPr="00693050">
              <w:rPr>
                <w:rFonts w:ascii="Times New Roman" w:hAnsi="Times New Roman" w:cs="Times New Roman"/>
              </w:rPr>
              <w:t xml:space="preserve"> Количество органов ТОС (в том числе в юридическом статусе), организованных на территории города Искитима, ед.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6E4639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989" w:type="dxa"/>
            <w:gridSpan w:val="2"/>
          </w:tcPr>
          <w:p w:rsidR="00F625F3" w:rsidRPr="00693050" w:rsidRDefault="006E4639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134" w:type="dxa"/>
            <w:gridSpan w:val="3"/>
          </w:tcPr>
          <w:p w:rsidR="00F625F3" w:rsidRPr="00693050" w:rsidRDefault="006E4639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gridSpan w:val="3"/>
          </w:tcPr>
          <w:p w:rsidR="00F625F3" w:rsidRPr="00693050" w:rsidRDefault="006E4639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135" w:type="dxa"/>
            <w:gridSpan w:val="2"/>
          </w:tcPr>
          <w:p w:rsidR="00F625F3" w:rsidRPr="00693050" w:rsidRDefault="003A09E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992" w:type="dxa"/>
          </w:tcPr>
          <w:p w:rsidR="00F625F3" w:rsidRPr="00693050" w:rsidRDefault="003A09E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35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1C67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7.2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Стратегическая программа (СП-7.2)</w:t>
            </w:r>
          </w:p>
          <w:p w:rsidR="00F625F3" w:rsidRPr="00693050" w:rsidRDefault="00F625F3" w:rsidP="004C22AC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ИНФОРМАЦИОННОГО ОБЩЕСТВА» </w:t>
            </w:r>
          </w:p>
          <w:p w:rsidR="00F625F3" w:rsidRPr="00693050" w:rsidRDefault="00F625F3" w:rsidP="001C67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Цель программы (ЦП- 7.2.): Формирование и развитие информационного общества на территории</w:t>
            </w:r>
            <w:r w:rsidRPr="0069305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93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г.Искитима</w:t>
            </w: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, повышение качества жизни граждан, обеспечение конкурентоспособности, развитие экономической, социально-политической, культурной и духовной сфер жизни общества, совершенствование системы муниципального управления на основе использования информационных и телекоммуникационных технологий.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1C67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7.2.1.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802B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«Реализация  положений Стратегии развития информационного общества в Российской Федерации: проведение мероприятий, направленных на устранение цифрового неравенства на территории </w:t>
            </w:r>
            <w:r w:rsidRPr="00693050">
              <w:rPr>
                <w:rFonts w:ascii="Times New Roman" w:hAnsi="Times New Roman" w:cs="Times New Roman"/>
                <w:color w:val="000000" w:themeColor="text1"/>
              </w:rPr>
              <w:t>г.Искитима</w:t>
            </w:r>
            <w:r w:rsidRPr="00693050">
              <w:rPr>
                <w:rFonts w:ascii="Times New Roman" w:hAnsi="Times New Roman" w:cs="Times New Roman"/>
              </w:rPr>
              <w:t>,  обеспечение открытости и доступности информации о деятельности органов местного самоуправления, совершенствование системы  обратной связи с населением».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1C67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7.2.2.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«Повышение качества муниципальных услуг, в том числе обеспечение граждан доступом к получению муниципальных услуг по принципу «одного </w:t>
            </w:r>
            <w:r w:rsidRPr="00693050">
              <w:rPr>
                <w:rFonts w:ascii="Times New Roman" w:hAnsi="Times New Roman" w:cs="Times New Roman"/>
              </w:rPr>
              <w:lastRenderedPageBreak/>
              <w:t>окна» по месту пребывания, в том числе в многофункциональных центрах предоставления государственных услуг и муниципальных услуг».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1C67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lastRenderedPageBreak/>
              <w:t>7.2.3.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«Развитие, эксплуатация и популяризация механизмов предоставления муниципальных услуг в электронном виде».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1C67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7.2.4.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«Развитие современной информационной и телекоммуникационной инфраструктуры муниципального образования».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1C67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7.2.5.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«Поддержание безопасности функционирования муниципальной информационно-телекоммуникационной инфраструктуры, информационных и телекоммуникационных систем».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7.2.6.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«Повышение </w:t>
            </w:r>
            <w:proofErr w:type="gramStart"/>
            <w:r w:rsidRPr="00693050">
              <w:rPr>
                <w:rFonts w:ascii="Times New Roman" w:hAnsi="Times New Roman" w:cs="Times New Roman"/>
              </w:rPr>
              <w:t>уровня информатизации органов местного самоуправления муниципального образования</w:t>
            </w:r>
            <w:proofErr w:type="gramEnd"/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7.2.7.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«Поддержание безопасности функционирования муниципальной информационно-телекоммуникационной инфраструктуры, информационных и телекоммуникационных систем».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i/>
                <w:iCs/>
              </w:rPr>
              <w:t xml:space="preserve">                    Мероприятия: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8" w:type="dxa"/>
          </w:tcPr>
          <w:p w:rsidR="00F625F3" w:rsidRPr="00693050" w:rsidRDefault="00F625F3" w:rsidP="007515CE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Повышение уровня информированности населения с использованием средств массовой информации </w:t>
            </w:r>
          </w:p>
        </w:tc>
        <w:tc>
          <w:tcPr>
            <w:tcW w:w="3408" w:type="dxa"/>
            <w:gridSpan w:val="3"/>
            <w:vMerge w:val="restart"/>
          </w:tcPr>
          <w:p w:rsidR="00150BF0" w:rsidRPr="00693050" w:rsidRDefault="00150BF0" w:rsidP="00150BF0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Муниципальная программа «Информирование населения о деятельности органов местного самоуправления на территории города Искитима Новосибирской области на 2018 – 2021 годы»;</w:t>
            </w:r>
          </w:p>
          <w:p w:rsidR="00F625F3" w:rsidRPr="00693050" w:rsidRDefault="00F625F3" w:rsidP="00FF19A1">
            <w:pPr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•Государственная программа «Развитие инфраструктуры информационного общества Новосибирской области»;</w:t>
            </w:r>
          </w:p>
          <w:p w:rsidR="00F625F3" w:rsidRPr="00693050" w:rsidRDefault="00F625F3" w:rsidP="00FF1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• Государственная программа Новосибирской области «Стимулирование инвестиционной и инновационной активности в Новосибирской области»  (в дальнейшем планируется разделение данной государственной программы на «Развитие экономики знаний Новосибирской области» и «Стимулирование инвестиционной активности в Новосибирской области»)</w:t>
            </w:r>
            <w:r w:rsidR="003770AA" w:rsidRPr="006930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УД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761F2D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8" w:type="dxa"/>
          </w:tcPr>
          <w:p w:rsidR="00F625F3" w:rsidRPr="00693050" w:rsidRDefault="00F625F3" w:rsidP="007515CE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Создание благоприятных условий для оперативного информационного межведомственного обмена информацией при предоставлении муниципальных услуг 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УД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761F2D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8" w:type="dxa"/>
          </w:tcPr>
          <w:p w:rsidR="00F625F3" w:rsidRPr="00693050" w:rsidRDefault="00F625F3" w:rsidP="007515CE">
            <w:pPr>
              <w:pStyle w:val="Default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>Внедрение автоматизированной системы документооборота и подключение к единой информационно-коммуникационной инфраструктуре Новосибирской области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УД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761F2D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8" w:type="dxa"/>
          </w:tcPr>
          <w:p w:rsidR="00F625F3" w:rsidRPr="00693050" w:rsidRDefault="00F625F3" w:rsidP="007515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 xml:space="preserve">Участие </w:t>
            </w:r>
            <w:r w:rsidRPr="00693050">
              <w:rPr>
                <w:rFonts w:ascii="Times New Roman" w:hAnsi="Times New Roman" w:cs="Times New Roman"/>
                <w:color w:val="000000" w:themeColor="text1"/>
              </w:rPr>
              <w:t>г.Искитима</w:t>
            </w:r>
            <w:r w:rsidRPr="00693050">
              <w:rPr>
                <w:rFonts w:ascii="Times New Roman" w:hAnsi="Times New Roman"/>
              </w:rPr>
              <w:t xml:space="preserve"> </w:t>
            </w:r>
            <w:r w:rsidRPr="00693050">
              <w:rPr>
                <w:rFonts w:ascii="Times New Roman" w:hAnsi="Times New Roman" w:cs="Times New Roman"/>
              </w:rPr>
              <w:t>в федеральных и региональных программах и проектах в сфере развития информационного общества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УД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761F2D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823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 xml:space="preserve">Показатель 7.2.1 </w:t>
            </w:r>
            <w:r w:rsidR="00823D19" w:rsidRPr="00693050">
              <w:rPr>
                <w:rFonts w:ascii="Times New Roman" w:hAnsi="Times New Roman" w:cs="Times New Roman"/>
                <w:bCs/>
              </w:rPr>
              <w:t>Степень доверия населения и бизнеса к органам местного самоуправления (доля жителей города Искитима, положительно и удовлетворительно оценивающих деятельность органов местного самоуправления, от общего количества опрошенных)</w:t>
            </w:r>
            <w:r w:rsidRPr="00693050">
              <w:rPr>
                <w:rFonts w:ascii="Times New Roman" w:hAnsi="Times New Roman" w:cs="Times New Roman"/>
              </w:rPr>
              <w:t>, % от числа опрошенных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28083D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63,98</w:t>
            </w:r>
          </w:p>
        </w:tc>
        <w:tc>
          <w:tcPr>
            <w:tcW w:w="989" w:type="dxa"/>
            <w:gridSpan w:val="2"/>
          </w:tcPr>
          <w:p w:rsidR="00F625F3" w:rsidRPr="00693050" w:rsidRDefault="0028083D" w:rsidP="002808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66,02</w:t>
            </w:r>
          </w:p>
        </w:tc>
        <w:tc>
          <w:tcPr>
            <w:tcW w:w="1134" w:type="dxa"/>
            <w:gridSpan w:val="3"/>
          </w:tcPr>
          <w:p w:rsidR="00F625F3" w:rsidRPr="00693050" w:rsidRDefault="00092FF4" w:rsidP="00092F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77,5</w:t>
            </w:r>
          </w:p>
        </w:tc>
        <w:tc>
          <w:tcPr>
            <w:tcW w:w="992" w:type="dxa"/>
            <w:gridSpan w:val="3"/>
          </w:tcPr>
          <w:p w:rsidR="00F625F3" w:rsidRPr="00693050" w:rsidRDefault="0028083D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78,1</w:t>
            </w:r>
          </w:p>
        </w:tc>
        <w:tc>
          <w:tcPr>
            <w:tcW w:w="1135" w:type="dxa"/>
            <w:gridSpan w:val="2"/>
          </w:tcPr>
          <w:p w:rsidR="00F625F3" w:rsidRPr="00693050" w:rsidRDefault="0028083D" w:rsidP="00D704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</w:t>
            </w:r>
            <w:r w:rsidR="00D70498" w:rsidRPr="0069305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F625F3" w:rsidRPr="00693050" w:rsidRDefault="00D70498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82</w:t>
            </w:r>
          </w:p>
        </w:tc>
      </w:tr>
      <w:tr w:rsidR="00F625F3" w:rsidRPr="00693050" w:rsidTr="00693050">
        <w:trPr>
          <w:trHeight w:val="496"/>
        </w:trPr>
        <w:tc>
          <w:tcPr>
            <w:tcW w:w="8193" w:type="dxa"/>
            <w:gridSpan w:val="5"/>
          </w:tcPr>
          <w:p w:rsidR="00F625F3" w:rsidRPr="00693050" w:rsidRDefault="00F625F3" w:rsidP="000F2997">
            <w:pPr>
              <w:pStyle w:val="Default"/>
              <w:jc w:val="both"/>
              <w:rPr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 xml:space="preserve">Показатель 7.2.2 </w:t>
            </w:r>
            <w:r w:rsidRPr="00693050">
              <w:rPr>
                <w:sz w:val="22"/>
                <w:szCs w:val="22"/>
              </w:rPr>
              <w:t>Доля муниципальных услуг, п</w:t>
            </w:r>
            <w:r w:rsidR="0044600E" w:rsidRPr="00693050">
              <w:rPr>
                <w:sz w:val="22"/>
                <w:szCs w:val="22"/>
              </w:rPr>
              <w:t>редоставленных</w:t>
            </w:r>
            <w:r w:rsidRPr="00693050">
              <w:rPr>
                <w:sz w:val="22"/>
                <w:szCs w:val="22"/>
              </w:rPr>
              <w:t xml:space="preserve"> в электронн</w:t>
            </w:r>
            <w:r w:rsidR="0044600E" w:rsidRPr="00693050">
              <w:rPr>
                <w:sz w:val="22"/>
                <w:szCs w:val="22"/>
              </w:rPr>
              <w:t>ом</w:t>
            </w:r>
            <w:r w:rsidRPr="00693050">
              <w:rPr>
                <w:sz w:val="22"/>
                <w:szCs w:val="22"/>
              </w:rPr>
              <w:t xml:space="preserve"> вид</w:t>
            </w:r>
            <w:r w:rsidR="0044600E" w:rsidRPr="00693050">
              <w:rPr>
                <w:sz w:val="22"/>
                <w:szCs w:val="22"/>
              </w:rPr>
              <w:t>е</w:t>
            </w:r>
            <w:r w:rsidRPr="00693050">
              <w:rPr>
                <w:sz w:val="22"/>
                <w:szCs w:val="22"/>
              </w:rPr>
              <w:t xml:space="preserve"> от общего количества муниципальных услуг, % </w:t>
            </w:r>
          </w:p>
          <w:tbl>
            <w:tblPr>
              <w:tblW w:w="1316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90"/>
              <w:gridCol w:w="3290"/>
              <w:gridCol w:w="3290"/>
              <w:gridCol w:w="3290"/>
            </w:tblGrid>
            <w:tr w:rsidR="00F625F3" w:rsidRPr="00693050" w:rsidTr="00CC7D48">
              <w:trPr>
                <w:trHeight w:val="109"/>
              </w:trPr>
              <w:tc>
                <w:tcPr>
                  <w:tcW w:w="3290" w:type="dxa"/>
                </w:tcPr>
                <w:p w:rsidR="00F625F3" w:rsidRPr="00693050" w:rsidRDefault="00F625F3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90" w:type="dxa"/>
                </w:tcPr>
                <w:p w:rsidR="00F625F3" w:rsidRPr="00693050" w:rsidRDefault="00F625F3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90" w:type="dxa"/>
                </w:tcPr>
                <w:p w:rsidR="00F625F3" w:rsidRPr="00693050" w:rsidRDefault="00F625F3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90" w:type="dxa"/>
                </w:tcPr>
                <w:p w:rsidR="00F625F3" w:rsidRPr="00693050" w:rsidRDefault="00F625F3" w:rsidP="00CC7D4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93050">
                    <w:rPr>
                      <w:rFonts w:ascii="Times New Roman" w:hAnsi="Times New Roman" w:cs="Times New Roman"/>
                      <w:color w:val="000000"/>
                    </w:rPr>
                    <w:t xml:space="preserve">100 </w:t>
                  </w:r>
                </w:p>
              </w:tc>
            </w:tr>
          </w:tbl>
          <w:p w:rsidR="00F625F3" w:rsidRPr="00693050" w:rsidRDefault="00F625F3" w:rsidP="000F2997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44600E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989" w:type="dxa"/>
            <w:gridSpan w:val="2"/>
          </w:tcPr>
          <w:p w:rsidR="00F625F3" w:rsidRPr="00693050" w:rsidRDefault="0044600E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1134" w:type="dxa"/>
            <w:gridSpan w:val="3"/>
          </w:tcPr>
          <w:p w:rsidR="00F625F3" w:rsidRPr="00693050" w:rsidRDefault="0044600E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992" w:type="dxa"/>
            <w:gridSpan w:val="3"/>
          </w:tcPr>
          <w:p w:rsidR="00F625F3" w:rsidRPr="00693050" w:rsidRDefault="0044600E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71</w:t>
            </w:r>
          </w:p>
        </w:tc>
        <w:tc>
          <w:tcPr>
            <w:tcW w:w="1135" w:type="dxa"/>
            <w:gridSpan w:val="2"/>
          </w:tcPr>
          <w:p w:rsidR="00F625F3" w:rsidRPr="00693050" w:rsidRDefault="0044600E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992" w:type="dxa"/>
          </w:tcPr>
          <w:p w:rsidR="00F625F3" w:rsidRPr="00693050" w:rsidRDefault="0044600E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85</w:t>
            </w:r>
          </w:p>
        </w:tc>
      </w:tr>
      <w:tr w:rsidR="00F625F3" w:rsidRPr="00693050" w:rsidTr="00693050">
        <w:trPr>
          <w:trHeight w:val="1399"/>
        </w:trPr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lastRenderedPageBreak/>
              <w:t>8.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shd w:val="clear" w:color="auto" w:fill="244061" w:themeFill="accent1" w:themeFillShade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Стратегическое направление (СН-8)</w:t>
            </w:r>
          </w:p>
          <w:p w:rsidR="00F625F3" w:rsidRPr="00693050" w:rsidRDefault="00F625F3" w:rsidP="004C22AC">
            <w:pPr>
              <w:shd w:val="clear" w:color="auto" w:fill="244061" w:themeFill="accent1" w:themeFillShade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«ГРАДОСТРОИТЕЛЬСТВО. ЗЕМЛЕПОЛЬЗОВАНИЕ»</w:t>
            </w:r>
          </w:p>
          <w:p w:rsidR="00F625F3" w:rsidRPr="00693050" w:rsidRDefault="00F625F3" w:rsidP="004C2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Стратегическая цель (СЦ-8):</w:t>
            </w:r>
          </w:p>
          <w:p w:rsidR="00F625F3" w:rsidRPr="00693050" w:rsidRDefault="00F625F3" w:rsidP="004C22AC">
            <w:pPr>
              <w:widowControl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Градостроительное обеспечение стратегии развития города, взаимодействие стратегического и градостроительного планирования на основе отраслевого и интегрального прогнозирования, направленного на устойчивое развитие города и формирование благоприятной среды жизнедеятельности горожан.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8.1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Стратегическая программа (СП-8.1)</w:t>
            </w:r>
          </w:p>
          <w:p w:rsidR="00F625F3" w:rsidRPr="00693050" w:rsidRDefault="00F625F3" w:rsidP="004C22AC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«ГЕНЕРАЛЬНЫЙ ПЛАН ГОРОДА ИСКИТИМА – ГРАДОСТРОИТЕЛЬНАЯ ОБЕСПЕЧЕННОСТЬ СТРАТЕГИИ» </w:t>
            </w:r>
          </w:p>
          <w:p w:rsidR="00F625F3" w:rsidRPr="00693050" w:rsidRDefault="00F625F3" w:rsidP="003441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>Цель программы (ЦП- 8.1.): Обеспечение основных градостроительных условий реализации стратегического плана.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8.1.1.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«Создание благоприятной среды жизнедеятельности населения, безопасной экологической обстановки средствами планировки и межевания застраиваемых территорий, благоустройства и озеленения города».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8.1.2.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«Повышение экономической эффективности использования территории».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8.1.3.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«Рост уровня комфортности среды».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8.1.4.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«Увеличение архитектурной привлекательности </w:t>
            </w:r>
            <w:r w:rsidRPr="00693050">
              <w:rPr>
                <w:rFonts w:ascii="Times New Roman" w:hAnsi="Times New Roman" w:cs="Times New Roman"/>
                <w:color w:val="000000" w:themeColor="text1"/>
              </w:rPr>
              <w:t>г.Искитима</w:t>
            </w:r>
            <w:r w:rsidRPr="00693050">
              <w:rPr>
                <w:rFonts w:ascii="Times New Roman" w:hAnsi="Times New Roman" w:cs="Times New Roman"/>
              </w:rPr>
              <w:t>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8.1.5.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«Информирование жителей о достижениях в области градостроительства, направленное на изменение отношения населения к возможности реконструкции застроенных территорий».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i/>
                <w:iCs/>
              </w:rPr>
              <w:t xml:space="preserve">                    Мероприятия: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8" w:type="dxa"/>
          </w:tcPr>
          <w:p w:rsidR="00F625F3" w:rsidRPr="00693050" w:rsidRDefault="00F625F3" w:rsidP="007515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gramStart"/>
            <w:r w:rsidRPr="00693050">
              <w:rPr>
                <w:rFonts w:ascii="Times New Roman" w:hAnsi="Times New Roman" w:cs="Times New Roman"/>
              </w:rPr>
              <w:t xml:space="preserve">Совершенствование системы градостроительной деятельности в городе </w:t>
            </w:r>
            <w:proofErr w:type="spellStart"/>
            <w:r w:rsidRPr="00693050">
              <w:rPr>
                <w:rFonts w:ascii="Times New Roman" w:hAnsi="Times New Roman" w:cs="Times New Roman"/>
              </w:rPr>
              <w:t>Искитиме</w:t>
            </w:r>
            <w:proofErr w:type="spellEnd"/>
            <w:r w:rsidRPr="00693050">
              <w:rPr>
                <w:rFonts w:ascii="Times New Roman" w:hAnsi="Times New Roman" w:cs="Times New Roman"/>
              </w:rPr>
              <w:t xml:space="preserve"> (территориальное планирование, градостроительное зонирование, планировка территории, архитектурно-строительное проектирование, строительство, капитальный ремонт, реконструкция объектов капитального строительства</w:t>
            </w:r>
            <w:proofErr w:type="gramEnd"/>
          </w:p>
        </w:tc>
        <w:tc>
          <w:tcPr>
            <w:tcW w:w="3408" w:type="dxa"/>
            <w:gridSpan w:val="3"/>
            <w:vMerge w:val="restart"/>
          </w:tcPr>
          <w:p w:rsidR="00F625F3" w:rsidRPr="00693050" w:rsidRDefault="00F625F3" w:rsidP="00CC7D4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F625F3" w:rsidRPr="00693050" w:rsidRDefault="00F625F3" w:rsidP="00CC7D4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Генеральный план города Искитима Новосибирской области;</w:t>
            </w:r>
          </w:p>
          <w:p w:rsidR="00F625F3" w:rsidRPr="00693050" w:rsidRDefault="00F625F3" w:rsidP="00CC7D4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F625F3" w:rsidRPr="00693050" w:rsidRDefault="00F625F3" w:rsidP="00CC7D4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Правила землепользования и застройки.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ОА и</w:t>
            </w:r>
            <w:proofErr w:type="gram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</w:t>
            </w:r>
            <w:proofErr w:type="gramEnd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761F2D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8" w:type="dxa"/>
          </w:tcPr>
          <w:p w:rsidR="00F625F3" w:rsidRPr="00693050" w:rsidRDefault="00F625F3" w:rsidP="007515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Координация строительства внебюджетных объектов и взаимодействие по градостроительным вопросам с инвесторами, федеральными органами власти, Новосибирской областью, другими субъектами Российской Федерации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ОА и</w:t>
            </w:r>
            <w:proofErr w:type="gram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761F2D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3441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8.2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Стратегическая программа (СП-8.2)</w:t>
            </w:r>
          </w:p>
          <w:p w:rsidR="00F625F3" w:rsidRPr="00693050" w:rsidRDefault="00F625F3" w:rsidP="004C22AC">
            <w:pPr>
              <w:shd w:val="clear" w:color="auto" w:fill="C6D9F1" w:themeFill="text2" w:themeFillTint="33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«ИСКИТИМ – ТЕРРИТОРИЯ ДОСТУПНОГО И КОМФОРТНОГО ЖИЛЬЯ» </w:t>
            </w:r>
          </w:p>
          <w:p w:rsidR="00F625F3" w:rsidRPr="00693050" w:rsidRDefault="00F625F3" w:rsidP="003441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050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(ЦП- 8.2.): Удовлетворение потребностей разных групп населения в современном жилище и связанными с ним объектами обслуживания в соответствии с их образом жизни и финансовыми возможностями; комплексное освоение территорий для застройки. 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3441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8.2.1.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3441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«Увеличение объёмов и улучшение качества жилищного строительства за счёт использования современных технологий, обеспечивающих сокращение сроков строительства и снижение материальных затрат».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3441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lastRenderedPageBreak/>
              <w:t>8.2.2.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«Обеспечение доступным жильем различных категорий малообеспеченных граждан: бюджетников, льготников, многодетных семей, молодых семей».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3441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8.2.3.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«Совершенствование структуры жилой застройки по этажности и типологии домов».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3441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8.2.4.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«Осуществление комплексной застройки жилых районов, насыщение их объектами социальной инфраструктуры».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3441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8.2.5.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«Развитие инженерной инфраструктуры, обеспечивающей ведение жилищного строительства на новых площадках и в реконструируемых районах».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8.2.6.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«Повышение комфортности и эстетической выразительности жилой среды новых и сложившихся районов, обеспечение каждой семьи отдельным жильем, бытовыми удобствами, благоустройством».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3441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8.2.7.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«Создание </w:t>
            </w:r>
            <w:proofErr w:type="spellStart"/>
            <w:r w:rsidRPr="00693050">
              <w:rPr>
                <w:rFonts w:ascii="Times New Roman" w:hAnsi="Times New Roman" w:cs="Times New Roman"/>
              </w:rPr>
              <w:t>энерго</w:t>
            </w:r>
            <w:proofErr w:type="spellEnd"/>
            <w:r w:rsidRPr="00693050">
              <w:rPr>
                <w:rFonts w:ascii="Times New Roman" w:hAnsi="Times New Roman" w:cs="Times New Roman"/>
              </w:rPr>
              <w:t>- и ресурсосберегающих систем жизнеобеспечения».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3441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93050">
              <w:rPr>
                <w:rFonts w:ascii="Times New Roman" w:hAnsi="Times New Roman" w:cs="Times New Roman"/>
                <w:b/>
                <w:bCs/>
              </w:rPr>
              <w:t>8.2.7.</w:t>
            </w:r>
          </w:p>
        </w:tc>
        <w:tc>
          <w:tcPr>
            <w:tcW w:w="15457" w:type="dxa"/>
            <w:gridSpan w:val="19"/>
          </w:tcPr>
          <w:p w:rsidR="00F625F3" w:rsidRPr="00693050" w:rsidRDefault="00F625F3" w:rsidP="002624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 xml:space="preserve"> Задача «Развитие системы кредитования и инвестирования жилищного строительства».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7" w:type="dxa"/>
            <w:gridSpan w:val="19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i/>
                <w:iCs/>
              </w:rPr>
              <w:t xml:space="preserve">                    Мероприятия:</w:t>
            </w: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8" w:type="dxa"/>
          </w:tcPr>
          <w:p w:rsidR="00F625F3" w:rsidRPr="00693050" w:rsidRDefault="00F625F3" w:rsidP="00033D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Организация последовательного технологического потока освоения территории для жилищного строительства подрядными строительными организациями</w:t>
            </w:r>
          </w:p>
        </w:tc>
        <w:tc>
          <w:tcPr>
            <w:tcW w:w="3408" w:type="dxa"/>
            <w:gridSpan w:val="3"/>
            <w:vMerge w:val="restart"/>
          </w:tcPr>
          <w:p w:rsidR="00F625F3" w:rsidRPr="00693050" w:rsidRDefault="00F625F3" w:rsidP="00C57B97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F625F3" w:rsidRPr="00693050" w:rsidRDefault="00F625F3" w:rsidP="00C57B97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Генеральный план города Искитима Новосибирской области;</w:t>
            </w:r>
          </w:p>
          <w:p w:rsidR="00F625F3" w:rsidRPr="00693050" w:rsidRDefault="00F625F3" w:rsidP="00C57B97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</w:p>
          <w:p w:rsidR="00F625F3" w:rsidRPr="00693050" w:rsidRDefault="00F625F3" w:rsidP="00C57B97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</w:rPr>
            </w:pPr>
            <w:r w:rsidRPr="00693050">
              <w:rPr>
                <w:rFonts w:ascii="Times New Roman" w:hAnsi="Times New Roman" w:cs="Times New Roman"/>
              </w:rPr>
              <w:t>• Правила землепользования и застройки.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ОА и</w:t>
            </w:r>
            <w:proofErr w:type="gram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761F2D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8" w:type="dxa"/>
          </w:tcPr>
          <w:p w:rsidR="00F625F3" w:rsidRPr="00693050" w:rsidRDefault="00F625F3" w:rsidP="00033D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Определение зон градостроительного развития территорий со сносом ветхого жилья и составление кадастра перспективных территорий для жилищно-гражданского строительства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ОА и</w:t>
            </w:r>
            <w:proofErr w:type="gram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761F2D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8" w:type="dxa"/>
          </w:tcPr>
          <w:p w:rsidR="00F625F3" w:rsidRPr="00693050" w:rsidRDefault="00F625F3" w:rsidP="00033D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Внесение изменений в правила землепользования и застройки территории города в части регламентации жилищного строительства по мере разработки проектов планировки и межевания территорий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ОА и</w:t>
            </w:r>
            <w:proofErr w:type="gramStart"/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</w:t>
            </w:r>
            <w:proofErr w:type="gramEnd"/>
          </w:p>
          <w:p w:rsidR="00F625F3" w:rsidRPr="00693050" w:rsidRDefault="00F625F3" w:rsidP="00530E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УИ и ЗО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761F2D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7" w:type="dxa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8" w:type="dxa"/>
          </w:tcPr>
          <w:p w:rsidR="00F625F3" w:rsidRPr="00693050" w:rsidRDefault="00F625F3" w:rsidP="00033D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</w:rPr>
              <w:t>Реализация программ по обеспечению жильем молодых семей</w:t>
            </w:r>
          </w:p>
        </w:tc>
        <w:tc>
          <w:tcPr>
            <w:tcW w:w="3408" w:type="dxa"/>
            <w:gridSpan w:val="3"/>
            <w:vMerge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УЭР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050">
              <w:rPr>
                <w:rFonts w:ascii="Times New Roman" w:hAnsi="Times New Roman" w:cs="Times New Roman"/>
                <w:b/>
                <w:sz w:val="18"/>
                <w:szCs w:val="18"/>
              </w:rPr>
              <w:t>ОГХ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5242" w:type="dxa"/>
            <w:gridSpan w:val="11"/>
          </w:tcPr>
          <w:p w:rsidR="00F625F3" w:rsidRPr="00693050" w:rsidRDefault="00F625F3" w:rsidP="00761F2D">
            <w:pPr>
              <w:pStyle w:val="Default"/>
              <w:jc w:val="center"/>
              <w:rPr>
                <w:sz w:val="22"/>
                <w:szCs w:val="22"/>
              </w:rPr>
            </w:pPr>
            <w:r w:rsidRPr="00693050">
              <w:rPr>
                <w:sz w:val="22"/>
                <w:szCs w:val="22"/>
              </w:rPr>
              <w:t xml:space="preserve">I- III </w:t>
            </w:r>
          </w:p>
          <w:p w:rsidR="00F625F3" w:rsidRPr="00693050" w:rsidRDefault="00F625F3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9650DD">
            <w:pPr>
              <w:pStyle w:val="11"/>
              <w:keepNext/>
              <w:keepLines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693050">
              <w:rPr>
                <w:b/>
              </w:rPr>
              <w:t>Показатель 8.2.1</w:t>
            </w:r>
            <w:r w:rsidRPr="00693050">
              <w:rPr>
                <w:rFonts w:ascii="Times New Roman" w:hAnsi="Times New Roman"/>
                <w:lang w:eastAsia="ru-RU"/>
              </w:rPr>
              <w:t xml:space="preserve"> Структура жилой застройки по этажности, </w:t>
            </w:r>
            <w:proofErr w:type="gramStart"/>
            <w:r w:rsidRPr="00693050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693050">
              <w:rPr>
                <w:rFonts w:ascii="Times New Roman" w:hAnsi="Times New Roman"/>
                <w:lang w:eastAsia="ru-RU"/>
              </w:rPr>
              <w:t xml:space="preserve"> %:</w:t>
            </w:r>
          </w:p>
          <w:p w:rsidR="00F625F3" w:rsidRPr="00693050" w:rsidRDefault="00F625F3" w:rsidP="009650DD">
            <w:pPr>
              <w:pStyle w:val="11"/>
              <w:keepNext/>
              <w:keepLines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693050">
              <w:rPr>
                <w:rFonts w:ascii="Times New Roman" w:hAnsi="Times New Roman"/>
                <w:lang w:eastAsia="ru-RU"/>
              </w:rPr>
              <w:t xml:space="preserve">- малоэтажная </w:t>
            </w:r>
          </w:p>
          <w:p w:rsidR="00F625F3" w:rsidRPr="00693050" w:rsidRDefault="00F625F3" w:rsidP="009650DD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sz w:val="22"/>
                <w:szCs w:val="22"/>
                <w:lang w:eastAsia="ru-RU"/>
              </w:rPr>
              <w:t xml:space="preserve">- много и </w:t>
            </w:r>
            <w:proofErr w:type="spellStart"/>
            <w:r w:rsidRPr="00693050">
              <w:rPr>
                <w:sz w:val="22"/>
                <w:szCs w:val="22"/>
                <w:lang w:eastAsia="ru-RU"/>
              </w:rPr>
              <w:t>среднеэтажная</w:t>
            </w:r>
            <w:proofErr w:type="spellEnd"/>
          </w:p>
        </w:tc>
        <w:tc>
          <w:tcPr>
            <w:tcW w:w="1701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39%</w:t>
            </w:r>
          </w:p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61%</w:t>
            </w:r>
          </w:p>
        </w:tc>
        <w:tc>
          <w:tcPr>
            <w:tcW w:w="989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39%</w:t>
            </w:r>
          </w:p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61%</w:t>
            </w:r>
          </w:p>
        </w:tc>
        <w:tc>
          <w:tcPr>
            <w:tcW w:w="1134" w:type="dxa"/>
            <w:gridSpan w:val="3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39%</w:t>
            </w:r>
          </w:p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61%</w:t>
            </w:r>
          </w:p>
        </w:tc>
        <w:tc>
          <w:tcPr>
            <w:tcW w:w="992" w:type="dxa"/>
            <w:gridSpan w:val="3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40%</w:t>
            </w:r>
          </w:p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60%</w:t>
            </w:r>
          </w:p>
        </w:tc>
        <w:tc>
          <w:tcPr>
            <w:tcW w:w="1135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40%</w:t>
            </w:r>
          </w:p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60%</w:t>
            </w:r>
          </w:p>
        </w:tc>
        <w:tc>
          <w:tcPr>
            <w:tcW w:w="992" w:type="dxa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40%</w:t>
            </w:r>
          </w:p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60%</w:t>
            </w: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9650DD">
            <w:pPr>
              <w:pStyle w:val="Default"/>
              <w:jc w:val="both"/>
              <w:rPr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8.2.2</w:t>
            </w:r>
            <w:r w:rsidRPr="00693050">
              <w:rPr>
                <w:sz w:val="22"/>
                <w:szCs w:val="22"/>
                <w:lang w:eastAsia="ru-RU"/>
              </w:rPr>
              <w:t xml:space="preserve"> Объем жилищного строительства в год, тыс</w:t>
            </w:r>
            <w:proofErr w:type="gramStart"/>
            <w:r w:rsidRPr="00693050">
              <w:rPr>
                <w:sz w:val="22"/>
                <w:szCs w:val="22"/>
                <w:lang w:eastAsia="ru-RU"/>
              </w:rPr>
              <w:t>.м</w:t>
            </w:r>
            <w:proofErr w:type="gramEnd"/>
            <w:r w:rsidRPr="00693050">
              <w:rPr>
                <w:sz w:val="22"/>
                <w:szCs w:val="22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12,8</w:t>
            </w:r>
          </w:p>
        </w:tc>
        <w:tc>
          <w:tcPr>
            <w:tcW w:w="989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21,1</w:t>
            </w:r>
          </w:p>
        </w:tc>
        <w:tc>
          <w:tcPr>
            <w:tcW w:w="1134" w:type="dxa"/>
            <w:gridSpan w:val="3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11,4</w:t>
            </w:r>
          </w:p>
        </w:tc>
        <w:tc>
          <w:tcPr>
            <w:tcW w:w="992" w:type="dxa"/>
            <w:gridSpan w:val="3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13,9</w:t>
            </w:r>
          </w:p>
        </w:tc>
        <w:tc>
          <w:tcPr>
            <w:tcW w:w="1135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87,2</w:t>
            </w:r>
          </w:p>
        </w:tc>
        <w:tc>
          <w:tcPr>
            <w:tcW w:w="992" w:type="dxa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41,2</w:t>
            </w: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156D21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8.2.3</w:t>
            </w:r>
            <w:r w:rsidRPr="00693050">
              <w:rPr>
                <w:sz w:val="22"/>
                <w:szCs w:val="22"/>
                <w:lang w:eastAsia="ru-RU"/>
              </w:rPr>
              <w:t xml:space="preserve"> Наличие </w:t>
            </w:r>
            <w:r w:rsidR="00156D21" w:rsidRPr="00693050">
              <w:rPr>
                <w:sz w:val="22"/>
                <w:szCs w:val="22"/>
                <w:lang w:eastAsia="ru-RU"/>
              </w:rPr>
              <w:t>аварийного</w:t>
            </w:r>
            <w:r w:rsidRPr="00693050">
              <w:rPr>
                <w:sz w:val="22"/>
                <w:szCs w:val="22"/>
                <w:lang w:eastAsia="ru-RU"/>
              </w:rPr>
              <w:t xml:space="preserve"> жилого фонда, тыс</w:t>
            </w:r>
            <w:proofErr w:type="gramStart"/>
            <w:r w:rsidRPr="00693050">
              <w:rPr>
                <w:sz w:val="22"/>
                <w:szCs w:val="22"/>
                <w:lang w:eastAsia="ru-RU"/>
              </w:rPr>
              <w:t>.м</w:t>
            </w:r>
            <w:proofErr w:type="gramEnd"/>
            <w:r w:rsidRPr="00693050">
              <w:rPr>
                <w:sz w:val="22"/>
                <w:szCs w:val="22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9C2FC6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35,58</w:t>
            </w:r>
          </w:p>
        </w:tc>
        <w:tc>
          <w:tcPr>
            <w:tcW w:w="989" w:type="dxa"/>
            <w:gridSpan w:val="2"/>
          </w:tcPr>
          <w:p w:rsidR="00F625F3" w:rsidRPr="00693050" w:rsidRDefault="009C2FC6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33,34</w:t>
            </w:r>
          </w:p>
        </w:tc>
        <w:tc>
          <w:tcPr>
            <w:tcW w:w="1134" w:type="dxa"/>
            <w:gridSpan w:val="3"/>
          </w:tcPr>
          <w:p w:rsidR="00F625F3" w:rsidRPr="00693050" w:rsidRDefault="009C2FC6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32,22</w:t>
            </w:r>
          </w:p>
        </w:tc>
        <w:tc>
          <w:tcPr>
            <w:tcW w:w="992" w:type="dxa"/>
            <w:gridSpan w:val="3"/>
          </w:tcPr>
          <w:p w:rsidR="00F625F3" w:rsidRPr="00693050" w:rsidRDefault="009C2FC6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19,78</w:t>
            </w:r>
          </w:p>
        </w:tc>
        <w:tc>
          <w:tcPr>
            <w:tcW w:w="1135" w:type="dxa"/>
            <w:gridSpan w:val="2"/>
          </w:tcPr>
          <w:p w:rsidR="00F625F3" w:rsidRPr="00693050" w:rsidRDefault="009C2FC6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9,89</w:t>
            </w:r>
          </w:p>
        </w:tc>
        <w:tc>
          <w:tcPr>
            <w:tcW w:w="992" w:type="dxa"/>
          </w:tcPr>
          <w:p w:rsidR="00F625F3" w:rsidRPr="00693050" w:rsidRDefault="009C2FC6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625F3" w:rsidRPr="00693050" w:rsidTr="00693050">
        <w:tc>
          <w:tcPr>
            <w:tcW w:w="8193" w:type="dxa"/>
            <w:gridSpan w:val="5"/>
          </w:tcPr>
          <w:p w:rsidR="00F625F3" w:rsidRPr="00693050" w:rsidRDefault="00F625F3" w:rsidP="0077075D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693050">
              <w:rPr>
                <w:b/>
                <w:sz w:val="22"/>
                <w:szCs w:val="22"/>
              </w:rPr>
              <w:t>Показатель 8.2.4</w:t>
            </w:r>
            <w:r w:rsidRPr="00693050">
              <w:rPr>
                <w:sz w:val="22"/>
                <w:szCs w:val="22"/>
                <w:lang w:eastAsia="ru-RU"/>
              </w:rPr>
              <w:t xml:space="preserve"> Количество граждан, состоящих на учете в качестве</w:t>
            </w:r>
            <w:r w:rsidR="0077075D" w:rsidRPr="00693050">
              <w:rPr>
                <w:sz w:val="22"/>
                <w:szCs w:val="22"/>
                <w:lang w:eastAsia="ru-RU"/>
              </w:rPr>
              <w:t xml:space="preserve"> нуждающихся в жилых помещениях</w:t>
            </w:r>
            <w:r w:rsidRPr="00693050">
              <w:rPr>
                <w:sz w:val="22"/>
                <w:szCs w:val="22"/>
                <w:lang w:eastAsia="ru-RU"/>
              </w:rPr>
              <w:t>, семей</w:t>
            </w:r>
          </w:p>
        </w:tc>
        <w:tc>
          <w:tcPr>
            <w:tcW w:w="1701" w:type="dxa"/>
            <w:gridSpan w:val="2"/>
          </w:tcPr>
          <w:p w:rsidR="00F625F3" w:rsidRPr="00693050" w:rsidRDefault="00F625F3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138" w:type="dxa"/>
            <w:gridSpan w:val="2"/>
          </w:tcPr>
          <w:p w:rsidR="00F625F3" w:rsidRPr="00693050" w:rsidRDefault="008F223F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93050">
              <w:rPr>
                <w:rFonts w:ascii="Times New Roman" w:hAnsi="Times New Roman"/>
                <w:b/>
              </w:rPr>
              <w:t>468</w:t>
            </w:r>
          </w:p>
          <w:p w:rsidR="00171EDF" w:rsidRPr="00693050" w:rsidRDefault="00171EDF" w:rsidP="00965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9" w:type="dxa"/>
            <w:gridSpan w:val="2"/>
          </w:tcPr>
          <w:p w:rsidR="00F625F3" w:rsidRPr="00693050" w:rsidRDefault="00183098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458</w:t>
            </w:r>
          </w:p>
        </w:tc>
        <w:tc>
          <w:tcPr>
            <w:tcW w:w="1134" w:type="dxa"/>
            <w:gridSpan w:val="3"/>
          </w:tcPr>
          <w:p w:rsidR="00F625F3" w:rsidRPr="00693050" w:rsidRDefault="00E53B15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443</w:t>
            </w:r>
          </w:p>
        </w:tc>
        <w:tc>
          <w:tcPr>
            <w:tcW w:w="992" w:type="dxa"/>
            <w:gridSpan w:val="3"/>
          </w:tcPr>
          <w:p w:rsidR="00F625F3" w:rsidRPr="00693050" w:rsidRDefault="00E53B15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423</w:t>
            </w:r>
          </w:p>
        </w:tc>
        <w:tc>
          <w:tcPr>
            <w:tcW w:w="1135" w:type="dxa"/>
            <w:gridSpan w:val="2"/>
          </w:tcPr>
          <w:p w:rsidR="00F625F3" w:rsidRPr="00693050" w:rsidRDefault="00E53B15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363</w:t>
            </w:r>
          </w:p>
        </w:tc>
        <w:tc>
          <w:tcPr>
            <w:tcW w:w="992" w:type="dxa"/>
          </w:tcPr>
          <w:p w:rsidR="00F625F3" w:rsidRPr="00693050" w:rsidRDefault="00E53B15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693050">
              <w:rPr>
                <w:rFonts w:ascii="Times New Roman" w:hAnsi="Times New Roman" w:cs="Times New Roman"/>
                <w:b/>
              </w:rPr>
              <w:t>300</w:t>
            </w:r>
          </w:p>
          <w:p w:rsidR="003A4830" w:rsidRPr="00693050" w:rsidRDefault="003A4830" w:rsidP="004C22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A2C47" w:rsidRPr="00693050" w:rsidRDefault="008A2C47" w:rsidP="00282C9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  <w:sectPr w:rsidR="008A2C47" w:rsidRPr="00693050" w:rsidSect="00534A8B">
          <w:headerReference w:type="default" r:id="rId13"/>
          <w:pgSz w:w="16838" w:h="11906" w:orient="landscape"/>
          <w:pgMar w:top="426" w:right="567" w:bottom="567" w:left="567" w:header="709" w:footer="709" w:gutter="0"/>
          <w:cols w:space="708"/>
          <w:titlePg/>
          <w:docGrid w:linePitch="360"/>
        </w:sectPr>
      </w:pPr>
    </w:p>
    <w:p w:rsidR="00080A25" w:rsidRPr="00693050" w:rsidRDefault="00080A25" w:rsidP="00080A25">
      <w:pPr>
        <w:pStyle w:val="a3"/>
        <w:jc w:val="both"/>
        <w:rPr>
          <w:sz w:val="22"/>
          <w:szCs w:val="22"/>
        </w:rPr>
      </w:pPr>
    </w:p>
    <w:p w:rsidR="00080A25" w:rsidRPr="00693050" w:rsidRDefault="00080A25" w:rsidP="00916AC0">
      <w:pPr>
        <w:spacing w:after="0"/>
        <w:jc w:val="both"/>
        <w:rPr>
          <w:rFonts w:ascii="Times New Roman" w:hAnsi="Times New Roman" w:cs="Times New Roman"/>
        </w:rPr>
      </w:pPr>
      <w:r w:rsidRPr="00693050">
        <w:rPr>
          <w:rStyle w:val="a5"/>
        </w:rPr>
        <w:footnoteRef/>
      </w:r>
      <w:r w:rsidRPr="00693050">
        <w:t> </w:t>
      </w:r>
      <w:proofErr w:type="gramStart"/>
      <w:r w:rsidRPr="00693050">
        <w:t>– </w:t>
      </w:r>
      <w:r w:rsidRPr="00693050">
        <w:rPr>
          <w:rFonts w:ascii="Times New Roman" w:hAnsi="Times New Roman" w:cs="Times New Roman"/>
        </w:rPr>
        <w:t xml:space="preserve">значения показателей по этапу 1 приводятся в соответствии со Стратегией социально-экономического развития </w:t>
      </w:r>
      <w:r w:rsidR="00916AC0" w:rsidRPr="00693050">
        <w:rPr>
          <w:rFonts w:ascii="Times New Roman" w:hAnsi="Times New Roman" w:cs="Times New Roman"/>
        </w:rPr>
        <w:t xml:space="preserve"> города Искитима</w:t>
      </w:r>
      <w:r w:rsidRPr="00693050">
        <w:rPr>
          <w:rFonts w:ascii="Times New Roman" w:hAnsi="Times New Roman" w:cs="Times New Roman"/>
        </w:rPr>
        <w:t xml:space="preserve"> на период до 2030 года, утвержденной </w:t>
      </w:r>
      <w:r w:rsidR="00916AC0" w:rsidRPr="00693050">
        <w:rPr>
          <w:rFonts w:ascii="Times New Roman" w:hAnsi="Times New Roman" w:cs="Times New Roman"/>
        </w:rPr>
        <w:t>Решением</w:t>
      </w:r>
      <w:r w:rsidRPr="00693050">
        <w:rPr>
          <w:rFonts w:ascii="Times New Roman" w:hAnsi="Times New Roman" w:cs="Times New Roman"/>
        </w:rPr>
        <w:t xml:space="preserve"> </w:t>
      </w:r>
      <w:r w:rsidR="00916AC0" w:rsidRPr="00693050">
        <w:rPr>
          <w:rFonts w:ascii="Times New Roman" w:hAnsi="Times New Roman" w:cs="Times New Roman"/>
        </w:rPr>
        <w:t xml:space="preserve"> Совета депутатов города Искитима </w:t>
      </w:r>
      <w:r w:rsidRPr="00693050">
        <w:rPr>
          <w:rFonts w:ascii="Times New Roman" w:hAnsi="Times New Roman" w:cs="Times New Roman"/>
        </w:rPr>
        <w:t xml:space="preserve">Новосибирской области от </w:t>
      </w:r>
      <w:r w:rsidR="00916AC0" w:rsidRPr="00693050">
        <w:rPr>
          <w:rFonts w:ascii="Times New Roman" w:hAnsi="Times New Roman" w:cs="Times New Roman"/>
        </w:rPr>
        <w:t>26</w:t>
      </w:r>
      <w:r w:rsidRPr="00693050">
        <w:rPr>
          <w:rFonts w:ascii="Times New Roman" w:hAnsi="Times New Roman" w:cs="Times New Roman"/>
        </w:rPr>
        <w:t>.0</w:t>
      </w:r>
      <w:r w:rsidR="00916AC0" w:rsidRPr="00693050">
        <w:rPr>
          <w:rFonts w:ascii="Times New Roman" w:hAnsi="Times New Roman" w:cs="Times New Roman"/>
        </w:rPr>
        <w:t>2.2020</w:t>
      </w:r>
      <w:r w:rsidRPr="00693050">
        <w:rPr>
          <w:rFonts w:ascii="Times New Roman" w:hAnsi="Times New Roman" w:cs="Times New Roman"/>
        </w:rPr>
        <w:t xml:space="preserve"> № </w:t>
      </w:r>
      <w:r w:rsidR="00916AC0" w:rsidRPr="00693050">
        <w:rPr>
          <w:rFonts w:ascii="Times New Roman" w:hAnsi="Times New Roman" w:cs="Times New Roman"/>
        </w:rPr>
        <w:t>314</w:t>
      </w:r>
      <w:r w:rsidRPr="00693050">
        <w:rPr>
          <w:rFonts w:ascii="Times New Roman" w:hAnsi="Times New Roman" w:cs="Times New Roman"/>
        </w:rPr>
        <w:t xml:space="preserve"> «</w:t>
      </w:r>
      <w:r w:rsidR="00916AC0" w:rsidRPr="00693050">
        <w:rPr>
          <w:rFonts w:ascii="Times New Roman" w:hAnsi="Times New Roman" w:cs="Times New Roman"/>
          <w:bCs/>
          <w:color w:val="26282F"/>
          <w:lang w:eastAsia="ar-SA"/>
        </w:rPr>
        <w:t xml:space="preserve">Об утверждении </w:t>
      </w:r>
      <w:r w:rsidR="00916AC0" w:rsidRPr="00693050">
        <w:rPr>
          <w:rFonts w:ascii="Times New Roman" w:hAnsi="Times New Roman" w:cs="Times New Roman"/>
        </w:rPr>
        <w:t>Стратегии социально-экономического развития города Искитима Новосибирской области на период до 2030 года</w:t>
      </w:r>
      <w:r w:rsidRPr="00693050">
        <w:rPr>
          <w:rFonts w:ascii="Times New Roman" w:hAnsi="Times New Roman" w:cs="Times New Roman"/>
        </w:rPr>
        <w:t xml:space="preserve">», по </w:t>
      </w:r>
      <w:r w:rsidR="00916AC0" w:rsidRPr="00693050">
        <w:rPr>
          <w:rFonts w:ascii="Times New Roman" w:hAnsi="Times New Roman" w:cs="Times New Roman"/>
          <w:lang w:val="en-US"/>
        </w:rPr>
        <w:t>II</w:t>
      </w:r>
      <w:r w:rsidRPr="00693050">
        <w:rPr>
          <w:rFonts w:ascii="Times New Roman" w:hAnsi="Times New Roman" w:cs="Times New Roman"/>
        </w:rPr>
        <w:t xml:space="preserve"> варианту (</w:t>
      </w:r>
      <w:r w:rsidR="001E53D5" w:rsidRPr="00693050">
        <w:rPr>
          <w:rFonts w:ascii="Times New Roman" w:hAnsi="Times New Roman" w:cs="Times New Roman"/>
        </w:rPr>
        <w:t>целевой</w:t>
      </w:r>
      <w:r w:rsidRPr="00693050">
        <w:rPr>
          <w:rFonts w:ascii="Times New Roman" w:hAnsi="Times New Roman" w:cs="Times New Roman"/>
        </w:rPr>
        <w:t xml:space="preserve"> сценари</w:t>
      </w:r>
      <w:r w:rsidR="001E53D5" w:rsidRPr="00693050">
        <w:rPr>
          <w:rFonts w:ascii="Times New Roman" w:hAnsi="Times New Roman" w:cs="Times New Roman"/>
        </w:rPr>
        <w:t>й « Сценарий планомерного развития»</w:t>
      </w:r>
      <w:r w:rsidRPr="00693050">
        <w:rPr>
          <w:rFonts w:ascii="Times New Roman" w:hAnsi="Times New Roman" w:cs="Times New Roman"/>
        </w:rPr>
        <w:t>);</w:t>
      </w:r>
      <w:proofErr w:type="gramEnd"/>
    </w:p>
    <w:p w:rsidR="00C06843" w:rsidRPr="00693050" w:rsidRDefault="00080A25" w:rsidP="00C0684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693050">
        <w:rPr>
          <w:vertAlign w:val="superscript"/>
        </w:rPr>
        <w:t xml:space="preserve">2   </w:t>
      </w:r>
      <w:r w:rsidRPr="00693050">
        <w:t xml:space="preserve">- </w:t>
      </w:r>
      <w:r w:rsidRPr="00693050">
        <w:rPr>
          <w:rFonts w:ascii="Times New Roman" w:hAnsi="Times New Roman" w:cs="Times New Roman"/>
        </w:rPr>
        <w:t xml:space="preserve">значения показателей по этапу 2 </w:t>
      </w:r>
      <w:r w:rsidR="00C06843" w:rsidRPr="00693050">
        <w:rPr>
          <w:rFonts w:ascii="Times New Roman" w:hAnsi="Times New Roman" w:cs="Times New Roman"/>
        </w:rPr>
        <w:t>приводятся в соответствии со Стратегией социально-экономического развития  города Искитима на период до 2030 года, утвержденной Решением  Совета депутатов города Искитима Новосибирской области от 26.02.2020 № 314 «</w:t>
      </w:r>
      <w:r w:rsidR="00C06843" w:rsidRPr="00693050">
        <w:rPr>
          <w:rFonts w:ascii="Times New Roman" w:hAnsi="Times New Roman" w:cs="Times New Roman"/>
          <w:bCs/>
          <w:color w:val="26282F"/>
          <w:lang w:eastAsia="ar-SA"/>
        </w:rPr>
        <w:t xml:space="preserve">Об утверждении </w:t>
      </w:r>
      <w:r w:rsidR="00C06843" w:rsidRPr="00693050">
        <w:rPr>
          <w:rFonts w:ascii="Times New Roman" w:hAnsi="Times New Roman" w:cs="Times New Roman"/>
        </w:rPr>
        <w:t xml:space="preserve">Стратегии социально-экономического развития города Искитима Новосибирской области на период до 2030 года», по </w:t>
      </w:r>
      <w:r w:rsidR="00C06843" w:rsidRPr="00693050">
        <w:rPr>
          <w:rFonts w:ascii="Times New Roman" w:hAnsi="Times New Roman" w:cs="Times New Roman"/>
          <w:lang w:val="en-US"/>
        </w:rPr>
        <w:t>II</w:t>
      </w:r>
      <w:r w:rsidR="00C06843" w:rsidRPr="00693050">
        <w:rPr>
          <w:rFonts w:ascii="Times New Roman" w:hAnsi="Times New Roman" w:cs="Times New Roman"/>
        </w:rPr>
        <w:t xml:space="preserve"> варианту (целевой сценарий « Сценарий планомерного развития»);</w:t>
      </w:r>
      <w:proofErr w:type="gramEnd"/>
    </w:p>
    <w:p w:rsidR="00C06843" w:rsidRPr="00693050" w:rsidRDefault="00080A25" w:rsidP="00C0684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693050">
        <w:rPr>
          <w:vertAlign w:val="superscript"/>
        </w:rPr>
        <w:t xml:space="preserve">3   </w:t>
      </w:r>
      <w:r w:rsidRPr="00693050">
        <w:t xml:space="preserve">- </w:t>
      </w:r>
      <w:r w:rsidRPr="00693050">
        <w:rPr>
          <w:rFonts w:ascii="Times New Roman" w:hAnsi="Times New Roman" w:cs="Times New Roman"/>
        </w:rPr>
        <w:t>значения показателей по этапу</w:t>
      </w:r>
      <w:r w:rsidR="006D3137" w:rsidRPr="00693050">
        <w:rPr>
          <w:rFonts w:ascii="Times New Roman" w:hAnsi="Times New Roman" w:cs="Times New Roman"/>
        </w:rPr>
        <w:t xml:space="preserve"> 3</w:t>
      </w:r>
      <w:r w:rsidRPr="00693050">
        <w:rPr>
          <w:rFonts w:ascii="Times New Roman" w:hAnsi="Times New Roman" w:cs="Times New Roman"/>
        </w:rPr>
        <w:t xml:space="preserve"> </w:t>
      </w:r>
      <w:r w:rsidR="00C06843" w:rsidRPr="00693050">
        <w:rPr>
          <w:rFonts w:ascii="Times New Roman" w:hAnsi="Times New Roman" w:cs="Times New Roman"/>
        </w:rPr>
        <w:t>приводятся в соответствии со Стратегией социально-экономического развития  города Искитима на период до 2030 года, утвержденной Решением  Совета депутатов города Искитима Новосибирской области от 26.02.2020 № 314 «</w:t>
      </w:r>
      <w:r w:rsidR="00C06843" w:rsidRPr="00693050">
        <w:rPr>
          <w:rFonts w:ascii="Times New Roman" w:hAnsi="Times New Roman" w:cs="Times New Roman"/>
          <w:bCs/>
          <w:color w:val="26282F"/>
          <w:lang w:eastAsia="ar-SA"/>
        </w:rPr>
        <w:t xml:space="preserve">Об утверждении </w:t>
      </w:r>
      <w:r w:rsidR="00C06843" w:rsidRPr="00693050">
        <w:rPr>
          <w:rFonts w:ascii="Times New Roman" w:hAnsi="Times New Roman" w:cs="Times New Roman"/>
        </w:rPr>
        <w:t xml:space="preserve">Стратегии социально-экономического развития города Искитима Новосибирской области на период до 2030 года», по </w:t>
      </w:r>
      <w:r w:rsidR="00C06843" w:rsidRPr="00693050">
        <w:rPr>
          <w:rFonts w:ascii="Times New Roman" w:hAnsi="Times New Roman" w:cs="Times New Roman"/>
          <w:lang w:val="en-US"/>
        </w:rPr>
        <w:t>II</w:t>
      </w:r>
      <w:r w:rsidR="00C06843" w:rsidRPr="00693050">
        <w:rPr>
          <w:rFonts w:ascii="Times New Roman" w:hAnsi="Times New Roman" w:cs="Times New Roman"/>
        </w:rPr>
        <w:t xml:space="preserve"> варианту (целевой сценарий « Сценарий планомерного развития»);</w:t>
      </w:r>
      <w:proofErr w:type="gramEnd"/>
    </w:p>
    <w:p w:rsidR="00080A25" w:rsidRPr="00693050" w:rsidRDefault="00080A25" w:rsidP="00080A25">
      <w:pPr>
        <w:pStyle w:val="a3"/>
        <w:jc w:val="both"/>
        <w:rPr>
          <w:sz w:val="22"/>
          <w:szCs w:val="22"/>
        </w:rPr>
      </w:pPr>
      <w:r w:rsidRPr="00693050">
        <w:rPr>
          <w:sz w:val="22"/>
          <w:szCs w:val="22"/>
          <w:vertAlign w:val="superscript"/>
        </w:rPr>
        <w:t>4</w:t>
      </w:r>
      <w:r w:rsidRPr="00693050">
        <w:rPr>
          <w:sz w:val="22"/>
          <w:szCs w:val="22"/>
        </w:rPr>
        <w:t xml:space="preserve">  - источник финансового/ресурсного обеспечения может быть уточнен после принятия закона об областном бюджете Новосибирской области на очередной ф</w:t>
      </w:r>
      <w:r w:rsidR="003E2A39" w:rsidRPr="00693050">
        <w:rPr>
          <w:sz w:val="22"/>
          <w:szCs w:val="22"/>
        </w:rPr>
        <w:t xml:space="preserve">инансовый год и плановый период, а также утверждения муниципальной программы, в том числе внесения изменений </w:t>
      </w:r>
      <w:proofErr w:type="gramStart"/>
      <w:r w:rsidR="003E2A39" w:rsidRPr="00693050">
        <w:rPr>
          <w:sz w:val="22"/>
          <w:szCs w:val="22"/>
        </w:rPr>
        <w:t>(</w:t>
      </w:r>
      <w:r w:rsidR="003E2A39" w:rsidRPr="00693050">
        <w:rPr>
          <w:sz w:val="24"/>
          <w:szCs w:val="24"/>
        </w:rPr>
        <w:t xml:space="preserve"> </w:t>
      </w:r>
      <w:proofErr w:type="gramEnd"/>
      <w:r w:rsidR="003E2A39" w:rsidRPr="00693050">
        <w:rPr>
          <w:sz w:val="24"/>
          <w:szCs w:val="24"/>
        </w:rPr>
        <w:t>перечень государственных программ Новосибирской области  и муниципальных программ приведен по состоянию на 01.07.2020 г.</w:t>
      </w:r>
      <w:r w:rsidR="00691A74" w:rsidRPr="00693050">
        <w:rPr>
          <w:sz w:val="24"/>
          <w:szCs w:val="24"/>
        </w:rPr>
        <w:t>)</w:t>
      </w:r>
    </w:p>
    <w:p w:rsidR="009C7A2C" w:rsidRPr="00693050" w:rsidRDefault="00080A25" w:rsidP="009C7A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3050">
        <w:rPr>
          <w:vertAlign w:val="superscript"/>
        </w:rPr>
        <w:t>5</w:t>
      </w:r>
      <w:r w:rsidRPr="00693050">
        <w:t xml:space="preserve"> -  </w:t>
      </w:r>
      <w:r w:rsidR="009C7A2C" w:rsidRPr="00693050">
        <w:rPr>
          <w:rFonts w:ascii="Times New Roman" w:hAnsi="Times New Roman" w:cs="Times New Roman"/>
        </w:rPr>
        <w:t>Используемые сокращения:</w:t>
      </w:r>
    </w:p>
    <w:p w:rsidR="00080A25" w:rsidRPr="00693050" w:rsidRDefault="00691A74" w:rsidP="00080A25">
      <w:pPr>
        <w:pStyle w:val="a3"/>
        <w:jc w:val="both"/>
        <w:rPr>
          <w:sz w:val="22"/>
          <w:szCs w:val="22"/>
        </w:rPr>
      </w:pPr>
      <w:r w:rsidRPr="00693050">
        <w:rPr>
          <w:sz w:val="22"/>
          <w:szCs w:val="22"/>
        </w:rPr>
        <w:t>УЭ</w:t>
      </w:r>
      <w:proofErr w:type="gramStart"/>
      <w:r w:rsidRPr="00693050">
        <w:rPr>
          <w:sz w:val="22"/>
          <w:szCs w:val="22"/>
        </w:rPr>
        <w:t>Р-</w:t>
      </w:r>
      <w:proofErr w:type="gramEnd"/>
      <w:r w:rsidR="00465690" w:rsidRPr="00693050">
        <w:rPr>
          <w:sz w:val="22"/>
          <w:szCs w:val="22"/>
        </w:rPr>
        <w:t xml:space="preserve"> </w:t>
      </w:r>
      <w:r w:rsidR="003B1C3A" w:rsidRPr="00693050">
        <w:rPr>
          <w:sz w:val="22"/>
          <w:szCs w:val="22"/>
        </w:rPr>
        <w:t xml:space="preserve">управление </w:t>
      </w:r>
      <w:r w:rsidR="00465690" w:rsidRPr="00693050">
        <w:rPr>
          <w:sz w:val="22"/>
          <w:szCs w:val="22"/>
        </w:rPr>
        <w:t>экономического развития</w:t>
      </w:r>
      <w:r w:rsidR="003B1C3A" w:rsidRPr="00693050">
        <w:rPr>
          <w:sz w:val="22"/>
          <w:szCs w:val="22"/>
        </w:rPr>
        <w:t xml:space="preserve"> администрации г. Искитима;</w:t>
      </w:r>
    </w:p>
    <w:p w:rsidR="00833591" w:rsidRPr="00693050" w:rsidRDefault="00C34B65" w:rsidP="009131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 xml:space="preserve"> </w:t>
      </w:r>
      <w:r w:rsidR="00691A74" w:rsidRPr="00693050">
        <w:rPr>
          <w:rFonts w:ascii="Times New Roman" w:hAnsi="Times New Roman" w:cs="Times New Roman"/>
        </w:rPr>
        <w:t>УИ и З</w:t>
      </w:r>
      <w:proofErr w:type="gramStart"/>
      <w:r w:rsidR="00691A74" w:rsidRPr="00693050">
        <w:rPr>
          <w:rFonts w:ascii="Times New Roman" w:hAnsi="Times New Roman" w:cs="Times New Roman"/>
        </w:rPr>
        <w:t>О-</w:t>
      </w:r>
      <w:proofErr w:type="gramEnd"/>
      <w:r w:rsidR="009C7A2C" w:rsidRPr="00693050">
        <w:rPr>
          <w:rFonts w:ascii="Times New Roman" w:eastAsia="Times New Roman" w:hAnsi="Times New Roman" w:cs="Times New Roman"/>
          <w:lang w:eastAsia="ru-RU"/>
        </w:rPr>
        <w:t xml:space="preserve"> </w:t>
      </w:r>
      <w:r w:rsidR="003B1C3A" w:rsidRPr="00693050">
        <w:rPr>
          <w:rFonts w:ascii="Times New Roman" w:eastAsia="Times New Roman" w:hAnsi="Times New Roman" w:cs="Times New Roman"/>
          <w:lang w:eastAsia="ru-RU"/>
        </w:rPr>
        <w:t xml:space="preserve"> управление </w:t>
      </w:r>
      <w:r w:rsidR="009C7A2C" w:rsidRPr="00693050">
        <w:rPr>
          <w:rFonts w:ascii="Times New Roman" w:eastAsia="Times New Roman" w:hAnsi="Times New Roman" w:cs="Times New Roman"/>
          <w:lang w:eastAsia="ru-RU"/>
        </w:rPr>
        <w:t>имущества и земельных отношений</w:t>
      </w:r>
      <w:r w:rsidR="003B1C3A" w:rsidRPr="00693050">
        <w:rPr>
          <w:rFonts w:ascii="Times New Roman" w:eastAsia="Times New Roman" w:hAnsi="Times New Roman" w:cs="Times New Roman"/>
          <w:lang w:eastAsia="ru-RU"/>
        </w:rPr>
        <w:t xml:space="preserve"> </w:t>
      </w:r>
      <w:r w:rsidR="003B1C3A" w:rsidRPr="00693050">
        <w:rPr>
          <w:rFonts w:ascii="Times New Roman" w:hAnsi="Times New Roman" w:cs="Times New Roman"/>
        </w:rPr>
        <w:t>администрации г. Искитима;</w:t>
      </w:r>
    </w:p>
    <w:p w:rsidR="00691A74" w:rsidRPr="00693050" w:rsidRDefault="00691A74" w:rsidP="009131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 xml:space="preserve">ОА и </w:t>
      </w:r>
      <w:proofErr w:type="gramStart"/>
      <w:r w:rsidRPr="00693050">
        <w:rPr>
          <w:rFonts w:ascii="Times New Roman" w:hAnsi="Times New Roman" w:cs="Times New Roman"/>
        </w:rPr>
        <w:t>С-</w:t>
      </w:r>
      <w:proofErr w:type="gramEnd"/>
      <w:r w:rsidR="003B1C3A" w:rsidRPr="00693050">
        <w:rPr>
          <w:rFonts w:ascii="Times New Roman" w:hAnsi="Times New Roman" w:cs="Times New Roman"/>
        </w:rPr>
        <w:t xml:space="preserve"> отдел архитектуры и строительства администрации г. Искитима;</w:t>
      </w:r>
    </w:p>
    <w:p w:rsidR="00691A74" w:rsidRPr="00693050" w:rsidRDefault="00691A74" w:rsidP="009131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УФ и Н</w:t>
      </w:r>
      <w:proofErr w:type="gramStart"/>
      <w:r w:rsidRPr="00693050">
        <w:rPr>
          <w:rFonts w:ascii="Times New Roman" w:hAnsi="Times New Roman" w:cs="Times New Roman"/>
        </w:rPr>
        <w:t>П-</w:t>
      </w:r>
      <w:proofErr w:type="gramEnd"/>
      <w:r w:rsidR="00465690" w:rsidRPr="00693050">
        <w:rPr>
          <w:rFonts w:ascii="Times New Roman" w:eastAsia="Times New Roman" w:hAnsi="Times New Roman" w:cs="Times New Roman"/>
          <w:lang w:eastAsia="ru-RU"/>
        </w:rPr>
        <w:t xml:space="preserve"> </w:t>
      </w:r>
      <w:r w:rsidR="006A6482" w:rsidRPr="00693050">
        <w:rPr>
          <w:rFonts w:ascii="Times New Roman" w:eastAsia="Times New Roman" w:hAnsi="Times New Roman" w:cs="Times New Roman"/>
          <w:lang w:eastAsia="ru-RU"/>
        </w:rPr>
        <w:t xml:space="preserve"> управление </w:t>
      </w:r>
      <w:r w:rsidR="00465690" w:rsidRPr="00693050">
        <w:rPr>
          <w:rFonts w:ascii="Times New Roman" w:eastAsia="Times New Roman" w:hAnsi="Times New Roman" w:cs="Times New Roman"/>
          <w:lang w:eastAsia="ru-RU"/>
        </w:rPr>
        <w:t>финансов и налоговой политики</w:t>
      </w:r>
      <w:r w:rsidR="006A6482" w:rsidRPr="00693050">
        <w:rPr>
          <w:rFonts w:ascii="Times New Roman" w:eastAsia="Times New Roman" w:hAnsi="Times New Roman" w:cs="Times New Roman"/>
          <w:lang w:eastAsia="ru-RU"/>
        </w:rPr>
        <w:t xml:space="preserve"> </w:t>
      </w:r>
      <w:r w:rsidR="006A6482" w:rsidRPr="00693050">
        <w:rPr>
          <w:rFonts w:ascii="Times New Roman" w:hAnsi="Times New Roman" w:cs="Times New Roman"/>
        </w:rPr>
        <w:t>г. Искитима;</w:t>
      </w:r>
    </w:p>
    <w:p w:rsidR="00691A74" w:rsidRPr="00693050" w:rsidRDefault="00691A74" w:rsidP="009131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ГКУ ЦЗН НСО г. Искитим</w:t>
      </w:r>
      <w:proofErr w:type="gramStart"/>
      <w:r w:rsidRPr="00693050">
        <w:rPr>
          <w:rFonts w:ascii="Times New Roman" w:hAnsi="Times New Roman" w:cs="Times New Roman"/>
        </w:rPr>
        <w:t>а-</w:t>
      </w:r>
      <w:proofErr w:type="gramEnd"/>
      <w:r w:rsidR="006A6482" w:rsidRPr="00693050">
        <w:rPr>
          <w:rFonts w:ascii="Times New Roman" w:hAnsi="Times New Roman" w:cs="Times New Roman"/>
        </w:rPr>
        <w:t xml:space="preserve"> государственное казенное учреждение « Центр занятости населения Новосибирской области» г. Искитима;</w:t>
      </w:r>
    </w:p>
    <w:p w:rsidR="00691A74" w:rsidRPr="00693050" w:rsidRDefault="00691A74" w:rsidP="009131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proofErr w:type="gramStart"/>
      <w:r w:rsidRPr="00693050">
        <w:rPr>
          <w:rFonts w:ascii="Times New Roman" w:hAnsi="Times New Roman" w:cs="Times New Roman"/>
        </w:rPr>
        <w:t>МРИ</w:t>
      </w:r>
      <w:proofErr w:type="gramEnd"/>
      <w:r w:rsidRPr="00693050">
        <w:rPr>
          <w:rFonts w:ascii="Times New Roman" w:hAnsi="Times New Roman" w:cs="Times New Roman"/>
        </w:rPr>
        <w:t xml:space="preserve"> ФНС России № 3по НСО –</w:t>
      </w:r>
      <w:r w:rsidR="006A6482" w:rsidRPr="00693050">
        <w:rPr>
          <w:rFonts w:ascii="Times New Roman" w:hAnsi="Times New Roman" w:cs="Times New Roman"/>
        </w:rPr>
        <w:t xml:space="preserve"> межрайонная инспекция федеральной налоговой службы России № 3 по Новосибирской области;</w:t>
      </w:r>
    </w:p>
    <w:p w:rsidR="00691A74" w:rsidRPr="00693050" w:rsidRDefault="00691A74" w:rsidP="006D6B7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693050">
        <w:rPr>
          <w:rFonts w:ascii="Times New Roman" w:hAnsi="Times New Roman" w:cs="Times New Roman"/>
        </w:rPr>
        <w:t>ГБУЗ НСО « ИЦГБ»-</w:t>
      </w:r>
      <w:r w:rsidR="003A544D" w:rsidRPr="00693050">
        <w:rPr>
          <w:rFonts w:ascii="Times New Roman" w:eastAsia="Times New Roman" w:hAnsi="Times New Roman" w:cs="Times New Roman"/>
          <w:lang w:eastAsia="ru-RU"/>
        </w:rPr>
        <w:t xml:space="preserve"> </w:t>
      </w:r>
      <w:r w:rsidR="006D6B70" w:rsidRPr="00693050">
        <w:rPr>
          <w:rFonts w:ascii="Times New Roman" w:eastAsia="Times New Roman" w:hAnsi="Times New Roman" w:cs="Times New Roman"/>
          <w:lang w:eastAsia="ru-RU"/>
        </w:rPr>
        <w:t>г</w:t>
      </w:r>
      <w:r w:rsidR="006D6B70" w:rsidRPr="00693050">
        <w:rPr>
          <w:rStyle w:val="af1"/>
          <w:rFonts w:ascii="Times New Roman" w:hAnsi="Times New Roman" w:cs="Times New Roman"/>
          <w:b w:val="0"/>
        </w:rPr>
        <w:t>осударственное бюджетное учреждение здравоохранение Новосибирской области “</w:t>
      </w:r>
      <w:proofErr w:type="spellStart"/>
      <w:r w:rsidR="006D6B70" w:rsidRPr="00693050">
        <w:rPr>
          <w:rStyle w:val="af1"/>
          <w:rFonts w:ascii="Times New Roman" w:hAnsi="Times New Roman" w:cs="Times New Roman"/>
          <w:b w:val="0"/>
        </w:rPr>
        <w:t>Искитимская</w:t>
      </w:r>
      <w:proofErr w:type="spellEnd"/>
      <w:r w:rsidR="006D6B70" w:rsidRPr="00693050">
        <w:rPr>
          <w:rStyle w:val="af1"/>
          <w:rFonts w:ascii="Times New Roman" w:hAnsi="Times New Roman" w:cs="Times New Roman"/>
          <w:b w:val="0"/>
        </w:rPr>
        <w:t xml:space="preserve"> центральная городская больница”;</w:t>
      </w:r>
    </w:p>
    <w:p w:rsidR="00691A74" w:rsidRPr="00693050" w:rsidRDefault="009C7A2C" w:rsidP="009131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МАУ « ЦОИО» ЛЕСНАЯ СКАЗКА»-</w:t>
      </w:r>
      <w:r w:rsidR="00FD0882" w:rsidRPr="00693050">
        <w:rPr>
          <w:rFonts w:ascii="Times New Roman" w:hAnsi="Times New Roman" w:cs="Times New Roman"/>
        </w:rPr>
        <w:t xml:space="preserve"> муниципальное автономное учреждение « Центр отдыха и оздоровления « Лесная сказка» г. Искитима;</w:t>
      </w:r>
    </w:p>
    <w:p w:rsidR="009C7A2C" w:rsidRPr="00693050" w:rsidRDefault="009C7A2C" w:rsidP="003A544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МКУ« УО и МП»-</w:t>
      </w:r>
      <w:r w:rsidR="00465690" w:rsidRPr="00693050">
        <w:rPr>
          <w:rFonts w:ascii="Times New Roman" w:eastAsia="Times New Roman" w:hAnsi="Times New Roman" w:cs="Times New Roman"/>
          <w:lang w:eastAsia="ru-RU"/>
        </w:rPr>
        <w:t xml:space="preserve"> </w:t>
      </w:r>
      <w:r w:rsidR="00E068F5" w:rsidRPr="00693050">
        <w:rPr>
          <w:rFonts w:ascii="Times New Roman" w:eastAsia="Times New Roman" w:hAnsi="Times New Roman" w:cs="Times New Roman"/>
          <w:lang w:eastAsia="ru-RU"/>
        </w:rPr>
        <w:t>м</w:t>
      </w:r>
      <w:r w:rsidR="00E068F5" w:rsidRPr="00693050">
        <w:rPr>
          <w:rFonts w:ascii="Times New Roman" w:hAnsi="Times New Roman" w:cs="Times New Roman"/>
        </w:rPr>
        <w:t xml:space="preserve">униципальное казенное учреждение </w:t>
      </w:r>
      <w:r w:rsidR="00465690" w:rsidRPr="00693050">
        <w:rPr>
          <w:rFonts w:ascii="Times New Roman" w:eastAsia="Times New Roman" w:hAnsi="Times New Roman" w:cs="Times New Roman"/>
          <w:lang w:eastAsia="ru-RU"/>
        </w:rPr>
        <w:t>образования</w:t>
      </w:r>
      <w:r w:rsidR="009A3DFA" w:rsidRPr="00693050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9A3DFA" w:rsidRPr="00693050">
        <w:rPr>
          <w:rFonts w:ascii="Times New Roman" w:hAnsi="Times New Roman" w:cs="Times New Roman"/>
        </w:rPr>
        <w:t>Управление образования и молодежной политики города Искитима Новосибирской области»;</w:t>
      </w:r>
    </w:p>
    <w:p w:rsidR="003A544D" w:rsidRPr="00693050" w:rsidRDefault="003A544D" w:rsidP="003A544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МКУ « Управление культуры»-</w:t>
      </w:r>
      <w:r w:rsidRPr="00693050">
        <w:rPr>
          <w:rFonts w:ascii="Times New Roman" w:eastAsia="Times New Roman" w:hAnsi="Times New Roman" w:cs="Times New Roman"/>
          <w:lang w:eastAsia="ru-RU"/>
        </w:rPr>
        <w:t xml:space="preserve"> </w:t>
      </w:r>
      <w:r w:rsidR="00E068F5" w:rsidRPr="00693050">
        <w:rPr>
          <w:rFonts w:ascii="Times New Roman" w:eastAsia="Times New Roman" w:hAnsi="Times New Roman" w:cs="Times New Roman"/>
          <w:lang w:eastAsia="ru-RU"/>
        </w:rPr>
        <w:t>м</w:t>
      </w:r>
      <w:r w:rsidR="00E068F5" w:rsidRPr="00693050">
        <w:rPr>
          <w:rFonts w:ascii="Times New Roman" w:hAnsi="Times New Roman" w:cs="Times New Roman"/>
        </w:rPr>
        <w:t xml:space="preserve">униципальное казенное учреждение </w:t>
      </w:r>
      <w:r w:rsidR="009A3DFA" w:rsidRPr="00693050">
        <w:rPr>
          <w:rFonts w:ascii="Times New Roman" w:hAnsi="Times New Roman" w:cs="Times New Roman"/>
        </w:rPr>
        <w:t>«Управление культуры города Искитима Новосибирской области»</w:t>
      </w:r>
      <w:r w:rsidR="006D6B70" w:rsidRPr="00693050">
        <w:rPr>
          <w:rFonts w:ascii="Times New Roman" w:hAnsi="Times New Roman" w:cs="Times New Roman"/>
        </w:rPr>
        <w:t>;</w:t>
      </w:r>
    </w:p>
    <w:p w:rsidR="003A544D" w:rsidRPr="00693050" w:rsidRDefault="003A544D" w:rsidP="003A544D">
      <w:pPr>
        <w:autoSpaceDE w:val="0"/>
        <w:autoSpaceDN w:val="0"/>
        <w:adjustRightInd w:val="0"/>
        <w:spacing w:after="0"/>
        <w:rPr>
          <w:rStyle w:val="vizitkatextcut"/>
          <w:rFonts w:ascii="Times New Roman" w:hAnsi="Times New Roman" w:cs="Times New Roman"/>
        </w:rPr>
      </w:pPr>
      <w:r w:rsidRPr="00693050">
        <w:rPr>
          <w:rStyle w:val="vizitkatextcut"/>
          <w:rFonts w:ascii="Times New Roman" w:hAnsi="Times New Roman" w:cs="Times New Roman"/>
        </w:rPr>
        <w:t>МБУ «ЦРФКИС»-</w:t>
      </w:r>
      <w:r w:rsidR="00465690" w:rsidRPr="00693050">
        <w:rPr>
          <w:rFonts w:ascii="Times New Roman" w:eastAsia="Times New Roman" w:hAnsi="Times New Roman" w:cs="Times New Roman"/>
          <w:lang w:eastAsia="ru-RU"/>
        </w:rPr>
        <w:t xml:space="preserve"> </w:t>
      </w:r>
      <w:r w:rsidR="00FD0882" w:rsidRPr="00693050">
        <w:rPr>
          <w:rFonts w:ascii="Times New Roman" w:hAnsi="Times New Roman" w:cs="Times New Roman"/>
        </w:rPr>
        <w:t>муниципальное бюджетное учреждение</w:t>
      </w:r>
      <w:r w:rsidR="00FD0882" w:rsidRPr="00693050">
        <w:rPr>
          <w:rFonts w:ascii="Times New Roman" w:eastAsia="Times New Roman" w:hAnsi="Times New Roman" w:cs="Times New Roman"/>
          <w:lang w:eastAsia="ru-RU"/>
        </w:rPr>
        <w:t xml:space="preserve"> « Центр развития </w:t>
      </w:r>
      <w:r w:rsidR="00465690" w:rsidRPr="00693050">
        <w:rPr>
          <w:rFonts w:ascii="Times New Roman" w:eastAsia="Times New Roman" w:hAnsi="Times New Roman" w:cs="Times New Roman"/>
          <w:lang w:eastAsia="ru-RU"/>
        </w:rPr>
        <w:t>физической культуры и спорта</w:t>
      </w:r>
      <w:r w:rsidR="00FD0882" w:rsidRPr="00693050">
        <w:rPr>
          <w:rFonts w:ascii="Times New Roman" w:eastAsia="Times New Roman" w:hAnsi="Times New Roman" w:cs="Times New Roman"/>
          <w:lang w:eastAsia="ru-RU"/>
        </w:rPr>
        <w:t>» г. Искитима;</w:t>
      </w:r>
    </w:p>
    <w:p w:rsidR="003A544D" w:rsidRPr="00693050" w:rsidRDefault="003A544D" w:rsidP="003A544D">
      <w:pPr>
        <w:autoSpaceDE w:val="0"/>
        <w:autoSpaceDN w:val="0"/>
        <w:adjustRightInd w:val="0"/>
        <w:spacing w:after="0"/>
        <w:rPr>
          <w:rStyle w:val="af1"/>
          <w:rFonts w:ascii="Times New Roman" w:hAnsi="Times New Roman" w:cs="Times New Roman"/>
          <w:b w:val="0"/>
        </w:rPr>
      </w:pPr>
      <w:r w:rsidRPr="00693050">
        <w:rPr>
          <w:rStyle w:val="af1"/>
          <w:rFonts w:ascii="Times New Roman" w:hAnsi="Times New Roman" w:cs="Times New Roman"/>
          <w:b w:val="0"/>
        </w:rPr>
        <w:t>МБУ «МЦ»-</w:t>
      </w:r>
      <w:r w:rsidR="009A3DFA" w:rsidRPr="00693050">
        <w:rPr>
          <w:rFonts w:ascii="Times New Roman" w:hAnsi="Times New Roman" w:cs="Times New Roman"/>
        </w:rPr>
        <w:t xml:space="preserve"> муниципальное бюджетное учреждение</w:t>
      </w:r>
      <w:r w:rsidR="00FD0882" w:rsidRPr="00693050">
        <w:rPr>
          <w:rFonts w:ascii="Times New Roman" w:hAnsi="Times New Roman" w:cs="Times New Roman"/>
        </w:rPr>
        <w:t xml:space="preserve"> « Молодежный центр» г. Искитима;</w:t>
      </w:r>
    </w:p>
    <w:p w:rsidR="003A544D" w:rsidRPr="00693050" w:rsidRDefault="003A544D" w:rsidP="003A544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ОСО</w:t>
      </w:r>
      <w:proofErr w:type="gramStart"/>
      <w:r w:rsidRPr="00693050">
        <w:rPr>
          <w:rFonts w:ascii="Times New Roman" w:hAnsi="Times New Roman" w:cs="Times New Roman"/>
        </w:rPr>
        <w:t>Н-</w:t>
      </w:r>
      <w:proofErr w:type="gramEnd"/>
      <w:r w:rsidR="006A6482" w:rsidRPr="00693050">
        <w:rPr>
          <w:rFonts w:ascii="Times New Roman" w:hAnsi="Times New Roman" w:cs="Times New Roman"/>
        </w:rPr>
        <w:t xml:space="preserve">  отдел социально</w:t>
      </w:r>
      <w:r w:rsidR="00D26A23" w:rsidRPr="00693050">
        <w:rPr>
          <w:rFonts w:ascii="Times New Roman" w:hAnsi="Times New Roman" w:cs="Times New Roman"/>
        </w:rPr>
        <w:t>го обслуживания населения</w:t>
      </w:r>
      <w:r w:rsidR="006A6482" w:rsidRPr="00693050">
        <w:rPr>
          <w:rFonts w:ascii="Times New Roman" w:hAnsi="Times New Roman" w:cs="Times New Roman"/>
        </w:rPr>
        <w:t xml:space="preserve"> администрации г. Искитима;</w:t>
      </w:r>
    </w:p>
    <w:p w:rsidR="003A544D" w:rsidRPr="00693050" w:rsidRDefault="00465690" w:rsidP="003A544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693050">
        <w:rPr>
          <w:rFonts w:ascii="Times New Roman" w:hAnsi="Times New Roman" w:cs="Times New Roman"/>
        </w:rPr>
        <w:t xml:space="preserve"> МБУ </w:t>
      </w:r>
      <w:r w:rsidR="003A544D" w:rsidRPr="00693050">
        <w:rPr>
          <w:rFonts w:ascii="Times New Roman" w:hAnsi="Times New Roman" w:cs="Times New Roman"/>
        </w:rPr>
        <w:t>КЦСО</w:t>
      </w:r>
      <w:proofErr w:type="gramStart"/>
      <w:r w:rsidR="003A544D" w:rsidRPr="00693050">
        <w:rPr>
          <w:rFonts w:ascii="Times New Roman" w:hAnsi="Times New Roman" w:cs="Times New Roman"/>
        </w:rPr>
        <w:t>Н-</w:t>
      </w:r>
      <w:proofErr w:type="gramEnd"/>
      <w:r w:rsidR="003A544D" w:rsidRPr="00693050">
        <w:rPr>
          <w:rFonts w:ascii="Times New Roman" w:hAnsi="Times New Roman" w:cs="Times New Roman"/>
        </w:rPr>
        <w:t xml:space="preserve"> </w:t>
      </w:r>
      <w:r w:rsidR="009A3DFA" w:rsidRPr="00693050">
        <w:rPr>
          <w:rFonts w:ascii="Times New Roman" w:hAnsi="Times New Roman" w:cs="Times New Roman"/>
        </w:rPr>
        <w:t>муниципальное бюджетное учреждение</w:t>
      </w:r>
      <w:r w:rsidR="00FD0882" w:rsidRPr="00693050">
        <w:rPr>
          <w:rFonts w:ascii="Times New Roman" w:hAnsi="Times New Roman" w:cs="Times New Roman"/>
        </w:rPr>
        <w:t xml:space="preserve"> </w:t>
      </w:r>
      <w:r w:rsidR="00FD0882" w:rsidRPr="00693050">
        <w:rPr>
          <w:rFonts w:ascii="Times New Roman" w:hAnsi="Times New Roman" w:cs="Times New Roman"/>
          <w:b/>
        </w:rPr>
        <w:t xml:space="preserve">« </w:t>
      </w:r>
      <w:r w:rsidR="00FD0882" w:rsidRPr="00693050">
        <w:rPr>
          <w:rStyle w:val="af1"/>
          <w:rFonts w:ascii="Times New Roman" w:hAnsi="Times New Roman" w:cs="Times New Roman"/>
          <w:b w:val="0"/>
        </w:rPr>
        <w:t>Комплексный центр социального обслуживания населения» города Искитима;</w:t>
      </w:r>
    </w:p>
    <w:p w:rsidR="003A544D" w:rsidRPr="00693050" w:rsidRDefault="003A544D" w:rsidP="003A544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eastAsia="ru-RU"/>
        </w:rPr>
      </w:pPr>
      <w:r w:rsidRPr="00693050">
        <w:rPr>
          <w:rFonts w:ascii="Times New Roman" w:hAnsi="Times New Roman" w:cs="Times New Roman"/>
        </w:rPr>
        <w:t>МКУ "УЖКХ"-</w:t>
      </w:r>
      <w:r w:rsidRPr="00693050">
        <w:rPr>
          <w:rFonts w:ascii="Times New Roman" w:eastAsia="Times New Roman" w:hAnsi="Times New Roman" w:cs="Times New Roman"/>
          <w:lang w:eastAsia="ru-RU"/>
        </w:rPr>
        <w:t xml:space="preserve"> </w:t>
      </w:r>
      <w:r w:rsidR="00E068F5" w:rsidRPr="00693050">
        <w:rPr>
          <w:rFonts w:ascii="Times New Roman" w:eastAsia="Times New Roman" w:hAnsi="Times New Roman" w:cs="Times New Roman"/>
          <w:lang w:eastAsia="ru-RU"/>
        </w:rPr>
        <w:t>м</w:t>
      </w:r>
      <w:r w:rsidR="00E068F5" w:rsidRPr="00693050">
        <w:rPr>
          <w:rFonts w:ascii="Times New Roman" w:hAnsi="Times New Roman" w:cs="Times New Roman"/>
        </w:rPr>
        <w:t>униципальное казенное учреждение «Управление</w:t>
      </w:r>
      <w:r w:rsidR="00E068F5" w:rsidRPr="0069305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93050">
        <w:rPr>
          <w:rFonts w:ascii="Times New Roman" w:eastAsia="Times New Roman" w:hAnsi="Times New Roman" w:cs="Times New Roman"/>
          <w:lang w:eastAsia="ru-RU"/>
        </w:rPr>
        <w:t>жилищно-коммунального хозяйства</w:t>
      </w:r>
      <w:r w:rsidR="00E068F5" w:rsidRPr="00693050">
        <w:rPr>
          <w:rFonts w:ascii="Times New Roman" w:eastAsia="Times New Roman" w:hAnsi="Times New Roman" w:cs="Times New Roman"/>
          <w:lang w:eastAsia="ru-RU"/>
        </w:rPr>
        <w:t>»;</w:t>
      </w:r>
    </w:p>
    <w:p w:rsidR="00465690" w:rsidRPr="00693050" w:rsidRDefault="00465690" w:rsidP="003A544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О</w:t>
      </w:r>
      <w:proofErr w:type="gramStart"/>
      <w:r w:rsidRPr="00693050">
        <w:rPr>
          <w:rFonts w:ascii="Times New Roman" w:hAnsi="Times New Roman" w:cs="Times New Roman"/>
        </w:rPr>
        <w:t>Т-</w:t>
      </w:r>
      <w:proofErr w:type="gramEnd"/>
      <w:r w:rsidR="00FD0882" w:rsidRPr="00693050">
        <w:rPr>
          <w:rFonts w:ascii="Times New Roman" w:hAnsi="Times New Roman" w:cs="Times New Roman"/>
        </w:rPr>
        <w:t xml:space="preserve"> отдел</w:t>
      </w:r>
      <w:r w:rsidR="006A6482" w:rsidRPr="00693050">
        <w:rPr>
          <w:rFonts w:ascii="Times New Roman" w:hAnsi="Times New Roman" w:cs="Times New Roman"/>
        </w:rPr>
        <w:t xml:space="preserve"> по </w:t>
      </w:r>
      <w:r w:rsidR="00FD0882" w:rsidRPr="00693050">
        <w:rPr>
          <w:rFonts w:ascii="Times New Roman" w:hAnsi="Times New Roman" w:cs="Times New Roman"/>
        </w:rPr>
        <w:t xml:space="preserve"> труд</w:t>
      </w:r>
      <w:r w:rsidR="006A6482" w:rsidRPr="00693050">
        <w:rPr>
          <w:rFonts w:ascii="Times New Roman" w:hAnsi="Times New Roman" w:cs="Times New Roman"/>
        </w:rPr>
        <w:t>у</w:t>
      </w:r>
      <w:r w:rsidR="003B1C3A" w:rsidRPr="00693050">
        <w:rPr>
          <w:rFonts w:ascii="Times New Roman" w:hAnsi="Times New Roman" w:cs="Times New Roman"/>
        </w:rPr>
        <w:t xml:space="preserve"> администрации г. Искитима;</w:t>
      </w:r>
    </w:p>
    <w:p w:rsidR="00465690" w:rsidRPr="00693050" w:rsidRDefault="00465690" w:rsidP="003A544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У</w:t>
      </w:r>
      <w:proofErr w:type="gramStart"/>
      <w:r w:rsidRPr="00693050">
        <w:rPr>
          <w:rFonts w:ascii="Times New Roman" w:hAnsi="Times New Roman" w:cs="Times New Roman"/>
        </w:rPr>
        <w:t>Д-</w:t>
      </w:r>
      <w:proofErr w:type="gramEnd"/>
      <w:r w:rsidR="00FE0F86" w:rsidRPr="00693050">
        <w:rPr>
          <w:rFonts w:ascii="Times New Roman" w:eastAsia="Times New Roman" w:hAnsi="Times New Roman" w:cs="Times New Roman"/>
          <w:lang w:eastAsia="ru-RU"/>
        </w:rPr>
        <w:t xml:space="preserve"> управление делами администрации г. Искитима;</w:t>
      </w:r>
    </w:p>
    <w:p w:rsidR="00465690" w:rsidRPr="00693050" w:rsidRDefault="00465690" w:rsidP="004656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МКУ "УКС"-</w:t>
      </w:r>
      <w:r w:rsidR="00E068F5" w:rsidRPr="00693050">
        <w:rPr>
          <w:rFonts w:ascii="Times New Roman" w:eastAsia="Times New Roman" w:hAnsi="Times New Roman" w:cs="Times New Roman"/>
          <w:lang w:eastAsia="ru-RU"/>
        </w:rPr>
        <w:t xml:space="preserve"> м</w:t>
      </w:r>
      <w:r w:rsidR="00E068F5" w:rsidRPr="00693050">
        <w:rPr>
          <w:rFonts w:ascii="Times New Roman" w:hAnsi="Times New Roman" w:cs="Times New Roman"/>
        </w:rPr>
        <w:t>униципальное казенное учреждение « Управление капитального строительства»</w:t>
      </w:r>
      <w:r w:rsidR="003B1C3A" w:rsidRPr="00693050">
        <w:rPr>
          <w:rFonts w:ascii="Times New Roman" w:hAnsi="Times New Roman" w:cs="Times New Roman"/>
        </w:rPr>
        <w:t>;</w:t>
      </w:r>
    </w:p>
    <w:p w:rsidR="00465690" w:rsidRPr="00693050" w:rsidRDefault="00465690" w:rsidP="004656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МУП « Теплосеть»-</w:t>
      </w:r>
      <w:r w:rsidR="003B1C3A" w:rsidRPr="00693050">
        <w:rPr>
          <w:rFonts w:ascii="Times New Roman" w:eastAsia="Times New Roman" w:hAnsi="Times New Roman" w:cs="Times New Roman"/>
          <w:lang w:eastAsia="ru-RU"/>
        </w:rPr>
        <w:t xml:space="preserve"> м</w:t>
      </w:r>
      <w:r w:rsidR="003B1C3A" w:rsidRPr="00693050">
        <w:rPr>
          <w:rFonts w:ascii="Times New Roman" w:hAnsi="Times New Roman" w:cs="Times New Roman"/>
        </w:rPr>
        <w:t>униципальное унитарное  предприятие « Теплосеть» г. Искитима;</w:t>
      </w:r>
    </w:p>
    <w:p w:rsidR="00465690" w:rsidRPr="00693050" w:rsidRDefault="00465690" w:rsidP="004656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ООО« Водоканал»-</w:t>
      </w:r>
      <w:r w:rsidR="00E068F5" w:rsidRPr="00693050">
        <w:rPr>
          <w:rFonts w:ascii="Times New Roman" w:hAnsi="Times New Roman" w:cs="Times New Roman"/>
        </w:rPr>
        <w:t xml:space="preserve"> общество</w:t>
      </w:r>
      <w:r w:rsidR="00902C75" w:rsidRPr="00693050">
        <w:rPr>
          <w:rFonts w:ascii="Times New Roman" w:hAnsi="Times New Roman" w:cs="Times New Roman"/>
        </w:rPr>
        <w:t xml:space="preserve"> с ограниченной ответственностью « Водоканал» г. Искитима</w:t>
      </w:r>
    </w:p>
    <w:p w:rsidR="00465690" w:rsidRPr="00693050" w:rsidRDefault="00465690" w:rsidP="004656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МУП « ЦТПАТП»-</w:t>
      </w:r>
      <w:r w:rsidR="00902C75" w:rsidRPr="00693050">
        <w:rPr>
          <w:rFonts w:ascii="Times New Roman" w:eastAsia="Times New Roman" w:hAnsi="Times New Roman" w:cs="Times New Roman"/>
          <w:lang w:eastAsia="ru-RU"/>
        </w:rPr>
        <w:t xml:space="preserve"> м</w:t>
      </w:r>
      <w:r w:rsidR="00902C75" w:rsidRPr="00693050">
        <w:rPr>
          <w:rFonts w:ascii="Times New Roman" w:hAnsi="Times New Roman" w:cs="Times New Roman"/>
        </w:rPr>
        <w:t>униципальное унитарное  предприятие « Центр пассажирских автотранспортных перевозок» г. Искитима;</w:t>
      </w:r>
    </w:p>
    <w:p w:rsidR="006D6B70" w:rsidRPr="00693050" w:rsidRDefault="002942EE" w:rsidP="006D6B70">
      <w:pPr>
        <w:pStyle w:val="af0"/>
        <w:spacing w:before="0" w:beforeAutospacing="0" w:after="0" w:afterAutospacing="0"/>
        <w:rPr>
          <w:rFonts w:ascii="Times New Roman" w:hAnsi="Times New Roman"/>
          <w:sz w:val="22"/>
          <w:szCs w:val="22"/>
        </w:rPr>
      </w:pPr>
      <w:hyperlink r:id="rId14" w:history="1">
        <w:r w:rsidR="00465690" w:rsidRPr="00693050">
          <w:rPr>
            <w:rStyle w:val="af2"/>
            <w:rFonts w:ascii="Times New Roman" w:hAnsi="Times New Roman"/>
            <w:color w:val="000000" w:themeColor="text1"/>
            <w:sz w:val="22"/>
            <w:szCs w:val="22"/>
            <w:u w:val="none"/>
          </w:rPr>
          <w:t>ОГИБДД МО МВД России "</w:t>
        </w:r>
        <w:proofErr w:type="spellStart"/>
        <w:r w:rsidR="00465690" w:rsidRPr="00693050">
          <w:rPr>
            <w:rStyle w:val="af2"/>
            <w:rFonts w:ascii="Times New Roman" w:hAnsi="Times New Roman"/>
            <w:color w:val="000000" w:themeColor="text1"/>
            <w:sz w:val="22"/>
            <w:szCs w:val="22"/>
            <w:u w:val="none"/>
          </w:rPr>
          <w:t>Искитимский</w:t>
        </w:r>
        <w:proofErr w:type="spellEnd"/>
        <w:r w:rsidR="00465690" w:rsidRPr="00693050">
          <w:rPr>
            <w:rStyle w:val="af2"/>
            <w:rFonts w:ascii="Times New Roman" w:hAnsi="Times New Roman"/>
            <w:color w:val="000000" w:themeColor="text1"/>
            <w:sz w:val="22"/>
            <w:szCs w:val="22"/>
            <w:u w:val="none"/>
          </w:rPr>
          <w:t>"</w:t>
        </w:r>
      </w:hyperlink>
      <w:r w:rsidR="00465690" w:rsidRPr="00693050">
        <w:rPr>
          <w:rStyle w:val="af2"/>
          <w:rFonts w:ascii="Times New Roman" w:hAnsi="Times New Roman"/>
          <w:color w:val="000000" w:themeColor="text1"/>
          <w:sz w:val="22"/>
          <w:szCs w:val="22"/>
          <w:u w:val="none"/>
        </w:rPr>
        <w:t>-</w:t>
      </w:r>
      <w:r w:rsidR="00E76849" w:rsidRPr="00693050">
        <w:rPr>
          <w:rStyle w:val="af2"/>
          <w:rFonts w:ascii="Times New Roman" w:hAnsi="Times New Roman"/>
          <w:color w:val="000000" w:themeColor="text1"/>
          <w:sz w:val="22"/>
          <w:szCs w:val="22"/>
          <w:u w:val="none"/>
        </w:rPr>
        <w:t xml:space="preserve"> </w:t>
      </w:r>
      <w:r w:rsidR="00E76849" w:rsidRPr="00693050">
        <w:rPr>
          <w:rFonts w:ascii="Times New Roman" w:hAnsi="Times New Roman"/>
          <w:color w:val="auto"/>
          <w:sz w:val="22"/>
          <w:szCs w:val="22"/>
        </w:rPr>
        <w:t xml:space="preserve">отдел Государственной </w:t>
      </w:r>
      <w:proofErr w:type="gramStart"/>
      <w:r w:rsidR="00E76849" w:rsidRPr="00693050">
        <w:rPr>
          <w:rFonts w:ascii="Times New Roman" w:hAnsi="Times New Roman"/>
          <w:color w:val="auto"/>
          <w:sz w:val="22"/>
          <w:szCs w:val="22"/>
        </w:rPr>
        <w:t xml:space="preserve">инспекции безопасности дорожного движения </w:t>
      </w:r>
      <w:r w:rsidR="006D6B70" w:rsidRPr="00693050">
        <w:rPr>
          <w:rFonts w:ascii="Times New Roman" w:hAnsi="Times New Roman"/>
          <w:sz w:val="22"/>
          <w:szCs w:val="22"/>
        </w:rPr>
        <w:t>муниципального отдела Министерства внутренних дел</w:t>
      </w:r>
      <w:proofErr w:type="gramEnd"/>
      <w:r w:rsidR="006D6B70" w:rsidRPr="00693050">
        <w:rPr>
          <w:rFonts w:ascii="Times New Roman" w:hAnsi="Times New Roman"/>
          <w:sz w:val="22"/>
          <w:szCs w:val="22"/>
        </w:rPr>
        <w:t xml:space="preserve"> России « </w:t>
      </w:r>
      <w:proofErr w:type="spellStart"/>
      <w:r w:rsidR="006D6B70" w:rsidRPr="00693050">
        <w:rPr>
          <w:rFonts w:ascii="Times New Roman" w:hAnsi="Times New Roman"/>
          <w:sz w:val="22"/>
          <w:szCs w:val="22"/>
        </w:rPr>
        <w:t>Искитимский</w:t>
      </w:r>
      <w:proofErr w:type="spellEnd"/>
      <w:r w:rsidR="006D6B70" w:rsidRPr="00693050">
        <w:rPr>
          <w:rFonts w:ascii="Times New Roman" w:hAnsi="Times New Roman"/>
          <w:sz w:val="22"/>
          <w:szCs w:val="22"/>
        </w:rPr>
        <w:t>»;</w:t>
      </w:r>
    </w:p>
    <w:p w:rsidR="00465690" w:rsidRPr="00693050" w:rsidRDefault="00465690" w:rsidP="00E76849">
      <w:pPr>
        <w:pStyle w:val="af0"/>
        <w:spacing w:before="0" w:beforeAutospacing="0" w:after="0" w:afterAutospacing="0"/>
        <w:rPr>
          <w:rFonts w:ascii="Times New Roman" w:hAnsi="Times New Roman"/>
          <w:sz w:val="22"/>
          <w:szCs w:val="22"/>
        </w:rPr>
      </w:pPr>
      <w:r w:rsidRPr="00693050">
        <w:rPr>
          <w:rFonts w:ascii="Times New Roman" w:hAnsi="Times New Roman"/>
          <w:sz w:val="22"/>
          <w:szCs w:val="22"/>
        </w:rPr>
        <w:t xml:space="preserve">МО МВД России « </w:t>
      </w:r>
      <w:proofErr w:type="spellStart"/>
      <w:r w:rsidRPr="00693050">
        <w:rPr>
          <w:rFonts w:ascii="Times New Roman" w:hAnsi="Times New Roman"/>
          <w:sz w:val="22"/>
          <w:szCs w:val="22"/>
        </w:rPr>
        <w:t>Искитимский</w:t>
      </w:r>
      <w:proofErr w:type="spellEnd"/>
      <w:r w:rsidRPr="00693050">
        <w:rPr>
          <w:rFonts w:ascii="Times New Roman" w:hAnsi="Times New Roman"/>
          <w:sz w:val="22"/>
          <w:szCs w:val="22"/>
        </w:rPr>
        <w:t>»-</w:t>
      </w:r>
      <w:r w:rsidR="00E76849" w:rsidRPr="00693050">
        <w:rPr>
          <w:rFonts w:ascii="Times New Roman" w:hAnsi="Times New Roman"/>
          <w:sz w:val="22"/>
          <w:szCs w:val="22"/>
        </w:rPr>
        <w:t xml:space="preserve"> муниципальный отдел Министерства внутренних дел России « </w:t>
      </w:r>
      <w:proofErr w:type="spellStart"/>
      <w:r w:rsidR="00E76849" w:rsidRPr="00693050">
        <w:rPr>
          <w:rFonts w:ascii="Times New Roman" w:hAnsi="Times New Roman"/>
          <w:sz w:val="22"/>
          <w:szCs w:val="22"/>
        </w:rPr>
        <w:t>Искитимский</w:t>
      </w:r>
      <w:proofErr w:type="spellEnd"/>
      <w:r w:rsidR="00E76849" w:rsidRPr="00693050">
        <w:rPr>
          <w:rFonts w:ascii="Times New Roman" w:hAnsi="Times New Roman"/>
          <w:sz w:val="22"/>
          <w:szCs w:val="22"/>
        </w:rPr>
        <w:t>»;</w:t>
      </w:r>
    </w:p>
    <w:p w:rsidR="00465690" w:rsidRPr="00693050" w:rsidRDefault="00465690" w:rsidP="00E76849">
      <w:pPr>
        <w:spacing w:after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ОЭ и З</w:t>
      </w:r>
      <w:proofErr w:type="gramStart"/>
      <w:r w:rsidRPr="00693050">
        <w:rPr>
          <w:rFonts w:ascii="Times New Roman" w:hAnsi="Times New Roman" w:cs="Times New Roman"/>
        </w:rPr>
        <w:t>К-</w:t>
      </w:r>
      <w:proofErr w:type="gramEnd"/>
      <w:r w:rsidR="00D26A23" w:rsidRPr="00693050">
        <w:rPr>
          <w:rFonts w:ascii="Times New Roman" w:hAnsi="Times New Roman" w:cs="Times New Roman"/>
        </w:rPr>
        <w:t xml:space="preserve">  отдел экологического и земельного контроля администрации г. Искитима;</w:t>
      </w:r>
    </w:p>
    <w:p w:rsidR="00465690" w:rsidRPr="00693050" w:rsidRDefault="00465690" w:rsidP="00E768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 xml:space="preserve">МБУ "Парк культуры и отдыха имени И.В. </w:t>
      </w:r>
      <w:proofErr w:type="spellStart"/>
      <w:r w:rsidRPr="00693050">
        <w:rPr>
          <w:rFonts w:ascii="Times New Roman" w:hAnsi="Times New Roman" w:cs="Times New Roman"/>
        </w:rPr>
        <w:t>Коротеева</w:t>
      </w:r>
      <w:proofErr w:type="spellEnd"/>
      <w:r w:rsidRPr="00693050">
        <w:rPr>
          <w:rFonts w:ascii="Times New Roman" w:hAnsi="Times New Roman" w:cs="Times New Roman"/>
        </w:rPr>
        <w:t>"-</w:t>
      </w:r>
      <w:r w:rsidR="009A3DFA" w:rsidRPr="00693050">
        <w:rPr>
          <w:rFonts w:ascii="Times New Roman" w:hAnsi="Times New Roman" w:cs="Times New Roman"/>
        </w:rPr>
        <w:t xml:space="preserve"> муниципальное бюджетное учреждение</w:t>
      </w:r>
      <w:r w:rsidR="006D6B70" w:rsidRPr="00693050">
        <w:rPr>
          <w:rFonts w:ascii="Times New Roman" w:hAnsi="Times New Roman" w:cs="Times New Roman"/>
        </w:rPr>
        <w:t xml:space="preserve"> "Парк культуры и отдыха имени И.В. </w:t>
      </w:r>
      <w:proofErr w:type="spellStart"/>
      <w:r w:rsidR="006D6B70" w:rsidRPr="00693050">
        <w:rPr>
          <w:rFonts w:ascii="Times New Roman" w:hAnsi="Times New Roman" w:cs="Times New Roman"/>
        </w:rPr>
        <w:t>Коротеева</w:t>
      </w:r>
      <w:proofErr w:type="spellEnd"/>
      <w:r w:rsidR="006D6B70" w:rsidRPr="00693050">
        <w:rPr>
          <w:rFonts w:ascii="Times New Roman" w:hAnsi="Times New Roman" w:cs="Times New Roman"/>
        </w:rPr>
        <w:t>;</w:t>
      </w:r>
    </w:p>
    <w:p w:rsidR="00465690" w:rsidRPr="00693050" w:rsidRDefault="00465690" w:rsidP="00E768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proofErr w:type="spellStart"/>
      <w:r w:rsidRPr="00693050">
        <w:rPr>
          <w:rFonts w:ascii="Times New Roman" w:hAnsi="Times New Roman" w:cs="Times New Roman"/>
        </w:rPr>
        <w:t>КДНиЗП</w:t>
      </w:r>
      <w:proofErr w:type="spellEnd"/>
      <w:r w:rsidRPr="00693050">
        <w:rPr>
          <w:rFonts w:ascii="Times New Roman" w:hAnsi="Times New Roman" w:cs="Times New Roman"/>
        </w:rPr>
        <w:t>-</w:t>
      </w:r>
      <w:r w:rsidR="003B1C3A" w:rsidRPr="00693050">
        <w:rPr>
          <w:rFonts w:ascii="Times New Roman" w:hAnsi="Times New Roman" w:cs="Times New Roman"/>
        </w:rPr>
        <w:t>комиссия по делам несовершеннолетних и защите их прав;</w:t>
      </w:r>
    </w:p>
    <w:p w:rsidR="00465690" w:rsidRPr="00693050" w:rsidRDefault="00465690" w:rsidP="00E768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 xml:space="preserve">МБУ «СГЗН»- </w:t>
      </w:r>
      <w:r w:rsidR="009A3DFA" w:rsidRPr="00693050">
        <w:rPr>
          <w:rFonts w:ascii="Times New Roman" w:hAnsi="Times New Roman" w:cs="Times New Roman"/>
        </w:rPr>
        <w:t>муниципальное бюджетное учреждение «Служба гражданской защиты населении г</w:t>
      </w:r>
      <w:proofErr w:type="gramStart"/>
      <w:r w:rsidR="009A3DFA" w:rsidRPr="00693050">
        <w:rPr>
          <w:rFonts w:ascii="Times New Roman" w:hAnsi="Times New Roman" w:cs="Times New Roman"/>
        </w:rPr>
        <w:t>.И</w:t>
      </w:r>
      <w:proofErr w:type="gramEnd"/>
      <w:r w:rsidR="009A3DFA" w:rsidRPr="00693050">
        <w:rPr>
          <w:rFonts w:ascii="Times New Roman" w:hAnsi="Times New Roman" w:cs="Times New Roman"/>
        </w:rPr>
        <w:t xml:space="preserve">скитима» </w:t>
      </w:r>
      <w:r w:rsidR="006D6B70" w:rsidRPr="00693050">
        <w:rPr>
          <w:rFonts w:ascii="Times New Roman" w:hAnsi="Times New Roman" w:cs="Times New Roman"/>
        </w:rPr>
        <w:t>;</w:t>
      </w:r>
    </w:p>
    <w:p w:rsidR="00FE0F86" w:rsidRPr="00693050" w:rsidRDefault="003A544D" w:rsidP="00E76849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693050">
        <w:rPr>
          <w:rFonts w:ascii="Times New Roman" w:hAnsi="Times New Roman" w:cs="Times New Roman"/>
        </w:rPr>
        <w:t>мед</w:t>
      </w:r>
      <w:proofErr w:type="gramStart"/>
      <w:r w:rsidRPr="00693050">
        <w:rPr>
          <w:rFonts w:ascii="Times New Roman" w:hAnsi="Times New Roman" w:cs="Times New Roman"/>
        </w:rPr>
        <w:t>.</w:t>
      </w:r>
      <w:r w:rsidR="00FE0F86" w:rsidRPr="00693050">
        <w:rPr>
          <w:rFonts w:ascii="Times New Roman" w:hAnsi="Times New Roman" w:cs="Times New Roman"/>
        </w:rPr>
        <w:t>к</w:t>
      </w:r>
      <w:proofErr w:type="gramEnd"/>
      <w:r w:rsidRPr="00693050">
        <w:rPr>
          <w:rFonts w:ascii="Times New Roman" w:hAnsi="Times New Roman" w:cs="Times New Roman"/>
        </w:rPr>
        <w:t>линики</w:t>
      </w:r>
      <w:proofErr w:type="spellEnd"/>
      <w:r w:rsidRPr="00693050">
        <w:rPr>
          <w:rFonts w:ascii="Times New Roman" w:hAnsi="Times New Roman" w:cs="Times New Roman"/>
        </w:rPr>
        <w:t>- медицинские клиники</w:t>
      </w:r>
      <w:r w:rsidR="00FE0F86" w:rsidRPr="00693050">
        <w:rPr>
          <w:rFonts w:ascii="Times New Roman" w:hAnsi="Times New Roman" w:cs="Times New Roman"/>
        </w:rPr>
        <w:t>;</w:t>
      </w:r>
    </w:p>
    <w:p w:rsidR="00FE0F86" w:rsidRPr="00693050" w:rsidRDefault="00FE0F86" w:rsidP="00FE0F86">
      <w:pPr>
        <w:spacing w:after="0" w:line="240" w:lineRule="auto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СОНКО – социально ориентированные некоммерческие организации;</w:t>
      </w:r>
    </w:p>
    <w:p w:rsidR="00EB1B17" w:rsidRPr="00693050" w:rsidRDefault="00EB1B17" w:rsidP="00FE0F86">
      <w:pPr>
        <w:spacing w:after="0" w:line="240" w:lineRule="auto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БД</w:t>
      </w:r>
      <w:proofErr w:type="gramStart"/>
      <w:r w:rsidRPr="00693050">
        <w:rPr>
          <w:rFonts w:ascii="Times New Roman" w:hAnsi="Times New Roman" w:cs="Times New Roman"/>
        </w:rPr>
        <w:t>Д-</w:t>
      </w:r>
      <w:proofErr w:type="gramEnd"/>
      <w:r w:rsidRPr="00693050">
        <w:rPr>
          <w:rFonts w:ascii="Times New Roman" w:hAnsi="Times New Roman" w:cs="Times New Roman"/>
        </w:rPr>
        <w:t xml:space="preserve"> безопасность дорожного движения;</w:t>
      </w:r>
    </w:p>
    <w:p w:rsidR="003A544D" w:rsidRPr="00693050" w:rsidRDefault="00527804" w:rsidP="003A544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ТОС-территориальное общественное самоуправление;</w:t>
      </w:r>
    </w:p>
    <w:p w:rsidR="00D26A23" w:rsidRPr="00693050" w:rsidRDefault="00D26A23" w:rsidP="00D26A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3050">
        <w:rPr>
          <w:rFonts w:ascii="Times New Roman" w:eastAsia="Times New Roman" w:hAnsi="Times New Roman" w:cs="Times New Roman"/>
          <w:lang w:eastAsia="ru-RU"/>
        </w:rPr>
        <w:t>СМ</w:t>
      </w:r>
      <w:proofErr w:type="gramStart"/>
      <w:r w:rsidRPr="00693050">
        <w:rPr>
          <w:rFonts w:ascii="Times New Roman" w:eastAsia="Times New Roman" w:hAnsi="Times New Roman" w:cs="Times New Roman"/>
          <w:lang w:eastAsia="ru-RU"/>
        </w:rPr>
        <w:t>И-</w:t>
      </w:r>
      <w:proofErr w:type="gramEnd"/>
      <w:r w:rsidRPr="00693050">
        <w:rPr>
          <w:rFonts w:ascii="Times New Roman" w:eastAsia="Times New Roman" w:hAnsi="Times New Roman" w:cs="Times New Roman"/>
          <w:lang w:eastAsia="ru-RU"/>
        </w:rPr>
        <w:t xml:space="preserve"> средства массовой информации;</w:t>
      </w:r>
    </w:p>
    <w:p w:rsidR="00D26A23" w:rsidRPr="00693050" w:rsidRDefault="00D26A23" w:rsidP="00D26A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3050">
        <w:rPr>
          <w:rFonts w:ascii="Times New Roman" w:eastAsia="Times New Roman" w:hAnsi="Times New Roman" w:cs="Times New Roman"/>
          <w:lang w:eastAsia="ru-RU"/>
        </w:rPr>
        <w:t>ВИ</w:t>
      </w:r>
      <w:proofErr w:type="gramStart"/>
      <w:r w:rsidRPr="00693050">
        <w:rPr>
          <w:rFonts w:ascii="Times New Roman" w:eastAsia="Times New Roman" w:hAnsi="Times New Roman" w:cs="Times New Roman"/>
          <w:lang w:eastAsia="ru-RU"/>
        </w:rPr>
        <w:t>Ч-</w:t>
      </w:r>
      <w:proofErr w:type="gramEnd"/>
      <w:r w:rsidRPr="00693050">
        <w:rPr>
          <w:rFonts w:ascii="Times New Roman" w:eastAsia="Times New Roman" w:hAnsi="Times New Roman" w:cs="Times New Roman"/>
          <w:lang w:eastAsia="ru-RU"/>
        </w:rPr>
        <w:t xml:space="preserve"> в</w:t>
      </w:r>
      <w:r w:rsidRPr="00693050">
        <w:rPr>
          <w:rFonts w:ascii="Times New Roman" w:hAnsi="Times New Roman" w:cs="Times New Roman"/>
        </w:rPr>
        <w:t>ирус иммунодефицита человека;</w:t>
      </w:r>
    </w:p>
    <w:p w:rsidR="00D26A23" w:rsidRPr="00693050" w:rsidRDefault="00D26A23" w:rsidP="00D26A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МСП – малое и среднее предпринимательство;</w:t>
      </w:r>
    </w:p>
    <w:p w:rsidR="00D26A23" w:rsidRPr="00693050" w:rsidRDefault="00D26A23" w:rsidP="00D26A23">
      <w:pPr>
        <w:spacing w:after="0" w:line="240" w:lineRule="auto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НСО – Новосибирская область;</w:t>
      </w:r>
    </w:p>
    <w:p w:rsidR="00D26A23" w:rsidRPr="00693050" w:rsidRDefault="00D26A23" w:rsidP="00D26A23">
      <w:pPr>
        <w:spacing w:after="0" w:line="240" w:lineRule="auto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г. Искитим</w:t>
      </w:r>
      <w:proofErr w:type="gramStart"/>
      <w:r w:rsidRPr="00693050">
        <w:rPr>
          <w:rFonts w:ascii="Times New Roman" w:hAnsi="Times New Roman" w:cs="Times New Roman"/>
        </w:rPr>
        <w:t>а-</w:t>
      </w:r>
      <w:proofErr w:type="gramEnd"/>
      <w:r w:rsidRPr="00693050">
        <w:rPr>
          <w:rFonts w:ascii="Times New Roman" w:hAnsi="Times New Roman" w:cs="Times New Roman"/>
        </w:rPr>
        <w:t xml:space="preserve"> города Искитима.</w:t>
      </w:r>
    </w:p>
    <w:p w:rsidR="00772C9B" w:rsidRPr="00693050" w:rsidRDefault="00772C9B" w:rsidP="009131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х – </w:t>
      </w:r>
      <w:r w:rsidR="00F4058E" w:rsidRPr="00693050">
        <w:rPr>
          <w:rFonts w:ascii="Times New Roman" w:hAnsi="Times New Roman" w:cs="Times New Roman"/>
        </w:rPr>
        <w:t>графический символ</w:t>
      </w:r>
      <w:r w:rsidR="001329AF" w:rsidRPr="00693050">
        <w:rPr>
          <w:rFonts w:ascii="Times New Roman" w:hAnsi="Times New Roman" w:cs="Times New Roman"/>
        </w:rPr>
        <w:t>, обозначающий</w:t>
      </w:r>
      <w:r w:rsidR="00F4058E" w:rsidRPr="00693050">
        <w:rPr>
          <w:rFonts w:ascii="Times New Roman" w:hAnsi="Times New Roman" w:cs="Times New Roman"/>
        </w:rPr>
        <w:t xml:space="preserve"> «</w:t>
      </w:r>
      <w:r w:rsidRPr="00693050">
        <w:rPr>
          <w:rFonts w:ascii="Times New Roman" w:hAnsi="Times New Roman" w:cs="Times New Roman"/>
        </w:rPr>
        <w:t>не подлежит заполнению</w:t>
      </w:r>
      <w:r w:rsidR="00F4058E" w:rsidRPr="00693050">
        <w:rPr>
          <w:rFonts w:ascii="Times New Roman" w:hAnsi="Times New Roman" w:cs="Times New Roman"/>
        </w:rPr>
        <w:t>»</w:t>
      </w:r>
      <w:r w:rsidRPr="00693050">
        <w:rPr>
          <w:rFonts w:ascii="Times New Roman" w:hAnsi="Times New Roman" w:cs="Times New Roman"/>
        </w:rPr>
        <w:t>;</w:t>
      </w:r>
    </w:p>
    <w:p w:rsidR="00772C9B" w:rsidRPr="00693050" w:rsidRDefault="00772C9B" w:rsidP="009131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– – </w:t>
      </w:r>
      <w:r w:rsidR="00EB564B" w:rsidRPr="00693050">
        <w:rPr>
          <w:rFonts w:ascii="Times New Roman" w:hAnsi="Times New Roman" w:cs="Times New Roman"/>
        </w:rPr>
        <w:t>графический символ</w:t>
      </w:r>
      <w:r w:rsidR="001329AF" w:rsidRPr="00693050">
        <w:rPr>
          <w:rFonts w:ascii="Times New Roman" w:hAnsi="Times New Roman" w:cs="Times New Roman"/>
        </w:rPr>
        <w:t xml:space="preserve"> «прочерк»</w:t>
      </w:r>
      <w:r w:rsidR="00EB564B" w:rsidRPr="00693050">
        <w:rPr>
          <w:rFonts w:ascii="Times New Roman" w:hAnsi="Times New Roman" w:cs="Times New Roman"/>
        </w:rPr>
        <w:t xml:space="preserve">, </w:t>
      </w:r>
      <w:r w:rsidR="001329AF" w:rsidRPr="00693050">
        <w:rPr>
          <w:rFonts w:ascii="Times New Roman" w:hAnsi="Times New Roman" w:cs="Times New Roman"/>
        </w:rPr>
        <w:t>обозначающий отсутствие информации;</w:t>
      </w:r>
    </w:p>
    <w:p w:rsidR="009C7A2C" w:rsidRPr="00693050" w:rsidRDefault="00AE48CB" w:rsidP="009131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%- процент;</w:t>
      </w:r>
    </w:p>
    <w:p w:rsidR="00AE48CB" w:rsidRPr="00693050" w:rsidRDefault="00D26A23" w:rsidP="009131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е</w:t>
      </w:r>
      <w:r w:rsidR="00AE48CB" w:rsidRPr="00693050">
        <w:rPr>
          <w:rFonts w:ascii="Times New Roman" w:hAnsi="Times New Roman" w:cs="Times New Roman"/>
        </w:rPr>
        <w:t>д</w:t>
      </w:r>
      <w:proofErr w:type="gramStart"/>
      <w:r w:rsidR="00AE48CB" w:rsidRPr="00693050">
        <w:rPr>
          <w:rFonts w:ascii="Times New Roman" w:hAnsi="Times New Roman" w:cs="Times New Roman"/>
        </w:rPr>
        <w:t>.-</w:t>
      </w:r>
      <w:proofErr w:type="gramEnd"/>
      <w:r w:rsidR="00AE48CB" w:rsidRPr="00693050">
        <w:rPr>
          <w:rFonts w:ascii="Times New Roman" w:hAnsi="Times New Roman" w:cs="Times New Roman"/>
        </w:rPr>
        <w:t>единиц;</w:t>
      </w:r>
    </w:p>
    <w:p w:rsidR="00217C8B" w:rsidRPr="00693050" w:rsidRDefault="00936165" w:rsidP="0091319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693050">
        <w:rPr>
          <w:rFonts w:ascii="Times New Roman" w:hAnsi="Times New Roman" w:cs="Times New Roman"/>
        </w:rPr>
        <w:t>кв</w:t>
      </w:r>
      <w:proofErr w:type="gramStart"/>
      <w:r w:rsidRPr="00693050">
        <w:rPr>
          <w:rFonts w:ascii="Times New Roman" w:hAnsi="Times New Roman" w:cs="Times New Roman"/>
        </w:rPr>
        <w:t>.</w:t>
      </w:r>
      <w:r w:rsidR="00217C8B" w:rsidRPr="00693050">
        <w:rPr>
          <w:rFonts w:ascii="Times New Roman" w:hAnsi="Times New Roman" w:cs="Times New Roman"/>
        </w:rPr>
        <w:t>м</w:t>
      </w:r>
      <w:proofErr w:type="spellEnd"/>
      <w:proofErr w:type="gramEnd"/>
      <w:r w:rsidR="00217C8B" w:rsidRPr="00693050">
        <w:rPr>
          <w:rFonts w:ascii="Times New Roman" w:hAnsi="Times New Roman" w:cs="Times New Roman"/>
        </w:rPr>
        <w:t> – квадратный метр;</w:t>
      </w:r>
    </w:p>
    <w:p w:rsidR="00527804" w:rsidRPr="00693050" w:rsidRDefault="00527804" w:rsidP="009131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км-километр;</w:t>
      </w:r>
    </w:p>
    <w:p w:rsidR="00217C8B" w:rsidRPr="00693050" w:rsidRDefault="00217C8B" w:rsidP="009131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кВт</w:t>
      </w:r>
      <w:proofErr w:type="gramStart"/>
      <w:r w:rsidR="003770AA" w:rsidRPr="00693050">
        <w:rPr>
          <w:rFonts w:ascii="Times New Roman" w:hAnsi="Times New Roman" w:cs="Times New Roman"/>
        </w:rPr>
        <w:t>.</w:t>
      </w:r>
      <w:proofErr w:type="gramEnd"/>
      <w:r w:rsidRPr="00693050">
        <w:rPr>
          <w:rFonts w:ascii="Times New Roman" w:hAnsi="Times New Roman" w:cs="Times New Roman"/>
        </w:rPr>
        <w:t xml:space="preserve"> </w:t>
      </w:r>
      <w:proofErr w:type="gramStart"/>
      <w:r w:rsidRPr="00693050">
        <w:rPr>
          <w:rFonts w:ascii="Times New Roman" w:hAnsi="Times New Roman" w:cs="Times New Roman"/>
        </w:rPr>
        <w:t>ч</w:t>
      </w:r>
      <w:proofErr w:type="gramEnd"/>
      <w:r w:rsidRPr="00693050">
        <w:rPr>
          <w:rFonts w:ascii="Times New Roman" w:hAnsi="Times New Roman" w:cs="Times New Roman"/>
        </w:rPr>
        <w:t> – киловатт-час;</w:t>
      </w:r>
    </w:p>
    <w:p w:rsidR="00217C8B" w:rsidRPr="00693050" w:rsidRDefault="00217C8B" w:rsidP="009131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куб. м – кубический метр;</w:t>
      </w:r>
    </w:p>
    <w:p w:rsidR="00465690" w:rsidRPr="00693050" w:rsidRDefault="00465690" w:rsidP="00465690">
      <w:pPr>
        <w:spacing w:after="0" w:line="240" w:lineRule="auto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руб. – рубли;</w:t>
      </w:r>
    </w:p>
    <w:p w:rsidR="00217C8B" w:rsidRPr="00693050" w:rsidRDefault="00FE0F86" w:rsidP="009131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тыс</w:t>
      </w:r>
      <w:proofErr w:type="gramStart"/>
      <w:r w:rsidRPr="00693050">
        <w:rPr>
          <w:rFonts w:ascii="Times New Roman" w:hAnsi="Times New Roman" w:cs="Times New Roman"/>
        </w:rPr>
        <w:t>.-</w:t>
      </w:r>
      <w:proofErr w:type="gramEnd"/>
      <w:r w:rsidRPr="00693050">
        <w:rPr>
          <w:rFonts w:ascii="Times New Roman" w:hAnsi="Times New Roman" w:cs="Times New Roman"/>
        </w:rPr>
        <w:t>тысяч;</w:t>
      </w:r>
    </w:p>
    <w:p w:rsidR="00217C8B" w:rsidRPr="00693050" w:rsidRDefault="00217C8B" w:rsidP="009131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 xml:space="preserve">млн. – миллион; </w:t>
      </w:r>
    </w:p>
    <w:p w:rsidR="00217C8B" w:rsidRPr="00693050" w:rsidRDefault="00217C8B" w:rsidP="009131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млрд. – миллиард;</w:t>
      </w:r>
    </w:p>
    <w:p w:rsidR="00FE0F86" w:rsidRPr="00693050" w:rsidRDefault="00FE0F86" w:rsidP="00FE0F86">
      <w:pPr>
        <w:spacing w:after="0" w:line="240" w:lineRule="auto"/>
        <w:rPr>
          <w:rFonts w:ascii="Times New Roman" w:hAnsi="Times New Roman" w:cs="Times New Roman"/>
        </w:rPr>
      </w:pPr>
      <w:r w:rsidRPr="00693050">
        <w:rPr>
          <w:rFonts w:ascii="Times New Roman" w:hAnsi="Times New Roman" w:cs="Times New Roman"/>
        </w:rPr>
        <w:t>чел. – человек</w:t>
      </w:r>
      <w:r w:rsidR="003770AA" w:rsidRPr="00693050">
        <w:rPr>
          <w:rFonts w:ascii="Times New Roman" w:hAnsi="Times New Roman" w:cs="Times New Roman"/>
        </w:rPr>
        <w:t>.</w:t>
      </w:r>
    </w:p>
    <w:p w:rsidR="00833591" w:rsidRPr="00693050" w:rsidRDefault="00833591" w:rsidP="0091319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2615D" w:rsidRPr="00693050" w:rsidRDefault="0042615D" w:rsidP="0091319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AC33B7" w:rsidRPr="00693050" w:rsidRDefault="00AC33B7" w:rsidP="0091319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8B6017" w:rsidRPr="0008486A" w:rsidRDefault="008B6017" w:rsidP="0091319F">
      <w:pPr>
        <w:tabs>
          <w:tab w:val="left" w:pos="397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693050">
        <w:rPr>
          <w:rFonts w:ascii="Times New Roman" w:eastAsia="Times New Roman" w:hAnsi="Times New Roman" w:cs="Times New Roman"/>
          <w:lang w:eastAsia="ru-RU"/>
        </w:rPr>
        <w:t>_______</w:t>
      </w:r>
      <w:r w:rsidR="00CF091C" w:rsidRPr="00693050">
        <w:rPr>
          <w:rFonts w:ascii="Times New Roman" w:eastAsia="Times New Roman" w:hAnsi="Times New Roman" w:cs="Times New Roman"/>
          <w:lang w:eastAsia="ru-RU"/>
        </w:rPr>
        <w:t>__</w:t>
      </w:r>
    </w:p>
    <w:sectPr w:rsidR="008B6017" w:rsidRPr="0008486A" w:rsidSect="008E3FAF"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2EE" w:rsidRDefault="002942EE" w:rsidP="00A31B5F">
      <w:pPr>
        <w:spacing w:after="0" w:line="240" w:lineRule="auto"/>
      </w:pPr>
      <w:r>
        <w:separator/>
      </w:r>
    </w:p>
  </w:endnote>
  <w:endnote w:type="continuationSeparator" w:id="0">
    <w:p w:rsidR="002942EE" w:rsidRDefault="002942EE" w:rsidP="00A31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2EE" w:rsidRDefault="002942EE" w:rsidP="00A31B5F">
      <w:pPr>
        <w:spacing w:after="0" w:line="240" w:lineRule="auto"/>
      </w:pPr>
      <w:r>
        <w:separator/>
      </w:r>
    </w:p>
  </w:footnote>
  <w:footnote w:type="continuationSeparator" w:id="0">
    <w:p w:rsidR="002942EE" w:rsidRDefault="002942EE" w:rsidP="00A31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04004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93050" w:rsidRPr="003D2873" w:rsidRDefault="00693050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D287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D287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D287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21AA5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D287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24FF7"/>
    <w:multiLevelType w:val="multilevel"/>
    <w:tmpl w:val="E6FACB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5EC0300"/>
    <w:multiLevelType w:val="hybridMultilevel"/>
    <w:tmpl w:val="CA8A9DBE"/>
    <w:lvl w:ilvl="0" w:tplc="AB5C749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31D617E3"/>
    <w:multiLevelType w:val="hybridMultilevel"/>
    <w:tmpl w:val="3D0AF5C0"/>
    <w:lvl w:ilvl="0" w:tplc="50F2D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AEF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6024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FA6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C45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A23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78E3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441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2A36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E435AB7"/>
    <w:multiLevelType w:val="multilevel"/>
    <w:tmpl w:val="AC26C5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34D6E1C"/>
    <w:multiLevelType w:val="hybridMultilevel"/>
    <w:tmpl w:val="4B9ADD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4B5574"/>
    <w:multiLevelType w:val="hybridMultilevel"/>
    <w:tmpl w:val="3A2059B2"/>
    <w:lvl w:ilvl="0" w:tplc="8F8A3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7825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A233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B84A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9E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10A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3ACB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D41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0E19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7211A40"/>
    <w:multiLevelType w:val="multilevel"/>
    <w:tmpl w:val="5FE2B6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A1625B0"/>
    <w:multiLevelType w:val="hybridMultilevel"/>
    <w:tmpl w:val="CA8A9DBE"/>
    <w:lvl w:ilvl="0" w:tplc="AB5C749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6B15515F"/>
    <w:multiLevelType w:val="hybridMultilevel"/>
    <w:tmpl w:val="DC321B9E"/>
    <w:lvl w:ilvl="0" w:tplc="055607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7021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121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CE10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280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EEA9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43E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ACF4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868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3C75A68"/>
    <w:multiLevelType w:val="multilevel"/>
    <w:tmpl w:val="42AC3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584084F"/>
    <w:multiLevelType w:val="hybridMultilevel"/>
    <w:tmpl w:val="F94EEC9A"/>
    <w:lvl w:ilvl="0" w:tplc="6C020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60F7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CC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22CB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D694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BE5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3A3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1CE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0251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784C5D98"/>
    <w:multiLevelType w:val="hybridMultilevel"/>
    <w:tmpl w:val="CAE43B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0"/>
  </w:num>
  <w:num w:numId="5">
    <w:abstractNumId w:val="3"/>
  </w:num>
  <w:num w:numId="6">
    <w:abstractNumId w:val="9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B5F"/>
    <w:rsid w:val="00000743"/>
    <w:rsid w:val="00001890"/>
    <w:rsid w:val="000019BB"/>
    <w:rsid w:val="00002930"/>
    <w:rsid w:val="00002B5C"/>
    <w:rsid w:val="00003699"/>
    <w:rsid w:val="000037E0"/>
    <w:rsid w:val="0000412C"/>
    <w:rsid w:val="00004932"/>
    <w:rsid w:val="00004D14"/>
    <w:rsid w:val="0000562B"/>
    <w:rsid w:val="000060EA"/>
    <w:rsid w:val="000062E4"/>
    <w:rsid w:val="00007523"/>
    <w:rsid w:val="00007698"/>
    <w:rsid w:val="00010490"/>
    <w:rsid w:val="00010571"/>
    <w:rsid w:val="00010685"/>
    <w:rsid w:val="00010CFA"/>
    <w:rsid w:val="00010E8F"/>
    <w:rsid w:val="0001140B"/>
    <w:rsid w:val="000114B6"/>
    <w:rsid w:val="00011574"/>
    <w:rsid w:val="00013369"/>
    <w:rsid w:val="000146BF"/>
    <w:rsid w:val="00014A45"/>
    <w:rsid w:val="000153D2"/>
    <w:rsid w:val="000155DE"/>
    <w:rsid w:val="000157E3"/>
    <w:rsid w:val="000158DF"/>
    <w:rsid w:val="0001737B"/>
    <w:rsid w:val="00017B0B"/>
    <w:rsid w:val="00020647"/>
    <w:rsid w:val="00021850"/>
    <w:rsid w:val="000236B6"/>
    <w:rsid w:val="00024677"/>
    <w:rsid w:val="00024E93"/>
    <w:rsid w:val="00024F01"/>
    <w:rsid w:val="00025C07"/>
    <w:rsid w:val="00025CCF"/>
    <w:rsid w:val="0002692E"/>
    <w:rsid w:val="00026A4B"/>
    <w:rsid w:val="00026E18"/>
    <w:rsid w:val="000272A4"/>
    <w:rsid w:val="00027BD6"/>
    <w:rsid w:val="00027BDE"/>
    <w:rsid w:val="0003033D"/>
    <w:rsid w:val="00030937"/>
    <w:rsid w:val="0003185E"/>
    <w:rsid w:val="000327EB"/>
    <w:rsid w:val="00032B53"/>
    <w:rsid w:val="000335B4"/>
    <w:rsid w:val="00033D5D"/>
    <w:rsid w:val="00033DDA"/>
    <w:rsid w:val="00034399"/>
    <w:rsid w:val="00035150"/>
    <w:rsid w:val="00035542"/>
    <w:rsid w:val="000361D4"/>
    <w:rsid w:val="00036C81"/>
    <w:rsid w:val="0004079E"/>
    <w:rsid w:val="00041E1B"/>
    <w:rsid w:val="000429E6"/>
    <w:rsid w:val="00042C65"/>
    <w:rsid w:val="00043577"/>
    <w:rsid w:val="00043823"/>
    <w:rsid w:val="00043EED"/>
    <w:rsid w:val="00044947"/>
    <w:rsid w:val="00045FE6"/>
    <w:rsid w:val="00045FF7"/>
    <w:rsid w:val="000464A3"/>
    <w:rsid w:val="000502C4"/>
    <w:rsid w:val="00050750"/>
    <w:rsid w:val="00052048"/>
    <w:rsid w:val="0005216E"/>
    <w:rsid w:val="000522E1"/>
    <w:rsid w:val="00052329"/>
    <w:rsid w:val="00052814"/>
    <w:rsid w:val="00052885"/>
    <w:rsid w:val="00052A61"/>
    <w:rsid w:val="00052E40"/>
    <w:rsid w:val="000532B3"/>
    <w:rsid w:val="000541EB"/>
    <w:rsid w:val="0005421A"/>
    <w:rsid w:val="0005498A"/>
    <w:rsid w:val="00054F55"/>
    <w:rsid w:val="00055081"/>
    <w:rsid w:val="0005515D"/>
    <w:rsid w:val="00055E6E"/>
    <w:rsid w:val="000561B3"/>
    <w:rsid w:val="00056448"/>
    <w:rsid w:val="0005690D"/>
    <w:rsid w:val="000570CA"/>
    <w:rsid w:val="000574B6"/>
    <w:rsid w:val="00057BA9"/>
    <w:rsid w:val="0006017E"/>
    <w:rsid w:val="00060FA8"/>
    <w:rsid w:val="00061B9D"/>
    <w:rsid w:val="00063341"/>
    <w:rsid w:val="00063825"/>
    <w:rsid w:val="000639B7"/>
    <w:rsid w:val="00063C1F"/>
    <w:rsid w:val="0006408E"/>
    <w:rsid w:val="00065384"/>
    <w:rsid w:val="000669FB"/>
    <w:rsid w:val="00067FB0"/>
    <w:rsid w:val="000701EA"/>
    <w:rsid w:val="0007032E"/>
    <w:rsid w:val="00070ABE"/>
    <w:rsid w:val="00070CC4"/>
    <w:rsid w:val="00071507"/>
    <w:rsid w:val="000725B3"/>
    <w:rsid w:val="00072685"/>
    <w:rsid w:val="00072D59"/>
    <w:rsid w:val="00073F57"/>
    <w:rsid w:val="00073F6B"/>
    <w:rsid w:val="0007428C"/>
    <w:rsid w:val="000746F5"/>
    <w:rsid w:val="000746FF"/>
    <w:rsid w:val="00074DD1"/>
    <w:rsid w:val="00075472"/>
    <w:rsid w:val="00076F25"/>
    <w:rsid w:val="000779F7"/>
    <w:rsid w:val="000808F0"/>
    <w:rsid w:val="00080A25"/>
    <w:rsid w:val="00080ACD"/>
    <w:rsid w:val="00080C89"/>
    <w:rsid w:val="00080FE3"/>
    <w:rsid w:val="00081643"/>
    <w:rsid w:val="00081CF6"/>
    <w:rsid w:val="000838D8"/>
    <w:rsid w:val="0008446C"/>
    <w:rsid w:val="0008486A"/>
    <w:rsid w:val="00084DA9"/>
    <w:rsid w:val="000862D7"/>
    <w:rsid w:val="000864FF"/>
    <w:rsid w:val="00087129"/>
    <w:rsid w:val="00087627"/>
    <w:rsid w:val="00087D28"/>
    <w:rsid w:val="0009005E"/>
    <w:rsid w:val="00090746"/>
    <w:rsid w:val="0009135B"/>
    <w:rsid w:val="00091713"/>
    <w:rsid w:val="00091D12"/>
    <w:rsid w:val="00091F92"/>
    <w:rsid w:val="00091F9C"/>
    <w:rsid w:val="00092ACD"/>
    <w:rsid w:val="00092DFE"/>
    <w:rsid w:val="00092FF4"/>
    <w:rsid w:val="000930B7"/>
    <w:rsid w:val="00093365"/>
    <w:rsid w:val="00093DA3"/>
    <w:rsid w:val="000949F6"/>
    <w:rsid w:val="00095AB3"/>
    <w:rsid w:val="0009612C"/>
    <w:rsid w:val="0009671A"/>
    <w:rsid w:val="00096CF9"/>
    <w:rsid w:val="00096F4C"/>
    <w:rsid w:val="000973B4"/>
    <w:rsid w:val="0009761E"/>
    <w:rsid w:val="000A02B0"/>
    <w:rsid w:val="000A040D"/>
    <w:rsid w:val="000A06F5"/>
    <w:rsid w:val="000A0C52"/>
    <w:rsid w:val="000A1430"/>
    <w:rsid w:val="000A1972"/>
    <w:rsid w:val="000A1A72"/>
    <w:rsid w:val="000A35EE"/>
    <w:rsid w:val="000A43A7"/>
    <w:rsid w:val="000A43CE"/>
    <w:rsid w:val="000A4C16"/>
    <w:rsid w:val="000A4F45"/>
    <w:rsid w:val="000A59EA"/>
    <w:rsid w:val="000A5DBB"/>
    <w:rsid w:val="000A5EC9"/>
    <w:rsid w:val="000A78C1"/>
    <w:rsid w:val="000A7B58"/>
    <w:rsid w:val="000B01D1"/>
    <w:rsid w:val="000B1102"/>
    <w:rsid w:val="000B1289"/>
    <w:rsid w:val="000B1621"/>
    <w:rsid w:val="000B2AA5"/>
    <w:rsid w:val="000B2CC1"/>
    <w:rsid w:val="000B2DC3"/>
    <w:rsid w:val="000B376C"/>
    <w:rsid w:val="000B3EC8"/>
    <w:rsid w:val="000B4542"/>
    <w:rsid w:val="000B4B28"/>
    <w:rsid w:val="000B625B"/>
    <w:rsid w:val="000C03BE"/>
    <w:rsid w:val="000C090E"/>
    <w:rsid w:val="000C164B"/>
    <w:rsid w:val="000C1808"/>
    <w:rsid w:val="000C1EC4"/>
    <w:rsid w:val="000C222D"/>
    <w:rsid w:val="000C2B12"/>
    <w:rsid w:val="000C2D41"/>
    <w:rsid w:val="000C319D"/>
    <w:rsid w:val="000C3865"/>
    <w:rsid w:val="000C3A4B"/>
    <w:rsid w:val="000C3BD5"/>
    <w:rsid w:val="000C3D46"/>
    <w:rsid w:val="000C58D1"/>
    <w:rsid w:val="000C5C2A"/>
    <w:rsid w:val="000C5DE0"/>
    <w:rsid w:val="000C61B2"/>
    <w:rsid w:val="000C6FA3"/>
    <w:rsid w:val="000C7CAD"/>
    <w:rsid w:val="000C7FCD"/>
    <w:rsid w:val="000D068E"/>
    <w:rsid w:val="000D094A"/>
    <w:rsid w:val="000D13B2"/>
    <w:rsid w:val="000D2179"/>
    <w:rsid w:val="000D264B"/>
    <w:rsid w:val="000D2E5A"/>
    <w:rsid w:val="000D40DC"/>
    <w:rsid w:val="000D4141"/>
    <w:rsid w:val="000D4A94"/>
    <w:rsid w:val="000D5F37"/>
    <w:rsid w:val="000D5FFF"/>
    <w:rsid w:val="000D69A4"/>
    <w:rsid w:val="000D7315"/>
    <w:rsid w:val="000D73EE"/>
    <w:rsid w:val="000D7ADF"/>
    <w:rsid w:val="000E0B13"/>
    <w:rsid w:val="000E21AF"/>
    <w:rsid w:val="000E30F2"/>
    <w:rsid w:val="000E3433"/>
    <w:rsid w:val="000E40C7"/>
    <w:rsid w:val="000E57D4"/>
    <w:rsid w:val="000E7D42"/>
    <w:rsid w:val="000F0100"/>
    <w:rsid w:val="000F071D"/>
    <w:rsid w:val="000F0C54"/>
    <w:rsid w:val="000F21B3"/>
    <w:rsid w:val="000F24F1"/>
    <w:rsid w:val="000F24FB"/>
    <w:rsid w:val="000F2997"/>
    <w:rsid w:val="000F29F8"/>
    <w:rsid w:val="000F3644"/>
    <w:rsid w:val="000F36EE"/>
    <w:rsid w:val="000F3CFE"/>
    <w:rsid w:val="000F3DDC"/>
    <w:rsid w:val="000F3E73"/>
    <w:rsid w:val="000F42D0"/>
    <w:rsid w:val="000F4ADE"/>
    <w:rsid w:val="000F56EC"/>
    <w:rsid w:val="000F5D3A"/>
    <w:rsid w:val="000F701E"/>
    <w:rsid w:val="000F7551"/>
    <w:rsid w:val="000F77A4"/>
    <w:rsid w:val="000F7C3F"/>
    <w:rsid w:val="000F7F3C"/>
    <w:rsid w:val="00100643"/>
    <w:rsid w:val="00100FF3"/>
    <w:rsid w:val="00101B42"/>
    <w:rsid w:val="001024E4"/>
    <w:rsid w:val="00102720"/>
    <w:rsid w:val="00102927"/>
    <w:rsid w:val="00102EC0"/>
    <w:rsid w:val="00103643"/>
    <w:rsid w:val="001037FB"/>
    <w:rsid w:val="001041D3"/>
    <w:rsid w:val="00104D98"/>
    <w:rsid w:val="0010516A"/>
    <w:rsid w:val="00105534"/>
    <w:rsid w:val="0010574F"/>
    <w:rsid w:val="0010594D"/>
    <w:rsid w:val="0010681B"/>
    <w:rsid w:val="001116D6"/>
    <w:rsid w:val="0011182D"/>
    <w:rsid w:val="00112143"/>
    <w:rsid w:val="00112E9A"/>
    <w:rsid w:val="00113F78"/>
    <w:rsid w:val="00114254"/>
    <w:rsid w:val="00114E78"/>
    <w:rsid w:val="00114F2D"/>
    <w:rsid w:val="00115F65"/>
    <w:rsid w:val="00116487"/>
    <w:rsid w:val="0011681A"/>
    <w:rsid w:val="001168C0"/>
    <w:rsid w:val="00116BFF"/>
    <w:rsid w:val="00116E74"/>
    <w:rsid w:val="0011730E"/>
    <w:rsid w:val="00117805"/>
    <w:rsid w:val="00117BE7"/>
    <w:rsid w:val="00117BEC"/>
    <w:rsid w:val="00117D45"/>
    <w:rsid w:val="00117DEE"/>
    <w:rsid w:val="0012097D"/>
    <w:rsid w:val="00120D94"/>
    <w:rsid w:val="0012147A"/>
    <w:rsid w:val="00121910"/>
    <w:rsid w:val="00121D3E"/>
    <w:rsid w:val="00121FEA"/>
    <w:rsid w:val="00122358"/>
    <w:rsid w:val="00122929"/>
    <w:rsid w:val="00122B24"/>
    <w:rsid w:val="001238E9"/>
    <w:rsid w:val="00123B97"/>
    <w:rsid w:val="001241B5"/>
    <w:rsid w:val="0012457F"/>
    <w:rsid w:val="001257C4"/>
    <w:rsid w:val="0012599F"/>
    <w:rsid w:val="00125C88"/>
    <w:rsid w:val="0012635A"/>
    <w:rsid w:val="0012676F"/>
    <w:rsid w:val="00126D23"/>
    <w:rsid w:val="00127153"/>
    <w:rsid w:val="0012760F"/>
    <w:rsid w:val="0012769B"/>
    <w:rsid w:val="00127D44"/>
    <w:rsid w:val="001304B8"/>
    <w:rsid w:val="001329AF"/>
    <w:rsid w:val="00132A8E"/>
    <w:rsid w:val="00132F2D"/>
    <w:rsid w:val="00133334"/>
    <w:rsid w:val="001333C1"/>
    <w:rsid w:val="0013349A"/>
    <w:rsid w:val="00133A4E"/>
    <w:rsid w:val="001347EA"/>
    <w:rsid w:val="00134D5C"/>
    <w:rsid w:val="00134E6C"/>
    <w:rsid w:val="00135BBF"/>
    <w:rsid w:val="00135C7A"/>
    <w:rsid w:val="00136338"/>
    <w:rsid w:val="00136964"/>
    <w:rsid w:val="00136B7C"/>
    <w:rsid w:val="0013759C"/>
    <w:rsid w:val="00137D19"/>
    <w:rsid w:val="001401EB"/>
    <w:rsid w:val="001402F7"/>
    <w:rsid w:val="001404A6"/>
    <w:rsid w:val="00140676"/>
    <w:rsid w:val="00141002"/>
    <w:rsid w:val="001410C7"/>
    <w:rsid w:val="001414F6"/>
    <w:rsid w:val="00141953"/>
    <w:rsid w:val="00141CEA"/>
    <w:rsid w:val="00141E4C"/>
    <w:rsid w:val="0014338E"/>
    <w:rsid w:val="0014357C"/>
    <w:rsid w:val="00144545"/>
    <w:rsid w:val="00144BF2"/>
    <w:rsid w:val="00144CB1"/>
    <w:rsid w:val="00144D0E"/>
    <w:rsid w:val="00144DC1"/>
    <w:rsid w:val="00145309"/>
    <w:rsid w:val="00145E4D"/>
    <w:rsid w:val="00146877"/>
    <w:rsid w:val="001470E3"/>
    <w:rsid w:val="00147799"/>
    <w:rsid w:val="00147A5C"/>
    <w:rsid w:val="00147B7C"/>
    <w:rsid w:val="00147BC4"/>
    <w:rsid w:val="00147D32"/>
    <w:rsid w:val="00150943"/>
    <w:rsid w:val="00150BF0"/>
    <w:rsid w:val="00150E9A"/>
    <w:rsid w:val="00151688"/>
    <w:rsid w:val="00151884"/>
    <w:rsid w:val="00152732"/>
    <w:rsid w:val="00153050"/>
    <w:rsid w:val="0015310D"/>
    <w:rsid w:val="001534AA"/>
    <w:rsid w:val="0015388D"/>
    <w:rsid w:val="001541D6"/>
    <w:rsid w:val="00154859"/>
    <w:rsid w:val="00154C7B"/>
    <w:rsid w:val="00155A26"/>
    <w:rsid w:val="00156D21"/>
    <w:rsid w:val="0015710B"/>
    <w:rsid w:val="00157131"/>
    <w:rsid w:val="00157366"/>
    <w:rsid w:val="001576C3"/>
    <w:rsid w:val="00160834"/>
    <w:rsid w:val="001608BD"/>
    <w:rsid w:val="0016337B"/>
    <w:rsid w:val="00164AF9"/>
    <w:rsid w:val="00164FD1"/>
    <w:rsid w:val="00165682"/>
    <w:rsid w:val="001658CF"/>
    <w:rsid w:val="00165DDA"/>
    <w:rsid w:val="00165F7C"/>
    <w:rsid w:val="001660EE"/>
    <w:rsid w:val="00166250"/>
    <w:rsid w:val="0016696E"/>
    <w:rsid w:val="00166E9B"/>
    <w:rsid w:val="0016752E"/>
    <w:rsid w:val="00167B82"/>
    <w:rsid w:val="00167EC7"/>
    <w:rsid w:val="0017082C"/>
    <w:rsid w:val="00170E26"/>
    <w:rsid w:val="00171287"/>
    <w:rsid w:val="00171EDF"/>
    <w:rsid w:val="0017232A"/>
    <w:rsid w:val="0017251D"/>
    <w:rsid w:val="0017259C"/>
    <w:rsid w:val="00172919"/>
    <w:rsid w:val="00172E3F"/>
    <w:rsid w:val="001730C8"/>
    <w:rsid w:val="00173401"/>
    <w:rsid w:val="00173C2A"/>
    <w:rsid w:val="00173D98"/>
    <w:rsid w:val="00173E57"/>
    <w:rsid w:val="00174343"/>
    <w:rsid w:val="001746A7"/>
    <w:rsid w:val="00174C97"/>
    <w:rsid w:val="0017508F"/>
    <w:rsid w:val="00175485"/>
    <w:rsid w:val="001754E0"/>
    <w:rsid w:val="00175A64"/>
    <w:rsid w:val="00175B66"/>
    <w:rsid w:val="001769E6"/>
    <w:rsid w:val="00177130"/>
    <w:rsid w:val="00177383"/>
    <w:rsid w:val="0017789B"/>
    <w:rsid w:val="001805F2"/>
    <w:rsid w:val="00181AAB"/>
    <w:rsid w:val="00183098"/>
    <w:rsid w:val="001835DF"/>
    <w:rsid w:val="00184A66"/>
    <w:rsid w:val="00184D68"/>
    <w:rsid w:val="00184D9F"/>
    <w:rsid w:val="0018513C"/>
    <w:rsid w:val="001853AD"/>
    <w:rsid w:val="0018584C"/>
    <w:rsid w:val="00186C2A"/>
    <w:rsid w:val="00186CD2"/>
    <w:rsid w:val="00187EDD"/>
    <w:rsid w:val="001906F2"/>
    <w:rsid w:val="00191007"/>
    <w:rsid w:val="00191693"/>
    <w:rsid w:val="00191893"/>
    <w:rsid w:val="00192AB6"/>
    <w:rsid w:val="00192B30"/>
    <w:rsid w:val="00192D91"/>
    <w:rsid w:val="0019324D"/>
    <w:rsid w:val="001933DB"/>
    <w:rsid w:val="001940A3"/>
    <w:rsid w:val="00194762"/>
    <w:rsid w:val="00194EB9"/>
    <w:rsid w:val="00195F2D"/>
    <w:rsid w:val="001969D6"/>
    <w:rsid w:val="001969FF"/>
    <w:rsid w:val="001979A8"/>
    <w:rsid w:val="001A09BA"/>
    <w:rsid w:val="001A1196"/>
    <w:rsid w:val="001A12E0"/>
    <w:rsid w:val="001A14F6"/>
    <w:rsid w:val="001A1770"/>
    <w:rsid w:val="001A18D6"/>
    <w:rsid w:val="001A1B4D"/>
    <w:rsid w:val="001A1DE5"/>
    <w:rsid w:val="001A216C"/>
    <w:rsid w:val="001A2219"/>
    <w:rsid w:val="001A2B5C"/>
    <w:rsid w:val="001A2EAA"/>
    <w:rsid w:val="001A3263"/>
    <w:rsid w:val="001A32D1"/>
    <w:rsid w:val="001A3B8C"/>
    <w:rsid w:val="001A3BEF"/>
    <w:rsid w:val="001A3DED"/>
    <w:rsid w:val="001A5623"/>
    <w:rsid w:val="001A640C"/>
    <w:rsid w:val="001A7079"/>
    <w:rsid w:val="001A798E"/>
    <w:rsid w:val="001B129B"/>
    <w:rsid w:val="001B129D"/>
    <w:rsid w:val="001B1A48"/>
    <w:rsid w:val="001B1D5B"/>
    <w:rsid w:val="001B1FE9"/>
    <w:rsid w:val="001B207E"/>
    <w:rsid w:val="001B2475"/>
    <w:rsid w:val="001B2992"/>
    <w:rsid w:val="001B2EA9"/>
    <w:rsid w:val="001B2EC1"/>
    <w:rsid w:val="001B2F50"/>
    <w:rsid w:val="001B2FF4"/>
    <w:rsid w:val="001B361A"/>
    <w:rsid w:val="001B39D5"/>
    <w:rsid w:val="001B4490"/>
    <w:rsid w:val="001B45EC"/>
    <w:rsid w:val="001B46C7"/>
    <w:rsid w:val="001B48A2"/>
    <w:rsid w:val="001B4C78"/>
    <w:rsid w:val="001B51DD"/>
    <w:rsid w:val="001B6325"/>
    <w:rsid w:val="001B6483"/>
    <w:rsid w:val="001B674B"/>
    <w:rsid w:val="001B69C5"/>
    <w:rsid w:val="001B6AE2"/>
    <w:rsid w:val="001B7394"/>
    <w:rsid w:val="001B7762"/>
    <w:rsid w:val="001B7A65"/>
    <w:rsid w:val="001C16C5"/>
    <w:rsid w:val="001C19AA"/>
    <w:rsid w:val="001C2571"/>
    <w:rsid w:val="001C2883"/>
    <w:rsid w:val="001C2C09"/>
    <w:rsid w:val="001C2F61"/>
    <w:rsid w:val="001C36EC"/>
    <w:rsid w:val="001C3CBD"/>
    <w:rsid w:val="001C3E7C"/>
    <w:rsid w:val="001C6793"/>
    <w:rsid w:val="001C730F"/>
    <w:rsid w:val="001C76C3"/>
    <w:rsid w:val="001C78B3"/>
    <w:rsid w:val="001D0D21"/>
    <w:rsid w:val="001D1298"/>
    <w:rsid w:val="001D131A"/>
    <w:rsid w:val="001D1763"/>
    <w:rsid w:val="001D2E4B"/>
    <w:rsid w:val="001D4F64"/>
    <w:rsid w:val="001D5126"/>
    <w:rsid w:val="001D5767"/>
    <w:rsid w:val="001D6036"/>
    <w:rsid w:val="001D7045"/>
    <w:rsid w:val="001D726A"/>
    <w:rsid w:val="001D7536"/>
    <w:rsid w:val="001E2D9B"/>
    <w:rsid w:val="001E53D5"/>
    <w:rsid w:val="001E5579"/>
    <w:rsid w:val="001E5A15"/>
    <w:rsid w:val="001E5C42"/>
    <w:rsid w:val="001E5E7F"/>
    <w:rsid w:val="001E5EA9"/>
    <w:rsid w:val="001E5FE0"/>
    <w:rsid w:val="001E6DA6"/>
    <w:rsid w:val="001E7884"/>
    <w:rsid w:val="001E7A35"/>
    <w:rsid w:val="001F02E9"/>
    <w:rsid w:val="001F099D"/>
    <w:rsid w:val="001F0A22"/>
    <w:rsid w:val="001F0A79"/>
    <w:rsid w:val="001F0C1B"/>
    <w:rsid w:val="001F0F68"/>
    <w:rsid w:val="001F328A"/>
    <w:rsid w:val="001F3635"/>
    <w:rsid w:val="001F3FF6"/>
    <w:rsid w:val="001F4118"/>
    <w:rsid w:val="001F5384"/>
    <w:rsid w:val="001F546D"/>
    <w:rsid w:val="001F7243"/>
    <w:rsid w:val="001F76A4"/>
    <w:rsid w:val="001F76B9"/>
    <w:rsid w:val="001F7924"/>
    <w:rsid w:val="001F7B57"/>
    <w:rsid w:val="0020001D"/>
    <w:rsid w:val="002007B1"/>
    <w:rsid w:val="00200C1C"/>
    <w:rsid w:val="00201785"/>
    <w:rsid w:val="00201E51"/>
    <w:rsid w:val="00202EBC"/>
    <w:rsid w:val="00203505"/>
    <w:rsid w:val="00203DAA"/>
    <w:rsid w:val="00203E4F"/>
    <w:rsid w:val="00204722"/>
    <w:rsid w:val="00205F5F"/>
    <w:rsid w:val="0020602B"/>
    <w:rsid w:val="002060E5"/>
    <w:rsid w:val="00206664"/>
    <w:rsid w:val="002073EC"/>
    <w:rsid w:val="00207405"/>
    <w:rsid w:val="00207634"/>
    <w:rsid w:val="00207954"/>
    <w:rsid w:val="00207D3D"/>
    <w:rsid w:val="00207E06"/>
    <w:rsid w:val="002109F0"/>
    <w:rsid w:val="00210ECD"/>
    <w:rsid w:val="0021259B"/>
    <w:rsid w:val="00212920"/>
    <w:rsid w:val="002132E4"/>
    <w:rsid w:val="00213E6E"/>
    <w:rsid w:val="00214A49"/>
    <w:rsid w:val="00215132"/>
    <w:rsid w:val="002165AA"/>
    <w:rsid w:val="002170DF"/>
    <w:rsid w:val="00217AB0"/>
    <w:rsid w:val="00217C8B"/>
    <w:rsid w:val="00217CA2"/>
    <w:rsid w:val="00220612"/>
    <w:rsid w:val="002206C2"/>
    <w:rsid w:val="0022096D"/>
    <w:rsid w:val="00220C31"/>
    <w:rsid w:val="00220E79"/>
    <w:rsid w:val="002214D1"/>
    <w:rsid w:val="00222D0F"/>
    <w:rsid w:val="00223047"/>
    <w:rsid w:val="002232F1"/>
    <w:rsid w:val="002233EB"/>
    <w:rsid w:val="0022375F"/>
    <w:rsid w:val="002238EB"/>
    <w:rsid w:val="00224885"/>
    <w:rsid w:val="002254D5"/>
    <w:rsid w:val="00225844"/>
    <w:rsid w:val="00225C05"/>
    <w:rsid w:val="00225F83"/>
    <w:rsid w:val="002271D7"/>
    <w:rsid w:val="00231040"/>
    <w:rsid w:val="002315A3"/>
    <w:rsid w:val="00231F75"/>
    <w:rsid w:val="002326F4"/>
    <w:rsid w:val="002329B3"/>
    <w:rsid w:val="00232EFA"/>
    <w:rsid w:val="00233CB2"/>
    <w:rsid w:val="0023442C"/>
    <w:rsid w:val="00234B50"/>
    <w:rsid w:val="0023613E"/>
    <w:rsid w:val="002368D8"/>
    <w:rsid w:val="00237C9E"/>
    <w:rsid w:val="00237E78"/>
    <w:rsid w:val="002400E1"/>
    <w:rsid w:val="00240516"/>
    <w:rsid w:val="00240A4A"/>
    <w:rsid w:val="00241257"/>
    <w:rsid w:val="00241AB3"/>
    <w:rsid w:val="00242F04"/>
    <w:rsid w:val="002432C7"/>
    <w:rsid w:val="00243C4A"/>
    <w:rsid w:val="00243C58"/>
    <w:rsid w:val="00243E81"/>
    <w:rsid w:val="00245325"/>
    <w:rsid w:val="002455A8"/>
    <w:rsid w:val="00245F61"/>
    <w:rsid w:val="00246860"/>
    <w:rsid w:val="002468AF"/>
    <w:rsid w:val="002468F2"/>
    <w:rsid w:val="00246A1E"/>
    <w:rsid w:val="00247F12"/>
    <w:rsid w:val="00250C01"/>
    <w:rsid w:val="00252408"/>
    <w:rsid w:val="00252658"/>
    <w:rsid w:val="00252C16"/>
    <w:rsid w:val="00253186"/>
    <w:rsid w:val="0025386F"/>
    <w:rsid w:val="00253C15"/>
    <w:rsid w:val="00253F02"/>
    <w:rsid w:val="00254D0D"/>
    <w:rsid w:val="0025513A"/>
    <w:rsid w:val="00255A41"/>
    <w:rsid w:val="00255D71"/>
    <w:rsid w:val="0025612B"/>
    <w:rsid w:val="002570EB"/>
    <w:rsid w:val="002577F2"/>
    <w:rsid w:val="0025790B"/>
    <w:rsid w:val="002601FB"/>
    <w:rsid w:val="00261176"/>
    <w:rsid w:val="002616A1"/>
    <w:rsid w:val="00261794"/>
    <w:rsid w:val="00261942"/>
    <w:rsid w:val="0026241F"/>
    <w:rsid w:val="002624B5"/>
    <w:rsid w:val="00264461"/>
    <w:rsid w:val="002673E5"/>
    <w:rsid w:val="00271122"/>
    <w:rsid w:val="002719AF"/>
    <w:rsid w:val="00272758"/>
    <w:rsid w:val="00272841"/>
    <w:rsid w:val="00272A0A"/>
    <w:rsid w:val="00272B0C"/>
    <w:rsid w:val="00272DF8"/>
    <w:rsid w:val="00273485"/>
    <w:rsid w:val="00273692"/>
    <w:rsid w:val="0027466D"/>
    <w:rsid w:val="00274CCB"/>
    <w:rsid w:val="0027579A"/>
    <w:rsid w:val="002769AD"/>
    <w:rsid w:val="00276BB3"/>
    <w:rsid w:val="002778AE"/>
    <w:rsid w:val="00280332"/>
    <w:rsid w:val="0028083D"/>
    <w:rsid w:val="002808D6"/>
    <w:rsid w:val="00281338"/>
    <w:rsid w:val="002815A2"/>
    <w:rsid w:val="0028190B"/>
    <w:rsid w:val="00282AF9"/>
    <w:rsid w:val="00282C91"/>
    <w:rsid w:val="00283803"/>
    <w:rsid w:val="00283F33"/>
    <w:rsid w:val="00284BE9"/>
    <w:rsid w:val="0028529B"/>
    <w:rsid w:val="002856EE"/>
    <w:rsid w:val="002857C4"/>
    <w:rsid w:val="002859E1"/>
    <w:rsid w:val="00285ED9"/>
    <w:rsid w:val="00285F0E"/>
    <w:rsid w:val="00285F7F"/>
    <w:rsid w:val="0028767B"/>
    <w:rsid w:val="00287989"/>
    <w:rsid w:val="0029121A"/>
    <w:rsid w:val="0029162A"/>
    <w:rsid w:val="0029299D"/>
    <w:rsid w:val="00292BCD"/>
    <w:rsid w:val="00293F0A"/>
    <w:rsid w:val="002942EE"/>
    <w:rsid w:val="002947EC"/>
    <w:rsid w:val="0029496D"/>
    <w:rsid w:val="002956BA"/>
    <w:rsid w:val="00296794"/>
    <w:rsid w:val="00296B0F"/>
    <w:rsid w:val="00297D01"/>
    <w:rsid w:val="002A033A"/>
    <w:rsid w:val="002A0DB5"/>
    <w:rsid w:val="002A11F6"/>
    <w:rsid w:val="002A15A5"/>
    <w:rsid w:val="002A1BC9"/>
    <w:rsid w:val="002A2066"/>
    <w:rsid w:val="002A22F1"/>
    <w:rsid w:val="002A2549"/>
    <w:rsid w:val="002A36F7"/>
    <w:rsid w:val="002A3843"/>
    <w:rsid w:val="002A40A3"/>
    <w:rsid w:val="002A4504"/>
    <w:rsid w:val="002A4FBD"/>
    <w:rsid w:val="002A5309"/>
    <w:rsid w:val="002A58FE"/>
    <w:rsid w:val="002A5A71"/>
    <w:rsid w:val="002A5CD0"/>
    <w:rsid w:val="002A6192"/>
    <w:rsid w:val="002A6B05"/>
    <w:rsid w:val="002A6B5C"/>
    <w:rsid w:val="002A6D63"/>
    <w:rsid w:val="002A6F6B"/>
    <w:rsid w:val="002A7194"/>
    <w:rsid w:val="002A71AF"/>
    <w:rsid w:val="002A77ED"/>
    <w:rsid w:val="002A7C9D"/>
    <w:rsid w:val="002A7E65"/>
    <w:rsid w:val="002B0FB5"/>
    <w:rsid w:val="002B1112"/>
    <w:rsid w:val="002B1971"/>
    <w:rsid w:val="002B3470"/>
    <w:rsid w:val="002B3695"/>
    <w:rsid w:val="002B3AC9"/>
    <w:rsid w:val="002B3F01"/>
    <w:rsid w:val="002B4675"/>
    <w:rsid w:val="002B4DF9"/>
    <w:rsid w:val="002B4EB7"/>
    <w:rsid w:val="002B5487"/>
    <w:rsid w:val="002B5515"/>
    <w:rsid w:val="002B56D0"/>
    <w:rsid w:val="002B5A00"/>
    <w:rsid w:val="002B5BDA"/>
    <w:rsid w:val="002B62ED"/>
    <w:rsid w:val="002B6745"/>
    <w:rsid w:val="002B6ADA"/>
    <w:rsid w:val="002B6B8D"/>
    <w:rsid w:val="002B6BA1"/>
    <w:rsid w:val="002B70E4"/>
    <w:rsid w:val="002B7180"/>
    <w:rsid w:val="002C0892"/>
    <w:rsid w:val="002C127A"/>
    <w:rsid w:val="002C1B9A"/>
    <w:rsid w:val="002C2AF3"/>
    <w:rsid w:val="002C2F66"/>
    <w:rsid w:val="002C3DBC"/>
    <w:rsid w:val="002C423D"/>
    <w:rsid w:val="002C42AF"/>
    <w:rsid w:val="002C4B22"/>
    <w:rsid w:val="002C4D05"/>
    <w:rsid w:val="002C5348"/>
    <w:rsid w:val="002C56B6"/>
    <w:rsid w:val="002C6186"/>
    <w:rsid w:val="002C6DA0"/>
    <w:rsid w:val="002C6FC5"/>
    <w:rsid w:val="002C7311"/>
    <w:rsid w:val="002C7660"/>
    <w:rsid w:val="002C7699"/>
    <w:rsid w:val="002C7CAF"/>
    <w:rsid w:val="002C7E22"/>
    <w:rsid w:val="002D01EC"/>
    <w:rsid w:val="002D0DCE"/>
    <w:rsid w:val="002D0E76"/>
    <w:rsid w:val="002D151B"/>
    <w:rsid w:val="002D1B8B"/>
    <w:rsid w:val="002D1C1C"/>
    <w:rsid w:val="002D2102"/>
    <w:rsid w:val="002D24D2"/>
    <w:rsid w:val="002D3091"/>
    <w:rsid w:val="002D3A09"/>
    <w:rsid w:val="002D3D13"/>
    <w:rsid w:val="002D4004"/>
    <w:rsid w:val="002D487B"/>
    <w:rsid w:val="002D4A63"/>
    <w:rsid w:val="002D4AE5"/>
    <w:rsid w:val="002D4F3F"/>
    <w:rsid w:val="002D5475"/>
    <w:rsid w:val="002D5AC3"/>
    <w:rsid w:val="002D7A11"/>
    <w:rsid w:val="002D7C60"/>
    <w:rsid w:val="002E0258"/>
    <w:rsid w:val="002E0991"/>
    <w:rsid w:val="002E0E23"/>
    <w:rsid w:val="002E0F55"/>
    <w:rsid w:val="002E1DA7"/>
    <w:rsid w:val="002E360E"/>
    <w:rsid w:val="002E3B3E"/>
    <w:rsid w:val="002E432D"/>
    <w:rsid w:val="002E5109"/>
    <w:rsid w:val="002E570F"/>
    <w:rsid w:val="002E5D97"/>
    <w:rsid w:val="002E67D3"/>
    <w:rsid w:val="002E73E9"/>
    <w:rsid w:val="002F0436"/>
    <w:rsid w:val="002F1F7C"/>
    <w:rsid w:val="002F2660"/>
    <w:rsid w:val="002F2AA9"/>
    <w:rsid w:val="002F2ECB"/>
    <w:rsid w:val="002F326D"/>
    <w:rsid w:val="002F3727"/>
    <w:rsid w:val="002F3D70"/>
    <w:rsid w:val="002F4548"/>
    <w:rsid w:val="002F4569"/>
    <w:rsid w:val="002F4878"/>
    <w:rsid w:val="002F48A7"/>
    <w:rsid w:val="002F6583"/>
    <w:rsid w:val="0030026C"/>
    <w:rsid w:val="0030027C"/>
    <w:rsid w:val="003013C9"/>
    <w:rsid w:val="0030269C"/>
    <w:rsid w:val="00304372"/>
    <w:rsid w:val="00304D7B"/>
    <w:rsid w:val="00304EEE"/>
    <w:rsid w:val="003051DA"/>
    <w:rsid w:val="00305496"/>
    <w:rsid w:val="00305CCA"/>
    <w:rsid w:val="00306482"/>
    <w:rsid w:val="00306BFC"/>
    <w:rsid w:val="00306CF4"/>
    <w:rsid w:val="00306FB7"/>
    <w:rsid w:val="0030751D"/>
    <w:rsid w:val="00307ABA"/>
    <w:rsid w:val="00307F71"/>
    <w:rsid w:val="00310E5C"/>
    <w:rsid w:val="003120E5"/>
    <w:rsid w:val="00312DF2"/>
    <w:rsid w:val="00312EAD"/>
    <w:rsid w:val="00313D2F"/>
    <w:rsid w:val="00313E21"/>
    <w:rsid w:val="003140C8"/>
    <w:rsid w:val="003142CB"/>
    <w:rsid w:val="003149E1"/>
    <w:rsid w:val="00314F59"/>
    <w:rsid w:val="0031501C"/>
    <w:rsid w:val="0031592A"/>
    <w:rsid w:val="003159B5"/>
    <w:rsid w:val="00315C2D"/>
    <w:rsid w:val="0031617C"/>
    <w:rsid w:val="0031635B"/>
    <w:rsid w:val="00316A82"/>
    <w:rsid w:val="00316CB8"/>
    <w:rsid w:val="00316D39"/>
    <w:rsid w:val="00316DD9"/>
    <w:rsid w:val="00316F5B"/>
    <w:rsid w:val="00317928"/>
    <w:rsid w:val="00317BE7"/>
    <w:rsid w:val="00317D51"/>
    <w:rsid w:val="00320240"/>
    <w:rsid w:val="00320F78"/>
    <w:rsid w:val="003211C8"/>
    <w:rsid w:val="00321312"/>
    <w:rsid w:val="003223BD"/>
    <w:rsid w:val="00322DFD"/>
    <w:rsid w:val="003245E0"/>
    <w:rsid w:val="0032475C"/>
    <w:rsid w:val="00325130"/>
    <w:rsid w:val="00325330"/>
    <w:rsid w:val="00325356"/>
    <w:rsid w:val="00325CAC"/>
    <w:rsid w:val="00325EFB"/>
    <w:rsid w:val="003275BC"/>
    <w:rsid w:val="00327D82"/>
    <w:rsid w:val="00331676"/>
    <w:rsid w:val="00331E91"/>
    <w:rsid w:val="00332378"/>
    <w:rsid w:val="00332385"/>
    <w:rsid w:val="00332ACD"/>
    <w:rsid w:val="00332CE3"/>
    <w:rsid w:val="00333224"/>
    <w:rsid w:val="003332CC"/>
    <w:rsid w:val="0033337E"/>
    <w:rsid w:val="00333A05"/>
    <w:rsid w:val="003345E8"/>
    <w:rsid w:val="0033489B"/>
    <w:rsid w:val="0033607C"/>
    <w:rsid w:val="003362EF"/>
    <w:rsid w:val="00336CDD"/>
    <w:rsid w:val="003372BF"/>
    <w:rsid w:val="00340D76"/>
    <w:rsid w:val="00341287"/>
    <w:rsid w:val="003419D6"/>
    <w:rsid w:val="00342314"/>
    <w:rsid w:val="00342AFB"/>
    <w:rsid w:val="003436C7"/>
    <w:rsid w:val="003441B0"/>
    <w:rsid w:val="00344412"/>
    <w:rsid w:val="00344CE7"/>
    <w:rsid w:val="00345FA8"/>
    <w:rsid w:val="0034673D"/>
    <w:rsid w:val="0034775D"/>
    <w:rsid w:val="003478FF"/>
    <w:rsid w:val="0035035B"/>
    <w:rsid w:val="0035036F"/>
    <w:rsid w:val="00350A45"/>
    <w:rsid w:val="00350C23"/>
    <w:rsid w:val="00350D3F"/>
    <w:rsid w:val="0035122B"/>
    <w:rsid w:val="00351FC4"/>
    <w:rsid w:val="0035470B"/>
    <w:rsid w:val="00355E55"/>
    <w:rsid w:val="00356057"/>
    <w:rsid w:val="003568C1"/>
    <w:rsid w:val="00357052"/>
    <w:rsid w:val="00357439"/>
    <w:rsid w:val="00360111"/>
    <w:rsid w:val="003615AA"/>
    <w:rsid w:val="00361B95"/>
    <w:rsid w:val="00361D6A"/>
    <w:rsid w:val="00361EA6"/>
    <w:rsid w:val="00362CB4"/>
    <w:rsid w:val="00362F61"/>
    <w:rsid w:val="003636F3"/>
    <w:rsid w:val="00363EC8"/>
    <w:rsid w:val="00364999"/>
    <w:rsid w:val="00364DE2"/>
    <w:rsid w:val="00365AE4"/>
    <w:rsid w:val="00365BBA"/>
    <w:rsid w:val="00365E55"/>
    <w:rsid w:val="00366605"/>
    <w:rsid w:val="003667F1"/>
    <w:rsid w:val="0036687E"/>
    <w:rsid w:val="00366A36"/>
    <w:rsid w:val="00366C8B"/>
    <w:rsid w:val="00367379"/>
    <w:rsid w:val="00370322"/>
    <w:rsid w:val="00370DBE"/>
    <w:rsid w:val="003712ED"/>
    <w:rsid w:val="00371403"/>
    <w:rsid w:val="003718C1"/>
    <w:rsid w:val="00372DE2"/>
    <w:rsid w:val="003738A4"/>
    <w:rsid w:val="003739F0"/>
    <w:rsid w:val="00373A63"/>
    <w:rsid w:val="0037462C"/>
    <w:rsid w:val="003749F9"/>
    <w:rsid w:val="00374D79"/>
    <w:rsid w:val="003751EF"/>
    <w:rsid w:val="003755C0"/>
    <w:rsid w:val="0037594C"/>
    <w:rsid w:val="00375B9A"/>
    <w:rsid w:val="00375D01"/>
    <w:rsid w:val="0037621A"/>
    <w:rsid w:val="00376E35"/>
    <w:rsid w:val="003770AA"/>
    <w:rsid w:val="0037746F"/>
    <w:rsid w:val="0037754E"/>
    <w:rsid w:val="003778E6"/>
    <w:rsid w:val="00377ACF"/>
    <w:rsid w:val="00377D1E"/>
    <w:rsid w:val="00377D80"/>
    <w:rsid w:val="00377EE2"/>
    <w:rsid w:val="00380866"/>
    <w:rsid w:val="00382947"/>
    <w:rsid w:val="00382D50"/>
    <w:rsid w:val="00382F59"/>
    <w:rsid w:val="00384091"/>
    <w:rsid w:val="00384346"/>
    <w:rsid w:val="00384464"/>
    <w:rsid w:val="003851D5"/>
    <w:rsid w:val="0038522A"/>
    <w:rsid w:val="003853A6"/>
    <w:rsid w:val="00385B87"/>
    <w:rsid w:val="00386DBE"/>
    <w:rsid w:val="00390278"/>
    <w:rsid w:val="00390336"/>
    <w:rsid w:val="003908A1"/>
    <w:rsid w:val="003908B8"/>
    <w:rsid w:val="00390EAF"/>
    <w:rsid w:val="0039144F"/>
    <w:rsid w:val="003915C8"/>
    <w:rsid w:val="00391BA2"/>
    <w:rsid w:val="00391E4F"/>
    <w:rsid w:val="00392669"/>
    <w:rsid w:val="003927D4"/>
    <w:rsid w:val="00392F0F"/>
    <w:rsid w:val="00394EB3"/>
    <w:rsid w:val="00395A9E"/>
    <w:rsid w:val="00396064"/>
    <w:rsid w:val="003964CA"/>
    <w:rsid w:val="003A021E"/>
    <w:rsid w:val="003A09E3"/>
    <w:rsid w:val="003A17FB"/>
    <w:rsid w:val="003A1FBB"/>
    <w:rsid w:val="003A2000"/>
    <w:rsid w:val="003A3849"/>
    <w:rsid w:val="003A3A76"/>
    <w:rsid w:val="003A3BEC"/>
    <w:rsid w:val="003A443F"/>
    <w:rsid w:val="003A4830"/>
    <w:rsid w:val="003A4D9F"/>
    <w:rsid w:val="003A544D"/>
    <w:rsid w:val="003A5640"/>
    <w:rsid w:val="003A5A3C"/>
    <w:rsid w:val="003A5D1E"/>
    <w:rsid w:val="003A6407"/>
    <w:rsid w:val="003A771F"/>
    <w:rsid w:val="003A7741"/>
    <w:rsid w:val="003B02D2"/>
    <w:rsid w:val="003B031A"/>
    <w:rsid w:val="003B1AA8"/>
    <w:rsid w:val="003B1C3A"/>
    <w:rsid w:val="003B1F7D"/>
    <w:rsid w:val="003B3AB3"/>
    <w:rsid w:val="003B3C58"/>
    <w:rsid w:val="003B404D"/>
    <w:rsid w:val="003B404E"/>
    <w:rsid w:val="003B4DD5"/>
    <w:rsid w:val="003B4FBE"/>
    <w:rsid w:val="003B5863"/>
    <w:rsid w:val="003B590E"/>
    <w:rsid w:val="003B5BF1"/>
    <w:rsid w:val="003B5FBB"/>
    <w:rsid w:val="003B64DA"/>
    <w:rsid w:val="003B7822"/>
    <w:rsid w:val="003C057F"/>
    <w:rsid w:val="003C08DD"/>
    <w:rsid w:val="003C0933"/>
    <w:rsid w:val="003C0CB0"/>
    <w:rsid w:val="003C19FB"/>
    <w:rsid w:val="003C1A0F"/>
    <w:rsid w:val="003C1D88"/>
    <w:rsid w:val="003C21C2"/>
    <w:rsid w:val="003C283C"/>
    <w:rsid w:val="003C2C39"/>
    <w:rsid w:val="003C2FFB"/>
    <w:rsid w:val="003C3A6E"/>
    <w:rsid w:val="003C4130"/>
    <w:rsid w:val="003C42B0"/>
    <w:rsid w:val="003C464D"/>
    <w:rsid w:val="003C4ED7"/>
    <w:rsid w:val="003C5089"/>
    <w:rsid w:val="003C5199"/>
    <w:rsid w:val="003C52FD"/>
    <w:rsid w:val="003C5C01"/>
    <w:rsid w:val="003C5F73"/>
    <w:rsid w:val="003C626D"/>
    <w:rsid w:val="003C63AA"/>
    <w:rsid w:val="003C65CF"/>
    <w:rsid w:val="003C6D36"/>
    <w:rsid w:val="003C6DD5"/>
    <w:rsid w:val="003C7287"/>
    <w:rsid w:val="003C7394"/>
    <w:rsid w:val="003C73CA"/>
    <w:rsid w:val="003C75E8"/>
    <w:rsid w:val="003D0CAA"/>
    <w:rsid w:val="003D0D9B"/>
    <w:rsid w:val="003D1FB6"/>
    <w:rsid w:val="003D2873"/>
    <w:rsid w:val="003D3462"/>
    <w:rsid w:val="003D3912"/>
    <w:rsid w:val="003D3C50"/>
    <w:rsid w:val="003D3C6F"/>
    <w:rsid w:val="003D403A"/>
    <w:rsid w:val="003D4353"/>
    <w:rsid w:val="003D44BC"/>
    <w:rsid w:val="003D458C"/>
    <w:rsid w:val="003D47E8"/>
    <w:rsid w:val="003D49EE"/>
    <w:rsid w:val="003D677D"/>
    <w:rsid w:val="003D68BA"/>
    <w:rsid w:val="003D6904"/>
    <w:rsid w:val="003D6BBE"/>
    <w:rsid w:val="003D6D3C"/>
    <w:rsid w:val="003D6E3E"/>
    <w:rsid w:val="003D72F9"/>
    <w:rsid w:val="003D7E4E"/>
    <w:rsid w:val="003D7FAF"/>
    <w:rsid w:val="003E00FA"/>
    <w:rsid w:val="003E09AD"/>
    <w:rsid w:val="003E194B"/>
    <w:rsid w:val="003E1BFC"/>
    <w:rsid w:val="003E1CB5"/>
    <w:rsid w:val="003E2665"/>
    <w:rsid w:val="003E2A39"/>
    <w:rsid w:val="003E3AF3"/>
    <w:rsid w:val="003E3CA4"/>
    <w:rsid w:val="003E5A1D"/>
    <w:rsid w:val="003E5D85"/>
    <w:rsid w:val="003E6057"/>
    <w:rsid w:val="003E64A0"/>
    <w:rsid w:val="003E6D87"/>
    <w:rsid w:val="003E6DBA"/>
    <w:rsid w:val="003E70DB"/>
    <w:rsid w:val="003F07B7"/>
    <w:rsid w:val="003F1DF8"/>
    <w:rsid w:val="003F2077"/>
    <w:rsid w:val="003F39AB"/>
    <w:rsid w:val="003F3C1A"/>
    <w:rsid w:val="003F3F2F"/>
    <w:rsid w:val="003F4208"/>
    <w:rsid w:val="003F548C"/>
    <w:rsid w:val="003F574D"/>
    <w:rsid w:val="003F611C"/>
    <w:rsid w:val="003F63A7"/>
    <w:rsid w:val="003F6AE3"/>
    <w:rsid w:val="003F6E08"/>
    <w:rsid w:val="003F6ED5"/>
    <w:rsid w:val="003F7CAF"/>
    <w:rsid w:val="003F7DA8"/>
    <w:rsid w:val="003F7E84"/>
    <w:rsid w:val="00400701"/>
    <w:rsid w:val="0040077C"/>
    <w:rsid w:val="00400F05"/>
    <w:rsid w:val="00401993"/>
    <w:rsid w:val="0040392B"/>
    <w:rsid w:val="00403D56"/>
    <w:rsid w:val="00405560"/>
    <w:rsid w:val="00405D2B"/>
    <w:rsid w:val="00405D96"/>
    <w:rsid w:val="0040683B"/>
    <w:rsid w:val="004068C7"/>
    <w:rsid w:val="00407912"/>
    <w:rsid w:val="00407929"/>
    <w:rsid w:val="00407CFC"/>
    <w:rsid w:val="00407EB4"/>
    <w:rsid w:val="0041035C"/>
    <w:rsid w:val="00410C96"/>
    <w:rsid w:val="00410CF6"/>
    <w:rsid w:val="00410E08"/>
    <w:rsid w:val="00411B04"/>
    <w:rsid w:val="00411E0F"/>
    <w:rsid w:val="004131BC"/>
    <w:rsid w:val="004136DB"/>
    <w:rsid w:val="00414135"/>
    <w:rsid w:val="00414292"/>
    <w:rsid w:val="00414AFB"/>
    <w:rsid w:val="004157D2"/>
    <w:rsid w:val="00415A7A"/>
    <w:rsid w:val="00415B5F"/>
    <w:rsid w:val="00415FF3"/>
    <w:rsid w:val="004162BC"/>
    <w:rsid w:val="00416AEC"/>
    <w:rsid w:val="004171B5"/>
    <w:rsid w:val="00417334"/>
    <w:rsid w:val="00417440"/>
    <w:rsid w:val="004201EC"/>
    <w:rsid w:val="00420660"/>
    <w:rsid w:val="00420A38"/>
    <w:rsid w:val="0042104A"/>
    <w:rsid w:val="00421502"/>
    <w:rsid w:val="00422524"/>
    <w:rsid w:val="004233BE"/>
    <w:rsid w:val="0042380C"/>
    <w:rsid w:val="004239EB"/>
    <w:rsid w:val="004245FB"/>
    <w:rsid w:val="00424A0B"/>
    <w:rsid w:val="00424D52"/>
    <w:rsid w:val="004250A0"/>
    <w:rsid w:val="004251A5"/>
    <w:rsid w:val="00425A21"/>
    <w:rsid w:val="00425D4A"/>
    <w:rsid w:val="00425E6A"/>
    <w:rsid w:val="00426101"/>
    <w:rsid w:val="0042615D"/>
    <w:rsid w:val="0042755C"/>
    <w:rsid w:val="00430481"/>
    <w:rsid w:val="004327CE"/>
    <w:rsid w:val="00432CAB"/>
    <w:rsid w:val="00433391"/>
    <w:rsid w:val="00434086"/>
    <w:rsid w:val="00434278"/>
    <w:rsid w:val="00434571"/>
    <w:rsid w:val="00434BFB"/>
    <w:rsid w:val="00435267"/>
    <w:rsid w:val="004357D1"/>
    <w:rsid w:val="0043580D"/>
    <w:rsid w:val="00435DA6"/>
    <w:rsid w:val="00436652"/>
    <w:rsid w:val="00436DFE"/>
    <w:rsid w:val="004373BC"/>
    <w:rsid w:val="00437417"/>
    <w:rsid w:val="00437A8B"/>
    <w:rsid w:val="00437AB9"/>
    <w:rsid w:val="00437F1B"/>
    <w:rsid w:val="00440288"/>
    <w:rsid w:val="00440519"/>
    <w:rsid w:val="0044079F"/>
    <w:rsid w:val="00441635"/>
    <w:rsid w:val="00441F3D"/>
    <w:rsid w:val="004420B0"/>
    <w:rsid w:val="00442AA0"/>
    <w:rsid w:val="00443186"/>
    <w:rsid w:val="00443526"/>
    <w:rsid w:val="0044516E"/>
    <w:rsid w:val="0044569E"/>
    <w:rsid w:val="00445C3C"/>
    <w:rsid w:val="00445FEA"/>
    <w:rsid w:val="0044600E"/>
    <w:rsid w:val="0044618E"/>
    <w:rsid w:val="00446C29"/>
    <w:rsid w:val="00447379"/>
    <w:rsid w:val="0044770F"/>
    <w:rsid w:val="00447737"/>
    <w:rsid w:val="00450725"/>
    <w:rsid w:val="00450859"/>
    <w:rsid w:val="004510DD"/>
    <w:rsid w:val="00451352"/>
    <w:rsid w:val="004520F2"/>
    <w:rsid w:val="00452110"/>
    <w:rsid w:val="00453862"/>
    <w:rsid w:val="004538EC"/>
    <w:rsid w:val="00453F4B"/>
    <w:rsid w:val="00454228"/>
    <w:rsid w:val="00455EFD"/>
    <w:rsid w:val="00457680"/>
    <w:rsid w:val="004579F4"/>
    <w:rsid w:val="00460383"/>
    <w:rsid w:val="00460400"/>
    <w:rsid w:val="004610A6"/>
    <w:rsid w:val="00461CF4"/>
    <w:rsid w:val="00461D57"/>
    <w:rsid w:val="00462440"/>
    <w:rsid w:val="00463AB6"/>
    <w:rsid w:val="00463B02"/>
    <w:rsid w:val="00463D30"/>
    <w:rsid w:val="00464031"/>
    <w:rsid w:val="00464945"/>
    <w:rsid w:val="00464EC4"/>
    <w:rsid w:val="00465568"/>
    <w:rsid w:val="00465690"/>
    <w:rsid w:val="00466152"/>
    <w:rsid w:val="004665AA"/>
    <w:rsid w:val="00466A66"/>
    <w:rsid w:val="00466C6C"/>
    <w:rsid w:val="00466CFB"/>
    <w:rsid w:val="00466E03"/>
    <w:rsid w:val="00467030"/>
    <w:rsid w:val="0046720B"/>
    <w:rsid w:val="00467797"/>
    <w:rsid w:val="00467860"/>
    <w:rsid w:val="00467A86"/>
    <w:rsid w:val="0047026D"/>
    <w:rsid w:val="00470355"/>
    <w:rsid w:val="004709D9"/>
    <w:rsid w:val="00470B0B"/>
    <w:rsid w:val="0047105F"/>
    <w:rsid w:val="00472953"/>
    <w:rsid w:val="004729D6"/>
    <w:rsid w:val="004730DB"/>
    <w:rsid w:val="004740DC"/>
    <w:rsid w:val="004750A4"/>
    <w:rsid w:val="00476225"/>
    <w:rsid w:val="0047643F"/>
    <w:rsid w:val="00476C54"/>
    <w:rsid w:val="00477A7D"/>
    <w:rsid w:val="00477F8D"/>
    <w:rsid w:val="00480DDA"/>
    <w:rsid w:val="00481838"/>
    <w:rsid w:val="0048222A"/>
    <w:rsid w:val="00482470"/>
    <w:rsid w:val="00482BAC"/>
    <w:rsid w:val="00482E4B"/>
    <w:rsid w:val="00483119"/>
    <w:rsid w:val="0048325D"/>
    <w:rsid w:val="00484130"/>
    <w:rsid w:val="004844E4"/>
    <w:rsid w:val="0048474E"/>
    <w:rsid w:val="00485440"/>
    <w:rsid w:val="0048547E"/>
    <w:rsid w:val="0048564E"/>
    <w:rsid w:val="0048571F"/>
    <w:rsid w:val="00485790"/>
    <w:rsid w:val="00486D9B"/>
    <w:rsid w:val="00486E2F"/>
    <w:rsid w:val="00487F16"/>
    <w:rsid w:val="00490A9F"/>
    <w:rsid w:val="0049104B"/>
    <w:rsid w:val="0049157B"/>
    <w:rsid w:val="00491D90"/>
    <w:rsid w:val="00491ED4"/>
    <w:rsid w:val="0049249F"/>
    <w:rsid w:val="00493083"/>
    <w:rsid w:val="00493475"/>
    <w:rsid w:val="004936EB"/>
    <w:rsid w:val="00493FFF"/>
    <w:rsid w:val="004951F2"/>
    <w:rsid w:val="0049534D"/>
    <w:rsid w:val="00496993"/>
    <w:rsid w:val="00496D18"/>
    <w:rsid w:val="00496D48"/>
    <w:rsid w:val="00497034"/>
    <w:rsid w:val="004972BB"/>
    <w:rsid w:val="004A0792"/>
    <w:rsid w:val="004A1054"/>
    <w:rsid w:val="004A2BC9"/>
    <w:rsid w:val="004A2E07"/>
    <w:rsid w:val="004A37CD"/>
    <w:rsid w:val="004A3980"/>
    <w:rsid w:val="004A3CDF"/>
    <w:rsid w:val="004A3FE4"/>
    <w:rsid w:val="004A4200"/>
    <w:rsid w:val="004A45A6"/>
    <w:rsid w:val="004A467E"/>
    <w:rsid w:val="004A4921"/>
    <w:rsid w:val="004A531D"/>
    <w:rsid w:val="004A5CE8"/>
    <w:rsid w:val="004A777C"/>
    <w:rsid w:val="004A78E0"/>
    <w:rsid w:val="004A7962"/>
    <w:rsid w:val="004A7F01"/>
    <w:rsid w:val="004B03F5"/>
    <w:rsid w:val="004B0802"/>
    <w:rsid w:val="004B095C"/>
    <w:rsid w:val="004B1284"/>
    <w:rsid w:val="004B13D6"/>
    <w:rsid w:val="004B16C4"/>
    <w:rsid w:val="004B1DAA"/>
    <w:rsid w:val="004B283B"/>
    <w:rsid w:val="004B2F90"/>
    <w:rsid w:val="004B37A6"/>
    <w:rsid w:val="004B3CDB"/>
    <w:rsid w:val="004B458B"/>
    <w:rsid w:val="004B5624"/>
    <w:rsid w:val="004B5DEE"/>
    <w:rsid w:val="004B69A2"/>
    <w:rsid w:val="004B6DEA"/>
    <w:rsid w:val="004B77FE"/>
    <w:rsid w:val="004B7A43"/>
    <w:rsid w:val="004C034F"/>
    <w:rsid w:val="004C05E7"/>
    <w:rsid w:val="004C076D"/>
    <w:rsid w:val="004C0E7A"/>
    <w:rsid w:val="004C18D5"/>
    <w:rsid w:val="004C22AC"/>
    <w:rsid w:val="004C3911"/>
    <w:rsid w:val="004C3CA1"/>
    <w:rsid w:val="004C4130"/>
    <w:rsid w:val="004C42F9"/>
    <w:rsid w:val="004C4556"/>
    <w:rsid w:val="004C4825"/>
    <w:rsid w:val="004C5572"/>
    <w:rsid w:val="004C56D3"/>
    <w:rsid w:val="004C5F1E"/>
    <w:rsid w:val="004C6694"/>
    <w:rsid w:val="004C6FF9"/>
    <w:rsid w:val="004C7525"/>
    <w:rsid w:val="004C779A"/>
    <w:rsid w:val="004D0092"/>
    <w:rsid w:val="004D0183"/>
    <w:rsid w:val="004D018C"/>
    <w:rsid w:val="004D0888"/>
    <w:rsid w:val="004D1D6B"/>
    <w:rsid w:val="004D20DC"/>
    <w:rsid w:val="004D2134"/>
    <w:rsid w:val="004D23D9"/>
    <w:rsid w:val="004D2BEB"/>
    <w:rsid w:val="004D2D43"/>
    <w:rsid w:val="004D314E"/>
    <w:rsid w:val="004D3A24"/>
    <w:rsid w:val="004D4079"/>
    <w:rsid w:val="004D502F"/>
    <w:rsid w:val="004D51A7"/>
    <w:rsid w:val="004D5372"/>
    <w:rsid w:val="004D5524"/>
    <w:rsid w:val="004D5C6F"/>
    <w:rsid w:val="004D6084"/>
    <w:rsid w:val="004D608B"/>
    <w:rsid w:val="004D6C89"/>
    <w:rsid w:val="004E07A9"/>
    <w:rsid w:val="004E1397"/>
    <w:rsid w:val="004E153F"/>
    <w:rsid w:val="004E1A48"/>
    <w:rsid w:val="004E2DB5"/>
    <w:rsid w:val="004E3527"/>
    <w:rsid w:val="004E3651"/>
    <w:rsid w:val="004E4151"/>
    <w:rsid w:val="004E4463"/>
    <w:rsid w:val="004E4637"/>
    <w:rsid w:val="004E48FD"/>
    <w:rsid w:val="004E4904"/>
    <w:rsid w:val="004E5526"/>
    <w:rsid w:val="004E55F8"/>
    <w:rsid w:val="004E5AC4"/>
    <w:rsid w:val="004E5E90"/>
    <w:rsid w:val="004E64B8"/>
    <w:rsid w:val="004E6BCB"/>
    <w:rsid w:val="004E75E4"/>
    <w:rsid w:val="004E79AB"/>
    <w:rsid w:val="004F048E"/>
    <w:rsid w:val="004F182B"/>
    <w:rsid w:val="004F2E29"/>
    <w:rsid w:val="004F3FCC"/>
    <w:rsid w:val="004F3FF6"/>
    <w:rsid w:val="004F4E6C"/>
    <w:rsid w:val="004F6624"/>
    <w:rsid w:val="004F6662"/>
    <w:rsid w:val="004F7AE4"/>
    <w:rsid w:val="005002F9"/>
    <w:rsid w:val="00500320"/>
    <w:rsid w:val="005003ED"/>
    <w:rsid w:val="005008DD"/>
    <w:rsid w:val="00502963"/>
    <w:rsid w:val="00502E17"/>
    <w:rsid w:val="00502F74"/>
    <w:rsid w:val="00503859"/>
    <w:rsid w:val="00504057"/>
    <w:rsid w:val="00504962"/>
    <w:rsid w:val="00505064"/>
    <w:rsid w:val="005057EB"/>
    <w:rsid w:val="005060E8"/>
    <w:rsid w:val="005065C9"/>
    <w:rsid w:val="0050739C"/>
    <w:rsid w:val="00507B3F"/>
    <w:rsid w:val="0051024B"/>
    <w:rsid w:val="00510D21"/>
    <w:rsid w:val="0051117D"/>
    <w:rsid w:val="005112D4"/>
    <w:rsid w:val="005119AD"/>
    <w:rsid w:val="00511E9D"/>
    <w:rsid w:val="00512178"/>
    <w:rsid w:val="00512214"/>
    <w:rsid w:val="0051237F"/>
    <w:rsid w:val="00512B47"/>
    <w:rsid w:val="00513775"/>
    <w:rsid w:val="0051389E"/>
    <w:rsid w:val="00513C1E"/>
    <w:rsid w:val="00513FCD"/>
    <w:rsid w:val="00514441"/>
    <w:rsid w:val="00514709"/>
    <w:rsid w:val="00514EB6"/>
    <w:rsid w:val="00514F9B"/>
    <w:rsid w:val="00515240"/>
    <w:rsid w:val="005154CF"/>
    <w:rsid w:val="00515EE6"/>
    <w:rsid w:val="00516158"/>
    <w:rsid w:val="00516BF2"/>
    <w:rsid w:val="00517261"/>
    <w:rsid w:val="00517419"/>
    <w:rsid w:val="00517C6C"/>
    <w:rsid w:val="0052084C"/>
    <w:rsid w:val="0052098E"/>
    <w:rsid w:val="00520AC2"/>
    <w:rsid w:val="00520BB6"/>
    <w:rsid w:val="00521AA5"/>
    <w:rsid w:val="00522263"/>
    <w:rsid w:val="005226A0"/>
    <w:rsid w:val="00522987"/>
    <w:rsid w:val="00522E78"/>
    <w:rsid w:val="00522FD1"/>
    <w:rsid w:val="005237C5"/>
    <w:rsid w:val="00523A67"/>
    <w:rsid w:val="00523A83"/>
    <w:rsid w:val="00524221"/>
    <w:rsid w:val="005245A2"/>
    <w:rsid w:val="0052554C"/>
    <w:rsid w:val="005269D0"/>
    <w:rsid w:val="00526AEF"/>
    <w:rsid w:val="005276F3"/>
    <w:rsid w:val="00527804"/>
    <w:rsid w:val="00527889"/>
    <w:rsid w:val="00530CC6"/>
    <w:rsid w:val="00530E4D"/>
    <w:rsid w:val="0053111E"/>
    <w:rsid w:val="00532490"/>
    <w:rsid w:val="00532FA2"/>
    <w:rsid w:val="0053328F"/>
    <w:rsid w:val="00534A8B"/>
    <w:rsid w:val="00534C4C"/>
    <w:rsid w:val="00535B0F"/>
    <w:rsid w:val="00536E86"/>
    <w:rsid w:val="005370B4"/>
    <w:rsid w:val="00537449"/>
    <w:rsid w:val="005379A4"/>
    <w:rsid w:val="0054032D"/>
    <w:rsid w:val="0054058B"/>
    <w:rsid w:val="00540DA9"/>
    <w:rsid w:val="00541358"/>
    <w:rsid w:val="005414EF"/>
    <w:rsid w:val="0054171D"/>
    <w:rsid w:val="00541826"/>
    <w:rsid w:val="00541FE9"/>
    <w:rsid w:val="00543015"/>
    <w:rsid w:val="005432DE"/>
    <w:rsid w:val="00543909"/>
    <w:rsid w:val="00543CF1"/>
    <w:rsid w:val="005445C5"/>
    <w:rsid w:val="00544BD6"/>
    <w:rsid w:val="00545F98"/>
    <w:rsid w:val="00546B2E"/>
    <w:rsid w:val="00547747"/>
    <w:rsid w:val="00547867"/>
    <w:rsid w:val="0055022A"/>
    <w:rsid w:val="00550835"/>
    <w:rsid w:val="00550878"/>
    <w:rsid w:val="00551123"/>
    <w:rsid w:val="00551EAD"/>
    <w:rsid w:val="00552E5D"/>
    <w:rsid w:val="00553208"/>
    <w:rsid w:val="005542EC"/>
    <w:rsid w:val="00554738"/>
    <w:rsid w:val="005554CF"/>
    <w:rsid w:val="00556164"/>
    <w:rsid w:val="005564B0"/>
    <w:rsid w:val="00556662"/>
    <w:rsid w:val="00556748"/>
    <w:rsid w:val="00556777"/>
    <w:rsid w:val="005571B0"/>
    <w:rsid w:val="00557C6A"/>
    <w:rsid w:val="005605AB"/>
    <w:rsid w:val="00560C30"/>
    <w:rsid w:val="00560ED6"/>
    <w:rsid w:val="00562536"/>
    <w:rsid w:val="0056351C"/>
    <w:rsid w:val="0056477D"/>
    <w:rsid w:val="005648D0"/>
    <w:rsid w:val="00564ADC"/>
    <w:rsid w:val="00565006"/>
    <w:rsid w:val="0056520E"/>
    <w:rsid w:val="005655C4"/>
    <w:rsid w:val="00565A48"/>
    <w:rsid w:val="00566308"/>
    <w:rsid w:val="00566CFF"/>
    <w:rsid w:val="00567707"/>
    <w:rsid w:val="00567730"/>
    <w:rsid w:val="005677E4"/>
    <w:rsid w:val="00570724"/>
    <w:rsid w:val="00570DC1"/>
    <w:rsid w:val="00570E99"/>
    <w:rsid w:val="00570EE9"/>
    <w:rsid w:val="005716D7"/>
    <w:rsid w:val="005717E6"/>
    <w:rsid w:val="005717FD"/>
    <w:rsid w:val="005736DF"/>
    <w:rsid w:val="0057389B"/>
    <w:rsid w:val="00573C06"/>
    <w:rsid w:val="0057440B"/>
    <w:rsid w:val="005751CA"/>
    <w:rsid w:val="005757AC"/>
    <w:rsid w:val="00575BBA"/>
    <w:rsid w:val="00575DB3"/>
    <w:rsid w:val="00575EF9"/>
    <w:rsid w:val="00575F3D"/>
    <w:rsid w:val="005771C1"/>
    <w:rsid w:val="00577404"/>
    <w:rsid w:val="00577480"/>
    <w:rsid w:val="00577612"/>
    <w:rsid w:val="005800F0"/>
    <w:rsid w:val="005804EC"/>
    <w:rsid w:val="0058051D"/>
    <w:rsid w:val="00580545"/>
    <w:rsid w:val="00580D92"/>
    <w:rsid w:val="00581416"/>
    <w:rsid w:val="00581912"/>
    <w:rsid w:val="00582424"/>
    <w:rsid w:val="00582EEE"/>
    <w:rsid w:val="00583252"/>
    <w:rsid w:val="00583923"/>
    <w:rsid w:val="00584456"/>
    <w:rsid w:val="00584940"/>
    <w:rsid w:val="005854FC"/>
    <w:rsid w:val="0058659F"/>
    <w:rsid w:val="00586818"/>
    <w:rsid w:val="0058767C"/>
    <w:rsid w:val="00591425"/>
    <w:rsid w:val="00592428"/>
    <w:rsid w:val="0059256C"/>
    <w:rsid w:val="00592C30"/>
    <w:rsid w:val="00592F34"/>
    <w:rsid w:val="0059350F"/>
    <w:rsid w:val="00593A4C"/>
    <w:rsid w:val="00593E80"/>
    <w:rsid w:val="005941FB"/>
    <w:rsid w:val="0059455E"/>
    <w:rsid w:val="005948B4"/>
    <w:rsid w:val="00594EDC"/>
    <w:rsid w:val="00595102"/>
    <w:rsid w:val="0059535B"/>
    <w:rsid w:val="00595885"/>
    <w:rsid w:val="0059685D"/>
    <w:rsid w:val="00597147"/>
    <w:rsid w:val="005979DE"/>
    <w:rsid w:val="00597D1C"/>
    <w:rsid w:val="00597FF7"/>
    <w:rsid w:val="005A13B4"/>
    <w:rsid w:val="005A1C15"/>
    <w:rsid w:val="005A21AD"/>
    <w:rsid w:val="005A2717"/>
    <w:rsid w:val="005A2A09"/>
    <w:rsid w:val="005A2DB1"/>
    <w:rsid w:val="005A3F8E"/>
    <w:rsid w:val="005A3FD9"/>
    <w:rsid w:val="005A443C"/>
    <w:rsid w:val="005A44EE"/>
    <w:rsid w:val="005A4949"/>
    <w:rsid w:val="005A531A"/>
    <w:rsid w:val="005A64E1"/>
    <w:rsid w:val="005A681A"/>
    <w:rsid w:val="005A6D6D"/>
    <w:rsid w:val="005A7057"/>
    <w:rsid w:val="005A7E48"/>
    <w:rsid w:val="005B06CA"/>
    <w:rsid w:val="005B0DBA"/>
    <w:rsid w:val="005B1074"/>
    <w:rsid w:val="005B126D"/>
    <w:rsid w:val="005B12A2"/>
    <w:rsid w:val="005B1490"/>
    <w:rsid w:val="005B1587"/>
    <w:rsid w:val="005B1F70"/>
    <w:rsid w:val="005B226E"/>
    <w:rsid w:val="005B2E25"/>
    <w:rsid w:val="005B33E9"/>
    <w:rsid w:val="005B37E8"/>
    <w:rsid w:val="005B3DE5"/>
    <w:rsid w:val="005B410E"/>
    <w:rsid w:val="005B4457"/>
    <w:rsid w:val="005B4F77"/>
    <w:rsid w:val="005B4FE6"/>
    <w:rsid w:val="005B51C4"/>
    <w:rsid w:val="005B57A1"/>
    <w:rsid w:val="005B5FA4"/>
    <w:rsid w:val="005B7EF1"/>
    <w:rsid w:val="005C06FF"/>
    <w:rsid w:val="005C072F"/>
    <w:rsid w:val="005C0B93"/>
    <w:rsid w:val="005C0E78"/>
    <w:rsid w:val="005C0F74"/>
    <w:rsid w:val="005C1174"/>
    <w:rsid w:val="005C15AF"/>
    <w:rsid w:val="005C15FB"/>
    <w:rsid w:val="005C192B"/>
    <w:rsid w:val="005C23FA"/>
    <w:rsid w:val="005C29D7"/>
    <w:rsid w:val="005C2A81"/>
    <w:rsid w:val="005C31D5"/>
    <w:rsid w:val="005C36BE"/>
    <w:rsid w:val="005C491E"/>
    <w:rsid w:val="005C5373"/>
    <w:rsid w:val="005C637B"/>
    <w:rsid w:val="005C7BB8"/>
    <w:rsid w:val="005D03E6"/>
    <w:rsid w:val="005D0F2B"/>
    <w:rsid w:val="005D36B7"/>
    <w:rsid w:val="005D4210"/>
    <w:rsid w:val="005D475A"/>
    <w:rsid w:val="005D49A8"/>
    <w:rsid w:val="005D5338"/>
    <w:rsid w:val="005D5E3B"/>
    <w:rsid w:val="005D5E8D"/>
    <w:rsid w:val="005D653B"/>
    <w:rsid w:val="005D6B6B"/>
    <w:rsid w:val="005D7235"/>
    <w:rsid w:val="005D7409"/>
    <w:rsid w:val="005E01F6"/>
    <w:rsid w:val="005E030D"/>
    <w:rsid w:val="005E08B9"/>
    <w:rsid w:val="005E0975"/>
    <w:rsid w:val="005E0DF9"/>
    <w:rsid w:val="005E12BA"/>
    <w:rsid w:val="005E198C"/>
    <w:rsid w:val="005E31D3"/>
    <w:rsid w:val="005E37CC"/>
    <w:rsid w:val="005E409C"/>
    <w:rsid w:val="005E4115"/>
    <w:rsid w:val="005E48B4"/>
    <w:rsid w:val="005E513E"/>
    <w:rsid w:val="005E58BB"/>
    <w:rsid w:val="005E6AE5"/>
    <w:rsid w:val="005E6BBA"/>
    <w:rsid w:val="005E73C4"/>
    <w:rsid w:val="005E7AC4"/>
    <w:rsid w:val="005E7F6B"/>
    <w:rsid w:val="005F01D2"/>
    <w:rsid w:val="005F11C0"/>
    <w:rsid w:val="005F13FA"/>
    <w:rsid w:val="005F142D"/>
    <w:rsid w:val="005F156C"/>
    <w:rsid w:val="005F2035"/>
    <w:rsid w:val="005F2107"/>
    <w:rsid w:val="005F2CF2"/>
    <w:rsid w:val="005F2DB6"/>
    <w:rsid w:val="005F4329"/>
    <w:rsid w:val="005F4831"/>
    <w:rsid w:val="005F4A4C"/>
    <w:rsid w:val="005F4E0E"/>
    <w:rsid w:val="005F51B7"/>
    <w:rsid w:val="005F67E2"/>
    <w:rsid w:val="005F7495"/>
    <w:rsid w:val="005F7ED4"/>
    <w:rsid w:val="00600919"/>
    <w:rsid w:val="00600A17"/>
    <w:rsid w:val="00600CE3"/>
    <w:rsid w:val="00601E83"/>
    <w:rsid w:val="00602039"/>
    <w:rsid w:val="006024B8"/>
    <w:rsid w:val="00602888"/>
    <w:rsid w:val="00602DD6"/>
    <w:rsid w:val="0060415A"/>
    <w:rsid w:val="0060452F"/>
    <w:rsid w:val="00605023"/>
    <w:rsid w:val="00605A2F"/>
    <w:rsid w:val="00605C5C"/>
    <w:rsid w:val="006104BF"/>
    <w:rsid w:val="0061098D"/>
    <w:rsid w:val="00610EDF"/>
    <w:rsid w:val="006119A4"/>
    <w:rsid w:val="00611A34"/>
    <w:rsid w:val="00611CC0"/>
    <w:rsid w:val="00611F2F"/>
    <w:rsid w:val="006129F1"/>
    <w:rsid w:val="00613D01"/>
    <w:rsid w:val="00614226"/>
    <w:rsid w:val="00614262"/>
    <w:rsid w:val="0061443A"/>
    <w:rsid w:val="00614959"/>
    <w:rsid w:val="00615C07"/>
    <w:rsid w:val="006160EC"/>
    <w:rsid w:val="006163B8"/>
    <w:rsid w:val="00617096"/>
    <w:rsid w:val="006177F5"/>
    <w:rsid w:val="006209E8"/>
    <w:rsid w:val="00620B60"/>
    <w:rsid w:val="006214D7"/>
    <w:rsid w:val="0062153B"/>
    <w:rsid w:val="00621788"/>
    <w:rsid w:val="00621B04"/>
    <w:rsid w:val="00621CE6"/>
    <w:rsid w:val="00622F37"/>
    <w:rsid w:val="006238FB"/>
    <w:rsid w:val="00623D1B"/>
    <w:rsid w:val="00624298"/>
    <w:rsid w:val="00624ED9"/>
    <w:rsid w:val="006252A4"/>
    <w:rsid w:val="0062546C"/>
    <w:rsid w:val="006259D1"/>
    <w:rsid w:val="00625DCB"/>
    <w:rsid w:val="006261C4"/>
    <w:rsid w:val="0062655F"/>
    <w:rsid w:val="00626692"/>
    <w:rsid w:val="00626711"/>
    <w:rsid w:val="00626CE7"/>
    <w:rsid w:val="00626FFC"/>
    <w:rsid w:val="0062797E"/>
    <w:rsid w:val="00627B37"/>
    <w:rsid w:val="00627E75"/>
    <w:rsid w:val="00627F33"/>
    <w:rsid w:val="0063016C"/>
    <w:rsid w:val="0063048A"/>
    <w:rsid w:val="00630781"/>
    <w:rsid w:val="00630D28"/>
    <w:rsid w:val="00631129"/>
    <w:rsid w:val="00631351"/>
    <w:rsid w:val="00631931"/>
    <w:rsid w:val="006327C2"/>
    <w:rsid w:val="00632AFF"/>
    <w:rsid w:val="00632FC3"/>
    <w:rsid w:val="006330F8"/>
    <w:rsid w:val="00633412"/>
    <w:rsid w:val="00634CDD"/>
    <w:rsid w:val="00635BEA"/>
    <w:rsid w:val="00635C21"/>
    <w:rsid w:val="00635D7A"/>
    <w:rsid w:val="00635EBF"/>
    <w:rsid w:val="00636505"/>
    <w:rsid w:val="00636D09"/>
    <w:rsid w:val="00637C2D"/>
    <w:rsid w:val="00640996"/>
    <w:rsid w:val="00640DD9"/>
    <w:rsid w:val="00640E27"/>
    <w:rsid w:val="006410EB"/>
    <w:rsid w:val="006411B1"/>
    <w:rsid w:val="006419A5"/>
    <w:rsid w:val="00642282"/>
    <w:rsid w:val="00643624"/>
    <w:rsid w:val="0064384F"/>
    <w:rsid w:val="00645160"/>
    <w:rsid w:val="00645467"/>
    <w:rsid w:val="00645915"/>
    <w:rsid w:val="00646110"/>
    <w:rsid w:val="0064750E"/>
    <w:rsid w:val="00647724"/>
    <w:rsid w:val="00650AE4"/>
    <w:rsid w:val="00651418"/>
    <w:rsid w:val="00651D21"/>
    <w:rsid w:val="00651F5B"/>
    <w:rsid w:val="006525EF"/>
    <w:rsid w:val="00653475"/>
    <w:rsid w:val="00653D92"/>
    <w:rsid w:val="0065477E"/>
    <w:rsid w:val="00654892"/>
    <w:rsid w:val="00654BA4"/>
    <w:rsid w:val="00654E4F"/>
    <w:rsid w:val="00655B4E"/>
    <w:rsid w:val="00655DE4"/>
    <w:rsid w:val="00656379"/>
    <w:rsid w:val="006564FC"/>
    <w:rsid w:val="00656745"/>
    <w:rsid w:val="00656A6C"/>
    <w:rsid w:val="006574FE"/>
    <w:rsid w:val="00657625"/>
    <w:rsid w:val="00657B2A"/>
    <w:rsid w:val="00657E36"/>
    <w:rsid w:val="006605B3"/>
    <w:rsid w:val="006605BE"/>
    <w:rsid w:val="00661825"/>
    <w:rsid w:val="006625D1"/>
    <w:rsid w:val="006626F2"/>
    <w:rsid w:val="00662B97"/>
    <w:rsid w:val="00663E72"/>
    <w:rsid w:val="0066414B"/>
    <w:rsid w:val="0066417E"/>
    <w:rsid w:val="00664878"/>
    <w:rsid w:val="00664B9E"/>
    <w:rsid w:val="006665D2"/>
    <w:rsid w:val="00667366"/>
    <w:rsid w:val="006675E4"/>
    <w:rsid w:val="0067001B"/>
    <w:rsid w:val="006703DC"/>
    <w:rsid w:val="006703EC"/>
    <w:rsid w:val="0067260F"/>
    <w:rsid w:val="0067293D"/>
    <w:rsid w:val="00672C7A"/>
    <w:rsid w:val="00672E3C"/>
    <w:rsid w:val="006733F4"/>
    <w:rsid w:val="0067341E"/>
    <w:rsid w:val="00673664"/>
    <w:rsid w:val="00673B59"/>
    <w:rsid w:val="0067461E"/>
    <w:rsid w:val="00674F0F"/>
    <w:rsid w:val="006760F1"/>
    <w:rsid w:val="006763B6"/>
    <w:rsid w:val="006768F5"/>
    <w:rsid w:val="00676B51"/>
    <w:rsid w:val="00677119"/>
    <w:rsid w:val="00677A43"/>
    <w:rsid w:val="00677B38"/>
    <w:rsid w:val="00677B7B"/>
    <w:rsid w:val="0068027F"/>
    <w:rsid w:val="00680847"/>
    <w:rsid w:val="00680CA4"/>
    <w:rsid w:val="006823F3"/>
    <w:rsid w:val="006829F4"/>
    <w:rsid w:val="00683242"/>
    <w:rsid w:val="00683CD9"/>
    <w:rsid w:val="00684995"/>
    <w:rsid w:val="00685494"/>
    <w:rsid w:val="0068569B"/>
    <w:rsid w:val="006860B3"/>
    <w:rsid w:val="006863C6"/>
    <w:rsid w:val="006864DB"/>
    <w:rsid w:val="00686C6D"/>
    <w:rsid w:val="00686CD1"/>
    <w:rsid w:val="00686DF2"/>
    <w:rsid w:val="006875CF"/>
    <w:rsid w:val="00687AC5"/>
    <w:rsid w:val="00687E46"/>
    <w:rsid w:val="0069066A"/>
    <w:rsid w:val="00690F0F"/>
    <w:rsid w:val="006915AB"/>
    <w:rsid w:val="00691A74"/>
    <w:rsid w:val="0069245C"/>
    <w:rsid w:val="0069268D"/>
    <w:rsid w:val="00692C1E"/>
    <w:rsid w:val="00692F0C"/>
    <w:rsid w:val="00693050"/>
    <w:rsid w:val="006930E6"/>
    <w:rsid w:val="00693282"/>
    <w:rsid w:val="00693974"/>
    <w:rsid w:val="00693A35"/>
    <w:rsid w:val="00693DF8"/>
    <w:rsid w:val="00693EBE"/>
    <w:rsid w:val="0069405A"/>
    <w:rsid w:val="0069482D"/>
    <w:rsid w:val="00694976"/>
    <w:rsid w:val="006949D2"/>
    <w:rsid w:val="00694CA4"/>
    <w:rsid w:val="006951B8"/>
    <w:rsid w:val="00695F3F"/>
    <w:rsid w:val="00696165"/>
    <w:rsid w:val="006962DA"/>
    <w:rsid w:val="00696807"/>
    <w:rsid w:val="00696F2D"/>
    <w:rsid w:val="006971D2"/>
    <w:rsid w:val="00697DDC"/>
    <w:rsid w:val="00697E8B"/>
    <w:rsid w:val="006A1428"/>
    <w:rsid w:val="006A199D"/>
    <w:rsid w:val="006A2AD7"/>
    <w:rsid w:val="006A3196"/>
    <w:rsid w:val="006A3DE9"/>
    <w:rsid w:val="006A58D5"/>
    <w:rsid w:val="006A5C7E"/>
    <w:rsid w:val="006A602B"/>
    <w:rsid w:val="006A6482"/>
    <w:rsid w:val="006A6D5D"/>
    <w:rsid w:val="006B0CE0"/>
    <w:rsid w:val="006B0DB0"/>
    <w:rsid w:val="006B0F15"/>
    <w:rsid w:val="006B25B2"/>
    <w:rsid w:val="006B2839"/>
    <w:rsid w:val="006B3781"/>
    <w:rsid w:val="006B39F4"/>
    <w:rsid w:val="006B47E9"/>
    <w:rsid w:val="006B515F"/>
    <w:rsid w:val="006B5F21"/>
    <w:rsid w:val="006B636B"/>
    <w:rsid w:val="006B6C05"/>
    <w:rsid w:val="006B72F2"/>
    <w:rsid w:val="006B73CA"/>
    <w:rsid w:val="006B7B29"/>
    <w:rsid w:val="006B7B9F"/>
    <w:rsid w:val="006C0B0F"/>
    <w:rsid w:val="006C1156"/>
    <w:rsid w:val="006C22AF"/>
    <w:rsid w:val="006C2F6A"/>
    <w:rsid w:val="006C33A1"/>
    <w:rsid w:val="006C379A"/>
    <w:rsid w:val="006C3FA8"/>
    <w:rsid w:val="006C421F"/>
    <w:rsid w:val="006C461F"/>
    <w:rsid w:val="006C4EFA"/>
    <w:rsid w:val="006C4F62"/>
    <w:rsid w:val="006C600A"/>
    <w:rsid w:val="006C70ED"/>
    <w:rsid w:val="006C7511"/>
    <w:rsid w:val="006C787A"/>
    <w:rsid w:val="006C79F4"/>
    <w:rsid w:val="006D04A3"/>
    <w:rsid w:val="006D06E6"/>
    <w:rsid w:val="006D081C"/>
    <w:rsid w:val="006D08E8"/>
    <w:rsid w:val="006D0E3A"/>
    <w:rsid w:val="006D0FF0"/>
    <w:rsid w:val="006D2CB7"/>
    <w:rsid w:val="006D3137"/>
    <w:rsid w:val="006D35E3"/>
    <w:rsid w:val="006D3B2E"/>
    <w:rsid w:val="006D41D8"/>
    <w:rsid w:val="006D4710"/>
    <w:rsid w:val="006D48B6"/>
    <w:rsid w:val="006D62F2"/>
    <w:rsid w:val="006D6B70"/>
    <w:rsid w:val="006D6CE4"/>
    <w:rsid w:val="006D70E9"/>
    <w:rsid w:val="006D73D1"/>
    <w:rsid w:val="006D7773"/>
    <w:rsid w:val="006E091C"/>
    <w:rsid w:val="006E0A56"/>
    <w:rsid w:val="006E0F85"/>
    <w:rsid w:val="006E1016"/>
    <w:rsid w:val="006E181D"/>
    <w:rsid w:val="006E23B4"/>
    <w:rsid w:val="006E2E82"/>
    <w:rsid w:val="006E42DD"/>
    <w:rsid w:val="006E4639"/>
    <w:rsid w:val="006E493E"/>
    <w:rsid w:val="006E4968"/>
    <w:rsid w:val="006E4F36"/>
    <w:rsid w:val="006E4F3C"/>
    <w:rsid w:val="006E673C"/>
    <w:rsid w:val="006E6E39"/>
    <w:rsid w:val="006E7096"/>
    <w:rsid w:val="006E7722"/>
    <w:rsid w:val="006E79F6"/>
    <w:rsid w:val="006F14C7"/>
    <w:rsid w:val="006F1E4F"/>
    <w:rsid w:val="006F213B"/>
    <w:rsid w:val="006F2B66"/>
    <w:rsid w:val="006F2E1D"/>
    <w:rsid w:val="006F3288"/>
    <w:rsid w:val="006F38C4"/>
    <w:rsid w:val="006F3F0F"/>
    <w:rsid w:val="006F4328"/>
    <w:rsid w:val="006F4608"/>
    <w:rsid w:val="006F47AD"/>
    <w:rsid w:val="006F53AA"/>
    <w:rsid w:val="006F5DA4"/>
    <w:rsid w:val="006F639F"/>
    <w:rsid w:val="006F65E6"/>
    <w:rsid w:val="006F77A0"/>
    <w:rsid w:val="006F7B49"/>
    <w:rsid w:val="007005D4"/>
    <w:rsid w:val="007009C2"/>
    <w:rsid w:val="00700DC3"/>
    <w:rsid w:val="00701396"/>
    <w:rsid w:val="00701C72"/>
    <w:rsid w:val="00701C86"/>
    <w:rsid w:val="00702008"/>
    <w:rsid w:val="00703106"/>
    <w:rsid w:val="0070330D"/>
    <w:rsid w:val="007039A0"/>
    <w:rsid w:val="00703F7D"/>
    <w:rsid w:val="00705434"/>
    <w:rsid w:val="007054C7"/>
    <w:rsid w:val="00705C72"/>
    <w:rsid w:val="00707638"/>
    <w:rsid w:val="00707871"/>
    <w:rsid w:val="0071034B"/>
    <w:rsid w:val="00710A84"/>
    <w:rsid w:val="00710B09"/>
    <w:rsid w:val="007113EF"/>
    <w:rsid w:val="00712886"/>
    <w:rsid w:val="00712EB2"/>
    <w:rsid w:val="0071307A"/>
    <w:rsid w:val="00714F72"/>
    <w:rsid w:val="00715B49"/>
    <w:rsid w:val="00715D4D"/>
    <w:rsid w:val="00715EA7"/>
    <w:rsid w:val="007164B0"/>
    <w:rsid w:val="007165DE"/>
    <w:rsid w:val="00716B38"/>
    <w:rsid w:val="0071756B"/>
    <w:rsid w:val="00717C5C"/>
    <w:rsid w:val="00717E42"/>
    <w:rsid w:val="00720435"/>
    <w:rsid w:val="007221EB"/>
    <w:rsid w:val="00723255"/>
    <w:rsid w:val="00724028"/>
    <w:rsid w:val="00724BDF"/>
    <w:rsid w:val="00724E03"/>
    <w:rsid w:val="007257CE"/>
    <w:rsid w:val="0072614B"/>
    <w:rsid w:val="007275E6"/>
    <w:rsid w:val="00727883"/>
    <w:rsid w:val="007318E2"/>
    <w:rsid w:val="00732F89"/>
    <w:rsid w:val="0073380B"/>
    <w:rsid w:val="00733947"/>
    <w:rsid w:val="00733BA3"/>
    <w:rsid w:val="00733DFF"/>
    <w:rsid w:val="00734320"/>
    <w:rsid w:val="00734A6E"/>
    <w:rsid w:val="00735814"/>
    <w:rsid w:val="00735858"/>
    <w:rsid w:val="00735927"/>
    <w:rsid w:val="00735B14"/>
    <w:rsid w:val="00735D59"/>
    <w:rsid w:val="0073665D"/>
    <w:rsid w:val="00736FA6"/>
    <w:rsid w:val="007371CA"/>
    <w:rsid w:val="00737559"/>
    <w:rsid w:val="00737565"/>
    <w:rsid w:val="00737D71"/>
    <w:rsid w:val="007400E7"/>
    <w:rsid w:val="0074059B"/>
    <w:rsid w:val="00740A51"/>
    <w:rsid w:val="0074101C"/>
    <w:rsid w:val="007412D7"/>
    <w:rsid w:val="00741989"/>
    <w:rsid w:val="007420C4"/>
    <w:rsid w:val="00742882"/>
    <w:rsid w:val="00742DD8"/>
    <w:rsid w:val="00743838"/>
    <w:rsid w:val="007438EB"/>
    <w:rsid w:val="00744209"/>
    <w:rsid w:val="0074575B"/>
    <w:rsid w:val="00745CCD"/>
    <w:rsid w:val="00745F5E"/>
    <w:rsid w:val="007470F2"/>
    <w:rsid w:val="00747167"/>
    <w:rsid w:val="00747607"/>
    <w:rsid w:val="007501C5"/>
    <w:rsid w:val="00750297"/>
    <w:rsid w:val="00750F76"/>
    <w:rsid w:val="007515CE"/>
    <w:rsid w:val="00751FE9"/>
    <w:rsid w:val="0075208D"/>
    <w:rsid w:val="00752C0E"/>
    <w:rsid w:val="007534EE"/>
    <w:rsid w:val="00753C83"/>
    <w:rsid w:val="00753D1D"/>
    <w:rsid w:val="007549CD"/>
    <w:rsid w:val="00754FFE"/>
    <w:rsid w:val="00756602"/>
    <w:rsid w:val="00756725"/>
    <w:rsid w:val="00756B7B"/>
    <w:rsid w:val="007572D8"/>
    <w:rsid w:val="00757605"/>
    <w:rsid w:val="007602DC"/>
    <w:rsid w:val="007607E7"/>
    <w:rsid w:val="00760DBA"/>
    <w:rsid w:val="00761124"/>
    <w:rsid w:val="007617EF"/>
    <w:rsid w:val="007618B7"/>
    <w:rsid w:val="00761F2D"/>
    <w:rsid w:val="00762BB1"/>
    <w:rsid w:val="0076316D"/>
    <w:rsid w:val="00763279"/>
    <w:rsid w:val="0076350B"/>
    <w:rsid w:val="00763AEF"/>
    <w:rsid w:val="00764679"/>
    <w:rsid w:val="007647A7"/>
    <w:rsid w:val="0076562C"/>
    <w:rsid w:val="00765807"/>
    <w:rsid w:val="0076589D"/>
    <w:rsid w:val="00765C63"/>
    <w:rsid w:val="0076614A"/>
    <w:rsid w:val="00766323"/>
    <w:rsid w:val="00766814"/>
    <w:rsid w:val="0076685B"/>
    <w:rsid w:val="00766AAE"/>
    <w:rsid w:val="00766AF6"/>
    <w:rsid w:val="00770281"/>
    <w:rsid w:val="0077075D"/>
    <w:rsid w:val="00770F75"/>
    <w:rsid w:val="007717BE"/>
    <w:rsid w:val="0077194E"/>
    <w:rsid w:val="0077215C"/>
    <w:rsid w:val="00772ADA"/>
    <w:rsid w:val="00772C9B"/>
    <w:rsid w:val="00772EBA"/>
    <w:rsid w:val="007742EA"/>
    <w:rsid w:val="007748FE"/>
    <w:rsid w:val="00774D24"/>
    <w:rsid w:val="00774EF1"/>
    <w:rsid w:val="0077512E"/>
    <w:rsid w:val="0077596C"/>
    <w:rsid w:val="007763BA"/>
    <w:rsid w:val="00776B2B"/>
    <w:rsid w:val="007770B2"/>
    <w:rsid w:val="00777CF0"/>
    <w:rsid w:val="0078080A"/>
    <w:rsid w:val="0078105C"/>
    <w:rsid w:val="007814C2"/>
    <w:rsid w:val="00782AEA"/>
    <w:rsid w:val="00782F5A"/>
    <w:rsid w:val="00783519"/>
    <w:rsid w:val="007835FC"/>
    <w:rsid w:val="00783F6B"/>
    <w:rsid w:val="007844BF"/>
    <w:rsid w:val="00784930"/>
    <w:rsid w:val="00784C54"/>
    <w:rsid w:val="00785000"/>
    <w:rsid w:val="007871D8"/>
    <w:rsid w:val="00787953"/>
    <w:rsid w:val="00787FA2"/>
    <w:rsid w:val="007902E7"/>
    <w:rsid w:val="00790629"/>
    <w:rsid w:val="0079096D"/>
    <w:rsid w:val="0079159C"/>
    <w:rsid w:val="00791A2C"/>
    <w:rsid w:val="00792846"/>
    <w:rsid w:val="00792852"/>
    <w:rsid w:val="007929E1"/>
    <w:rsid w:val="00793F90"/>
    <w:rsid w:val="0079452B"/>
    <w:rsid w:val="007950F8"/>
    <w:rsid w:val="0079573D"/>
    <w:rsid w:val="00795745"/>
    <w:rsid w:val="0079575B"/>
    <w:rsid w:val="007964AB"/>
    <w:rsid w:val="00796AA1"/>
    <w:rsid w:val="00796B3D"/>
    <w:rsid w:val="00796E5E"/>
    <w:rsid w:val="007973AF"/>
    <w:rsid w:val="0079772A"/>
    <w:rsid w:val="00797CDA"/>
    <w:rsid w:val="007A0175"/>
    <w:rsid w:val="007A1105"/>
    <w:rsid w:val="007A1B17"/>
    <w:rsid w:val="007A2543"/>
    <w:rsid w:val="007A2649"/>
    <w:rsid w:val="007A2851"/>
    <w:rsid w:val="007A2FF9"/>
    <w:rsid w:val="007A35C5"/>
    <w:rsid w:val="007A47EF"/>
    <w:rsid w:val="007A4B2E"/>
    <w:rsid w:val="007A5264"/>
    <w:rsid w:val="007A564C"/>
    <w:rsid w:val="007A644F"/>
    <w:rsid w:val="007A699A"/>
    <w:rsid w:val="007A6E26"/>
    <w:rsid w:val="007A7479"/>
    <w:rsid w:val="007A750A"/>
    <w:rsid w:val="007B0121"/>
    <w:rsid w:val="007B07CF"/>
    <w:rsid w:val="007B0B45"/>
    <w:rsid w:val="007B16CA"/>
    <w:rsid w:val="007B19D1"/>
    <w:rsid w:val="007B1BB8"/>
    <w:rsid w:val="007B22F7"/>
    <w:rsid w:val="007B2F5E"/>
    <w:rsid w:val="007B384E"/>
    <w:rsid w:val="007B3A66"/>
    <w:rsid w:val="007B4C8D"/>
    <w:rsid w:val="007B531D"/>
    <w:rsid w:val="007B5D31"/>
    <w:rsid w:val="007B6127"/>
    <w:rsid w:val="007B6211"/>
    <w:rsid w:val="007B68C3"/>
    <w:rsid w:val="007B6AFD"/>
    <w:rsid w:val="007B6B15"/>
    <w:rsid w:val="007B7F1E"/>
    <w:rsid w:val="007C0A49"/>
    <w:rsid w:val="007C0D75"/>
    <w:rsid w:val="007C0E0E"/>
    <w:rsid w:val="007C0FC0"/>
    <w:rsid w:val="007C109C"/>
    <w:rsid w:val="007C110E"/>
    <w:rsid w:val="007C1BA8"/>
    <w:rsid w:val="007C1C82"/>
    <w:rsid w:val="007C21B2"/>
    <w:rsid w:val="007C22C0"/>
    <w:rsid w:val="007C246B"/>
    <w:rsid w:val="007C27F2"/>
    <w:rsid w:val="007C2865"/>
    <w:rsid w:val="007C3134"/>
    <w:rsid w:val="007C38CB"/>
    <w:rsid w:val="007C3B21"/>
    <w:rsid w:val="007C420F"/>
    <w:rsid w:val="007C4857"/>
    <w:rsid w:val="007C48A8"/>
    <w:rsid w:val="007C49B5"/>
    <w:rsid w:val="007C4E86"/>
    <w:rsid w:val="007C60D7"/>
    <w:rsid w:val="007C68A9"/>
    <w:rsid w:val="007C6BDA"/>
    <w:rsid w:val="007C713A"/>
    <w:rsid w:val="007C7215"/>
    <w:rsid w:val="007C76C7"/>
    <w:rsid w:val="007D0202"/>
    <w:rsid w:val="007D04E3"/>
    <w:rsid w:val="007D0B52"/>
    <w:rsid w:val="007D13F0"/>
    <w:rsid w:val="007D1E54"/>
    <w:rsid w:val="007D2AD3"/>
    <w:rsid w:val="007D3081"/>
    <w:rsid w:val="007D3F4E"/>
    <w:rsid w:val="007D48D7"/>
    <w:rsid w:val="007D4AAD"/>
    <w:rsid w:val="007D5AA7"/>
    <w:rsid w:val="007D61A6"/>
    <w:rsid w:val="007D741A"/>
    <w:rsid w:val="007E00CC"/>
    <w:rsid w:val="007E084E"/>
    <w:rsid w:val="007E14A5"/>
    <w:rsid w:val="007E17C2"/>
    <w:rsid w:val="007E1879"/>
    <w:rsid w:val="007E2301"/>
    <w:rsid w:val="007E336E"/>
    <w:rsid w:val="007E40A8"/>
    <w:rsid w:val="007E453D"/>
    <w:rsid w:val="007E47F0"/>
    <w:rsid w:val="007E504A"/>
    <w:rsid w:val="007E5B07"/>
    <w:rsid w:val="007E6520"/>
    <w:rsid w:val="007E6912"/>
    <w:rsid w:val="007E724E"/>
    <w:rsid w:val="007F0419"/>
    <w:rsid w:val="007F077A"/>
    <w:rsid w:val="007F0999"/>
    <w:rsid w:val="007F1284"/>
    <w:rsid w:val="007F14D2"/>
    <w:rsid w:val="007F1E94"/>
    <w:rsid w:val="007F24E4"/>
    <w:rsid w:val="007F293D"/>
    <w:rsid w:val="007F3B72"/>
    <w:rsid w:val="007F4434"/>
    <w:rsid w:val="007F4E64"/>
    <w:rsid w:val="007F5119"/>
    <w:rsid w:val="007F52B9"/>
    <w:rsid w:val="007F5459"/>
    <w:rsid w:val="007F55CD"/>
    <w:rsid w:val="007F66BB"/>
    <w:rsid w:val="00800197"/>
    <w:rsid w:val="008007CD"/>
    <w:rsid w:val="00800AC2"/>
    <w:rsid w:val="00801DE5"/>
    <w:rsid w:val="008021F4"/>
    <w:rsid w:val="00802B4E"/>
    <w:rsid w:val="0080324E"/>
    <w:rsid w:val="008032F9"/>
    <w:rsid w:val="008035D2"/>
    <w:rsid w:val="0080386B"/>
    <w:rsid w:val="00803FCC"/>
    <w:rsid w:val="0080463B"/>
    <w:rsid w:val="00805346"/>
    <w:rsid w:val="00805E65"/>
    <w:rsid w:val="008064B6"/>
    <w:rsid w:val="00806F88"/>
    <w:rsid w:val="00807AD9"/>
    <w:rsid w:val="0081168D"/>
    <w:rsid w:val="0081206A"/>
    <w:rsid w:val="00813506"/>
    <w:rsid w:val="008139E2"/>
    <w:rsid w:val="00813AEB"/>
    <w:rsid w:val="00813E13"/>
    <w:rsid w:val="0081485E"/>
    <w:rsid w:val="00816DB8"/>
    <w:rsid w:val="00817906"/>
    <w:rsid w:val="00817A00"/>
    <w:rsid w:val="0082047F"/>
    <w:rsid w:val="00820567"/>
    <w:rsid w:val="00820973"/>
    <w:rsid w:val="00820D57"/>
    <w:rsid w:val="00820D83"/>
    <w:rsid w:val="00820F4B"/>
    <w:rsid w:val="008218F4"/>
    <w:rsid w:val="00822673"/>
    <w:rsid w:val="00823013"/>
    <w:rsid w:val="00823332"/>
    <w:rsid w:val="00823D19"/>
    <w:rsid w:val="00823DD4"/>
    <w:rsid w:val="00823F8E"/>
    <w:rsid w:val="008248C8"/>
    <w:rsid w:val="00824D20"/>
    <w:rsid w:val="00824EBA"/>
    <w:rsid w:val="00824FE2"/>
    <w:rsid w:val="00826C15"/>
    <w:rsid w:val="00827A33"/>
    <w:rsid w:val="00827C90"/>
    <w:rsid w:val="0083050F"/>
    <w:rsid w:val="008305A2"/>
    <w:rsid w:val="00830875"/>
    <w:rsid w:val="00830BE4"/>
    <w:rsid w:val="008313A4"/>
    <w:rsid w:val="00831680"/>
    <w:rsid w:val="00831E78"/>
    <w:rsid w:val="00832D00"/>
    <w:rsid w:val="00832D13"/>
    <w:rsid w:val="00833591"/>
    <w:rsid w:val="00833CFC"/>
    <w:rsid w:val="00833E7C"/>
    <w:rsid w:val="00833EE1"/>
    <w:rsid w:val="008346B2"/>
    <w:rsid w:val="0083548C"/>
    <w:rsid w:val="0083550B"/>
    <w:rsid w:val="00835794"/>
    <w:rsid w:val="0083595C"/>
    <w:rsid w:val="00835A7B"/>
    <w:rsid w:val="00836B33"/>
    <w:rsid w:val="0083778D"/>
    <w:rsid w:val="00837AD4"/>
    <w:rsid w:val="008418DD"/>
    <w:rsid w:val="008427C9"/>
    <w:rsid w:val="00842874"/>
    <w:rsid w:val="00842E16"/>
    <w:rsid w:val="0084301F"/>
    <w:rsid w:val="00843674"/>
    <w:rsid w:val="008436BC"/>
    <w:rsid w:val="00843868"/>
    <w:rsid w:val="0084409B"/>
    <w:rsid w:val="008440BF"/>
    <w:rsid w:val="00844171"/>
    <w:rsid w:val="00844A0B"/>
    <w:rsid w:val="00844C7E"/>
    <w:rsid w:val="008460EC"/>
    <w:rsid w:val="00846208"/>
    <w:rsid w:val="00846232"/>
    <w:rsid w:val="00846659"/>
    <w:rsid w:val="00847D79"/>
    <w:rsid w:val="00847EDF"/>
    <w:rsid w:val="0085023A"/>
    <w:rsid w:val="00850A93"/>
    <w:rsid w:val="0085133E"/>
    <w:rsid w:val="00851414"/>
    <w:rsid w:val="00851483"/>
    <w:rsid w:val="008525F9"/>
    <w:rsid w:val="008528CC"/>
    <w:rsid w:val="0085292E"/>
    <w:rsid w:val="008529BD"/>
    <w:rsid w:val="008545FC"/>
    <w:rsid w:val="0085465C"/>
    <w:rsid w:val="00855978"/>
    <w:rsid w:val="00855BC0"/>
    <w:rsid w:val="00855F30"/>
    <w:rsid w:val="008565F4"/>
    <w:rsid w:val="00856D3D"/>
    <w:rsid w:val="008571B7"/>
    <w:rsid w:val="00860642"/>
    <w:rsid w:val="00860AA1"/>
    <w:rsid w:val="00861780"/>
    <w:rsid w:val="00861C9E"/>
    <w:rsid w:val="00861E30"/>
    <w:rsid w:val="008624EE"/>
    <w:rsid w:val="008635C1"/>
    <w:rsid w:val="008635E2"/>
    <w:rsid w:val="00863E78"/>
    <w:rsid w:val="00866198"/>
    <w:rsid w:val="00866B37"/>
    <w:rsid w:val="00866D41"/>
    <w:rsid w:val="00867026"/>
    <w:rsid w:val="00867BD6"/>
    <w:rsid w:val="00870280"/>
    <w:rsid w:val="008705C2"/>
    <w:rsid w:val="00871633"/>
    <w:rsid w:val="00871B6F"/>
    <w:rsid w:val="00871BCC"/>
    <w:rsid w:val="008736A0"/>
    <w:rsid w:val="00873A04"/>
    <w:rsid w:val="00873A31"/>
    <w:rsid w:val="00873C28"/>
    <w:rsid w:val="00873D36"/>
    <w:rsid w:val="00874AF6"/>
    <w:rsid w:val="00875013"/>
    <w:rsid w:val="00875068"/>
    <w:rsid w:val="0087520A"/>
    <w:rsid w:val="0087534B"/>
    <w:rsid w:val="0087558A"/>
    <w:rsid w:val="008759AA"/>
    <w:rsid w:val="00875E62"/>
    <w:rsid w:val="00876B40"/>
    <w:rsid w:val="00876E21"/>
    <w:rsid w:val="00877445"/>
    <w:rsid w:val="00877D2C"/>
    <w:rsid w:val="0088024A"/>
    <w:rsid w:val="00880673"/>
    <w:rsid w:val="00880DFC"/>
    <w:rsid w:val="00881297"/>
    <w:rsid w:val="008814F7"/>
    <w:rsid w:val="008821E9"/>
    <w:rsid w:val="0088226C"/>
    <w:rsid w:val="008823DC"/>
    <w:rsid w:val="00882471"/>
    <w:rsid w:val="0088281D"/>
    <w:rsid w:val="00882AAE"/>
    <w:rsid w:val="00882BA6"/>
    <w:rsid w:val="00883272"/>
    <w:rsid w:val="00883412"/>
    <w:rsid w:val="00883911"/>
    <w:rsid w:val="008845B2"/>
    <w:rsid w:val="008845E1"/>
    <w:rsid w:val="0088570A"/>
    <w:rsid w:val="00885775"/>
    <w:rsid w:val="008865C8"/>
    <w:rsid w:val="0088668E"/>
    <w:rsid w:val="00886E3E"/>
    <w:rsid w:val="008870D9"/>
    <w:rsid w:val="008876B0"/>
    <w:rsid w:val="008879BB"/>
    <w:rsid w:val="008906B6"/>
    <w:rsid w:val="00891085"/>
    <w:rsid w:val="00891426"/>
    <w:rsid w:val="00891725"/>
    <w:rsid w:val="008924EA"/>
    <w:rsid w:val="00892595"/>
    <w:rsid w:val="00892824"/>
    <w:rsid w:val="00892A16"/>
    <w:rsid w:val="0089421F"/>
    <w:rsid w:val="00894B87"/>
    <w:rsid w:val="00894E53"/>
    <w:rsid w:val="00895955"/>
    <w:rsid w:val="00895A0C"/>
    <w:rsid w:val="00896D8C"/>
    <w:rsid w:val="00897739"/>
    <w:rsid w:val="008A05CF"/>
    <w:rsid w:val="008A0624"/>
    <w:rsid w:val="008A1075"/>
    <w:rsid w:val="008A150A"/>
    <w:rsid w:val="008A15A9"/>
    <w:rsid w:val="008A1C06"/>
    <w:rsid w:val="008A1C3D"/>
    <w:rsid w:val="008A1DE3"/>
    <w:rsid w:val="008A2743"/>
    <w:rsid w:val="008A2C47"/>
    <w:rsid w:val="008A43E3"/>
    <w:rsid w:val="008A51A7"/>
    <w:rsid w:val="008A5777"/>
    <w:rsid w:val="008A58D9"/>
    <w:rsid w:val="008A59DA"/>
    <w:rsid w:val="008A646A"/>
    <w:rsid w:val="008A6572"/>
    <w:rsid w:val="008A6EB4"/>
    <w:rsid w:val="008A7489"/>
    <w:rsid w:val="008A799E"/>
    <w:rsid w:val="008A7F6B"/>
    <w:rsid w:val="008A7FE2"/>
    <w:rsid w:val="008B057A"/>
    <w:rsid w:val="008B12DA"/>
    <w:rsid w:val="008B17A6"/>
    <w:rsid w:val="008B239E"/>
    <w:rsid w:val="008B23C8"/>
    <w:rsid w:val="008B243D"/>
    <w:rsid w:val="008B2B22"/>
    <w:rsid w:val="008B37E8"/>
    <w:rsid w:val="008B4C75"/>
    <w:rsid w:val="008B5203"/>
    <w:rsid w:val="008B56E2"/>
    <w:rsid w:val="008B6017"/>
    <w:rsid w:val="008B6C4B"/>
    <w:rsid w:val="008B7886"/>
    <w:rsid w:val="008B7CB5"/>
    <w:rsid w:val="008C0051"/>
    <w:rsid w:val="008C19D3"/>
    <w:rsid w:val="008C24E0"/>
    <w:rsid w:val="008C2BC4"/>
    <w:rsid w:val="008C3336"/>
    <w:rsid w:val="008C3AF9"/>
    <w:rsid w:val="008C3C5D"/>
    <w:rsid w:val="008C3F65"/>
    <w:rsid w:val="008C466E"/>
    <w:rsid w:val="008C512A"/>
    <w:rsid w:val="008C6AAE"/>
    <w:rsid w:val="008D0134"/>
    <w:rsid w:val="008D0E33"/>
    <w:rsid w:val="008D1757"/>
    <w:rsid w:val="008D1DAA"/>
    <w:rsid w:val="008D1FAF"/>
    <w:rsid w:val="008D27BF"/>
    <w:rsid w:val="008D36CA"/>
    <w:rsid w:val="008D383B"/>
    <w:rsid w:val="008D3BEB"/>
    <w:rsid w:val="008D3FFD"/>
    <w:rsid w:val="008D436C"/>
    <w:rsid w:val="008D43DC"/>
    <w:rsid w:val="008D474A"/>
    <w:rsid w:val="008D4B1E"/>
    <w:rsid w:val="008D4BE0"/>
    <w:rsid w:val="008D527B"/>
    <w:rsid w:val="008D5CC1"/>
    <w:rsid w:val="008D5DFF"/>
    <w:rsid w:val="008D5F0C"/>
    <w:rsid w:val="008D673F"/>
    <w:rsid w:val="008D678A"/>
    <w:rsid w:val="008D736A"/>
    <w:rsid w:val="008D7945"/>
    <w:rsid w:val="008D7AA6"/>
    <w:rsid w:val="008D7D45"/>
    <w:rsid w:val="008D7F21"/>
    <w:rsid w:val="008E0BB3"/>
    <w:rsid w:val="008E0DFF"/>
    <w:rsid w:val="008E0FD3"/>
    <w:rsid w:val="008E24DE"/>
    <w:rsid w:val="008E25A1"/>
    <w:rsid w:val="008E3522"/>
    <w:rsid w:val="008E3CF5"/>
    <w:rsid w:val="008E3FAF"/>
    <w:rsid w:val="008E44AC"/>
    <w:rsid w:val="008E5D66"/>
    <w:rsid w:val="008E6230"/>
    <w:rsid w:val="008E6560"/>
    <w:rsid w:val="008E69D5"/>
    <w:rsid w:val="008E6D92"/>
    <w:rsid w:val="008E6E24"/>
    <w:rsid w:val="008E7123"/>
    <w:rsid w:val="008E71F0"/>
    <w:rsid w:val="008E7597"/>
    <w:rsid w:val="008E7917"/>
    <w:rsid w:val="008E79DF"/>
    <w:rsid w:val="008F060E"/>
    <w:rsid w:val="008F08E5"/>
    <w:rsid w:val="008F0B0E"/>
    <w:rsid w:val="008F17CB"/>
    <w:rsid w:val="008F223F"/>
    <w:rsid w:val="008F2315"/>
    <w:rsid w:val="008F3316"/>
    <w:rsid w:val="008F39A9"/>
    <w:rsid w:val="008F3B42"/>
    <w:rsid w:val="008F3C99"/>
    <w:rsid w:val="008F3F5C"/>
    <w:rsid w:val="008F4152"/>
    <w:rsid w:val="008F41C2"/>
    <w:rsid w:val="008F4D68"/>
    <w:rsid w:val="008F598B"/>
    <w:rsid w:val="008F5BA6"/>
    <w:rsid w:val="008F5D6D"/>
    <w:rsid w:val="008F5EC8"/>
    <w:rsid w:val="008F6089"/>
    <w:rsid w:val="008F60F5"/>
    <w:rsid w:val="008F6237"/>
    <w:rsid w:val="008F7FFD"/>
    <w:rsid w:val="00900216"/>
    <w:rsid w:val="0090029F"/>
    <w:rsid w:val="0090219A"/>
    <w:rsid w:val="00902389"/>
    <w:rsid w:val="0090256B"/>
    <w:rsid w:val="0090261C"/>
    <w:rsid w:val="0090273E"/>
    <w:rsid w:val="00902AF4"/>
    <w:rsid w:val="00902C75"/>
    <w:rsid w:val="00902DF4"/>
    <w:rsid w:val="00903604"/>
    <w:rsid w:val="00903C19"/>
    <w:rsid w:val="009041C5"/>
    <w:rsid w:val="00904B80"/>
    <w:rsid w:val="00904C7A"/>
    <w:rsid w:val="00904DB6"/>
    <w:rsid w:val="009051AD"/>
    <w:rsid w:val="00905EA6"/>
    <w:rsid w:val="009063BD"/>
    <w:rsid w:val="0090777B"/>
    <w:rsid w:val="00907CC7"/>
    <w:rsid w:val="009105EB"/>
    <w:rsid w:val="0091066F"/>
    <w:rsid w:val="00910950"/>
    <w:rsid w:val="00910C22"/>
    <w:rsid w:val="00910DD5"/>
    <w:rsid w:val="00911107"/>
    <w:rsid w:val="00911109"/>
    <w:rsid w:val="0091176A"/>
    <w:rsid w:val="00911998"/>
    <w:rsid w:val="009119E8"/>
    <w:rsid w:val="009124D8"/>
    <w:rsid w:val="00912A0C"/>
    <w:rsid w:val="00912A0F"/>
    <w:rsid w:val="00912E09"/>
    <w:rsid w:val="0091319F"/>
    <w:rsid w:val="00913264"/>
    <w:rsid w:val="009149DF"/>
    <w:rsid w:val="00914A99"/>
    <w:rsid w:val="00914AA7"/>
    <w:rsid w:val="00914D96"/>
    <w:rsid w:val="00915531"/>
    <w:rsid w:val="00916730"/>
    <w:rsid w:val="00916772"/>
    <w:rsid w:val="00916AC0"/>
    <w:rsid w:val="00917623"/>
    <w:rsid w:val="00917B4C"/>
    <w:rsid w:val="0092056A"/>
    <w:rsid w:val="00920F89"/>
    <w:rsid w:val="00921530"/>
    <w:rsid w:val="00921C90"/>
    <w:rsid w:val="009227E5"/>
    <w:rsid w:val="00923C5D"/>
    <w:rsid w:val="00924DC1"/>
    <w:rsid w:val="00925238"/>
    <w:rsid w:val="0092566B"/>
    <w:rsid w:val="00926303"/>
    <w:rsid w:val="009267ED"/>
    <w:rsid w:val="00927631"/>
    <w:rsid w:val="009279CA"/>
    <w:rsid w:val="00927BF1"/>
    <w:rsid w:val="009315F7"/>
    <w:rsid w:val="00931A79"/>
    <w:rsid w:val="00932832"/>
    <w:rsid w:val="00933067"/>
    <w:rsid w:val="009332F8"/>
    <w:rsid w:val="009334AA"/>
    <w:rsid w:val="00933931"/>
    <w:rsid w:val="00934F8B"/>
    <w:rsid w:val="009352BC"/>
    <w:rsid w:val="0093535F"/>
    <w:rsid w:val="00935437"/>
    <w:rsid w:val="00936165"/>
    <w:rsid w:val="00936770"/>
    <w:rsid w:val="00936CC3"/>
    <w:rsid w:val="009373B3"/>
    <w:rsid w:val="00937447"/>
    <w:rsid w:val="009377BF"/>
    <w:rsid w:val="0093787F"/>
    <w:rsid w:val="009378FD"/>
    <w:rsid w:val="0094042D"/>
    <w:rsid w:val="00940893"/>
    <w:rsid w:val="00940E42"/>
    <w:rsid w:val="0094113A"/>
    <w:rsid w:val="009416D8"/>
    <w:rsid w:val="00941D37"/>
    <w:rsid w:val="0094209A"/>
    <w:rsid w:val="00942E46"/>
    <w:rsid w:val="00943385"/>
    <w:rsid w:val="009433CB"/>
    <w:rsid w:val="00943DEC"/>
    <w:rsid w:val="0094486D"/>
    <w:rsid w:val="00945206"/>
    <w:rsid w:val="00945893"/>
    <w:rsid w:val="00945CB1"/>
    <w:rsid w:val="00945D09"/>
    <w:rsid w:val="00946F24"/>
    <w:rsid w:val="00950000"/>
    <w:rsid w:val="0095077A"/>
    <w:rsid w:val="00951744"/>
    <w:rsid w:val="00952ABA"/>
    <w:rsid w:val="00952CD9"/>
    <w:rsid w:val="009536DE"/>
    <w:rsid w:val="00953C38"/>
    <w:rsid w:val="00953E73"/>
    <w:rsid w:val="00953FD9"/>
    <w:rsid w:val="0095436B"/>
    <w:rsid w:val="0095467A"/>
    <w:rsid w:val="0095483E"/>
    <w:rsid w:val="00954E1C"/>
    <w:rsid w:val="009550BA"/>
    <w:rsid w:val="009553D6"/>
    <w:rsid w:val="00955808"/>
    <w:rsid w:val="00955F0A"/>
    <w:rsid w:val="00957939"/>
    <w:rsid w:val="00957ED6"/>
    <w:rsid w:val="00960AD1"/>
    <w:rsid w:val="0096112E"/>
    <w:rsid w:val="00961692"/>
    <w:rsid w:val="009618C8"/>
    <w:rsid w:val="009629BF"/>
    <w:rsid w:val="00962CE5"/>
    <w:rsid w:val="0096311D"/>
    <w:rsid w:val="00963551"/>
    <w:rsid w:val="00963768"/>
    <w:rsid w:val="00964186"/>
    <w:rsid w:val="00964829"/>
    <w:rsid w:val="00964FB5"/>
    <w:rsid w:val="0096504C"/>
    <w:rsid w:val="009650DD"/>
    <w:rsid w:val="00965275"/>
    <w:rsid w:val="00965332"/>
    <w:rsid w:val="0096573E"/>
    <w:rsid w:val="00965B4B"/>
    <w:rsid w:val="00965DB2"/>
    <w:rsid w:val="00966125"/>
    <w:rsid w:val="00966454"/>
    <w:rsid w:val="00966B7F"/>
    <w:rsid w:val="0097011E"/>
    <w:rsid w:val="0097086E"/>
    <w:rsid w:val="00970FE4"/>
    <w:rsid w:val="00970FFA"/>
    <w:rsid w:val="0097208A"/>
    <w:rsid w:val="009720BA"/>
    <w:rsid w:val="0097284E"/>
    <w:rsid w:val="00972EA3"/>
    <w:rsid w:val="00972F0E"/>
    <w:rsid w:val="009735E5"/>
    <w:rsid w:val="00973668"/>
    <w:rsid w:val="009739DB"/>
    <w:rsid w:val="009739FF"/>
    <w:rsid w:val="00974093"/>
    <w:rsid w:val="00974A10"/>
    <w:rsid w:val="00974AB6"/>
    <w:rsid w:val="00974CE3"/>
    <w:rsid w:val="00974FB0"/>
    <w:rsid w:val="009771F7"/>
    <w:rsid w:val="00980312"/>
    <w:rsid w:val="00980DA9"/>
    <w:rsid w:val="0098180C"/>
    <w:rsid w:val="0098193C"/>
    <w:rsid w:val="00981993"/>
    <w:rsid w:val="00981D77"/>
    <w:rsid w:val="0098225F"/>
    <w:rsid w:val="0098279E"/>
    <w:rsid w:val="0098292D"/>
    <w:rsid w:val="00982BA7"/>
    <w:rsid w:val="00983819"/>
    <w:rsid w:val="00983C3E"/>
    <w:rsid w:val="0098459B"/>
    <w:rsid w:val="00985124"/>
    <w:rsid w:val="0098523C"/>
    <w:rsid w:val="009856B8"/>
    <w:rsid w:val="00985F25"/>
    <w:rsid w:val="00986168"/>
    <w:rsid w:val="009862A4"/>
    <w:rsid w:val="00986A1D"/>
    <w:rsid w:val="00986B02"/>
    <w:rsid w:val="00986DC2"/>
    <w:rsid w:val="0098703C"/>
    <w:rsid w:val="009872A1"/>
    <w:rsid w:val="00990074"/>
    <w:rsid w:val="009902B8"/>
    <w:rsid w:val="009909E0"/>
    <w:rsid w:val="00990D38"/>
    <w:rsid w:val="00991435"/>
    <w:rsid w:val="00991959"/>
    <w:rsid w:val="00991FB2"/>
    <w:rsid w:val="00992128"/>
    <w:rsid w:val="009922AC"/>
    <w:rsid w:val="00992450"/>
    <w:rsid w:val="00993223"/>
    <w:rsid w:val="0099581E"/>
    <w:rsid w:val="00995ABE"/>
    <w:rsid w:val="00995B96"/>
    <w:rsid w:val="009975F2"/>
    <w:rsid w:val="00997B3E"/>
    <w:rsid w:val="009A0054"/>
    <w:rsid w:val="009A028C"/>
    <w:rsid w:val="009A0E86"/>
    <w:rsid w:val="009A1A0F"/>
    <w:rsid w:val="009A1ED6"/>
    <w:rsid w:val="009A2F31"/>
    <w:rsid w:val="009A33C4"/>
    <w:rsid w:val="009A3D1C"/>
    <w:rsid w:val="009A3DFA"/>
    <w:rsid w:val="009A5918"/>
    <w:rsid w:val="009A5CD2"/>
    <w:rsid w:val="009A69D7"/>
    <w:rsid w:val="009A6B8D"/>
    <w:rsid w:val="009B0291"/>
    <w:rsid w:val="009B0857"/>
    <w:rsid w:val="009B10A0"/>
    <w:rsid w:val="009B1216"/>
    <w:rsid w:val="009B16E6"/>
    <w:rsid w:val="009B17DA"/>
    <w:rsid w:val="009B1CB9"/>
    <w:rsid w:val="009B24D3"/>
    <w:rsid w:val="009B25F0"/>
    <w:rsid w:val="009B364A"/>
    <w:rsid w:val="009B36D5"/>
    <w:rsid w:val="009B395A"/>
    <w:rsid w:val="009B399C"/>
    <w:rsid w:val="009B4DB9"/>
    <w:rsid w:val="009B50B8"/>
    <w:rsid w:val="009B5FC0"/>
    <w:rsid w:val="009B70EA"/>
    <w:rsid w:val="009C01AC"/>
    <w:rsid w:val="009C04B0"/>
    <w:rsid w:val="009C0DDB"/>
    <w:rsid w:val="009C0DFA"/>
    <w:rsid w:val="009C12C7"/>
    <w:rsid w:val="009C1DDB"/>
    <w:rsid w:val="009C2FC6"/>
    <w:rsid w:val="009C3EF2"/>
    <w:rsid w:val="009C488D"/>
    <w:rsid w:val="009C4DCC"/>
    <w:rsid w:val="009C537E"/>
    <w:rsid w:val="009C6D48"/>
    <w:rsid w:val="009C6DEF"/>
    <w:rsid w:val="009C70CA"/>
    <w:rsid w:val="009C7A2C"/>
    <w:rsid w:val="009C7B47"/>
    <w:rsid w:val="009D00A2"/>
    <w:rsid w:val="009D0887"/>
    <w:rsid w:val="009D0ABE"/>
    <w:rsid w:val="009D0FDE"/>
    <w:rsid w:val="009D1198"/>
    <w:rsid w:val="009D2E1F"/>
    <w:rsid w:val="009D4908"/>
    <w:rsid w:val="009D6014"/>
    <w:rsid w:val="009D6C9F"/>
    <w:rsid w:val="009D70BE"/>
    <w:rsid w:val="009D7A7F"/>
    <w:rsid w:val="009E1402"/>
    <w:rsid w:val="009E2421"/>
    <w:rsid w:val="009E3383"/>
    <w:rsid w:val="009E41F6"/>
    <w:rsid w:val="009E498E"/>
    <w:rsid w:val="009E67E8"/>
    <w:rsid w:val="009E6DAD"/>
    <w:rsid w:val="009E7B38"/>
    <w:rsid w:val="009E7CAF"/>
    <w:rsid w:val="009E7D69"/>
    <w:rsid w:val="009F0085"/>
    <w:rsid w:val="009F095C"/>
    <w:rsid w:val="009F0D54"/>
    <w:rsid w:val="009F0EA0"/>
    <w:rsid w:val="009F12DF"/>
    <w:rsid w:val="009F13EB"/>
    <w:rsid w:val="009F13ED"/>
    <w:rsid w:val="009F207B"/>
    <w:rsid w:val="009F2C0B"/>
    <w:rsid w:val="009F3E75"/>
    <w:rsid w:val="009F3FE4"/>
    <w:rsid w:val="009F4493"/>
    <w:rsid w:val="009F44EC"/>
    <w:rsid w:val="009F4838"/>
    <w:rsid w:val="009F5301"/>
    <w:rsid w:val="009F53C7"/>
    <w:rsid w:val="009F543A"/>
    <w:rsid w:val="009F55BA"/>
    <w:rsid w:val="009F55E0"/>
    <w:rsid w:val="009F5C73"/>
    <w:rsid w:val="009F6552"/>
    <w:rsid w:val="009F6878"/>
    <w:rsid w:val="009F6C36"/>
    <w:rsid w:val="009F6C41"/>
    <w:rsid w:val="009F6F7B"/>
    <w:rsid w:val="00A0057C"/>
    <w:rsid w:val="00A00B01"/>
    <w:rsid w:val="00A00DC1"/>
    <w:rsid w:val="00A023EB"/>
    <w:rsid w:val="00A02C88"/>
    <w:rsid w:val="00A031DE"/>
    <w:rsid w:val="00A044D3"/>
    <w:rsid w:val="00A07222"/>
    <w:rsid w:val="00A07228"/>
    <w:rsid w:val="00A07997"/>
    <w:rsid w:val="00A10301"/>
    <w:rsid w:val="00A105BB"/>
    <w:rsid w:val="00A10A26"/>
    <w:rsid w:val="00A11193"/>
    <w:rsid w:val="00A111C5"/>
    <w:rsid w:val="00A11469"/>
    <w:rsid w:val="00A114DB"/>
    <w:rsid w:val="00A11CEE"/>
    <w:rsid w:val="00A12B8B"/>
    <w:rsid w:val="00A140B4"/>
    <w:rsid w:val="00A14278"/>
    <w:rsid w:val="00A14E08"/>
    <w:rsid w:val="00A1593D"/>
    <w:rsid w:val="00A161C1"/>
    <w:rsid w:val="00A164CB"/>
    <w:rsid w:val="00A16A2D"/>
    <w:rsid w:val="00A20475"/>
    <w:rsid w:val="00A20519"/>
    <w:rsid w:val="00A205C5"/>
    <w:rsid w:val="00A208C7"/>
    <w:rsid w:val="00A213D1"/>
    <w:rsid w:val="00A21479"/>
    <w:rsid w:val="00A215AE"/>
    <w:rsid w:val="00A2344A"/>
    <w:rsid w:val="00A23F2E"/>
    <w:rsid w:val="00A2553A"/>
    <w:rsid w:val="00A25B5A"/>
    <w:rsid w:val="00A26217"/>
    <w:rsid w:val="00A26591"/>
    <w:rsid w:val="00A267A7"/>
    <w:rsid w:val="00A2690B"/>
    <w:rsid w:val="00A270AC"/>
    <w:rsid w:val="00A276C9"/>
    <w:rsid w:val="00A30285"/>
    <w:rsid w:val="00A30A44"/>
    <w:rsid w:val="00A30D39"/>
    <w:rsid w:val="00A30DA7"/>
    <w:rsid w:val="00A30EB3"/>
    <w:rsid w:val="00A311EA"/>
    <w:rsid w:val="00A31594"/>
    <w:rsid w:val="00A31B5F"/>
    <w:rsid w:val="00A31C71"/>
    <w:rsid w:val="00A31EE5"/>
    <w:rsid w:val="00A31F6C"/>
    <w:rsid w:val="00A32554"/>
    <w:rsid w:val="00A33AA6"/>
    <w:rsid w:val="00A3400D"/>
    <w:rsid w:val="00A3451A"/>
    <w:rsid w:val="00A3464B"/>
    <w:rsid w:val="00A347D4"/>
    <w:rsid w:val="00A34CC9"/>
    <w:rsid w:val="00A355D2"/>
    <w:rsid w:val="00A357FC"/>
    <w:rsid w:val="00A359FF"/>
    <w:rsid w:val="00A35AA1"/>
    <w:rsid w:val="00A36853"/>
    <w:rsid w:val="00A3687C"/>
    <w:rsid w:val="00A37B5D"/>
    <w:rsid w:val="00A405AF"/>
    <w:rsid w:val="00A4064A"/>
    <w:rsid w:val="00A4093A"/>
    <w:rsid w:val="00A41875"/>
    <w:rsid w:val="00A418C9"/>
    <w:rsid w:val="00A41969"/>
    <w:rsid w:val="00A41E7D"/>
    <w:rsid w:val="00A41FBA"/>
    <w:rsid w:val="00A43641"/>
    <w:rsid w:val="00A4528C"/>
    <w:rsid w:val="00A45BBF"/>
    <w:rsid w:val="00A46A49"/>
    <w:rsid w:val="00A46A71"/>
    <w:rsid w:val="00A46D05"/>
    <w:rsid w:val="00A47C6F"/>
    <w:rsid w:val="00A50B27"/>
    <w:rsid w:val="00A5112D"/>
    <w:rsid w:val="00A512AE"/>
    <w:rsid w:val="00A53241"/>
    <w:rsid w:val="00A53A06"/>
    <w:rsid w:val="00A5450F"/>
    <w:rsid w:val="00A5478E"/>
    <w:rsid w:val="00A5517E"/>
    <w:rsid w:val="00A55E34"/>
    <w:rsid w:val="00A57073"/>
    <w:rsid w:val="00A5747D"/>
    <w:rsid w:val="00A57D48"/>
    <w:rsid w:val="00A603E5"/>
    <w:rsid w:val="00A60A98"/>
    <w:rsid w:val="00A60B29"/>
    <w:rsid w:val="00A60DA2"/>
    <w:rsid w:val="00A60F22"/>
    <w:rsid w:val="00A61515"/>
    <w:rsid w:val="00A61934"/>
    <w:rsid w:val="00A61FC4"/>
    <w:rsid w:val="00A623DA"/>
    <w:rsid w:val="00A623E7"/>
    <w:rsid w:val="00A6264B"/>
    <w:rsid w:val="00A627AE"/>
    <w:rsid w:val="00A62EA4"/>
    <w:rsid w:val="00A63989"/>
    <w:rsid w:val="00A63FEB"/>
    <w:rsid w:val="00A645F5"/>
    <w:rsid w:val="00A64A9B"/>
    <w:rsid w:val="00A64AFD"/>
    <w:rsid w:val="00A64BA0"/>
    <w:rsid w:val="00A64D4F"/>
    <w:rsid w:val="00A64F36"/>
    <w:rsid w:val="00A65155"/>
    <w:rsid w:val="00A664E0"/>
    <w:rsid w:val="00A664FA"/>
    <w:rsid w:val="00A666F4"/>
    <w:rsid w:val="00A6736C"/>
    <w:rsid w:val="00A67712"/>
    <w:rsid w:val="00A677E8"/>
    <w:rsid w:val="00A67DE7"/>
    <w:rsid w:val="00A70A73"/>
    <w:rsid w:val="00A70FF6"/>
    <w:rsid w:val="00A71C59"/>
    <w:rsid w:val="00A721CD"/>
    <w:rsid w:val="00A72B64"/>
    <w:rsid w:val="00A748B7"/>
    <w:rsid w:val="00A75005"/>
    <w:rsid w:val="00A7531B"/>
    <w:rsid w:val="00A761BB"/>
    <w:rsid w:val="00A76C51"/>
    <w:rsid w:val="00A7733D"/>
    <w:rsid w:val="00A802AF"/>
    <w:rsid w:val="00A80563"/>
    <w:rsid w:val="00A80591"/>
    <w:rsid w:val="00A807AA"/>
    <w:rsid w:val="00A812C1"/>
    <w:rsid w:val="00A8151A"/>
    <w:rsid w:val="00A81AEB"/>
    <w:rsid w:val="00A81D67"/>
    <w:rsid w:val="00A81E55"/>
    <w:rsid w:val="00A81F52"/>
    <w:rsid w:val="00A81F7B"/>
    <w:rsid w:val="00A828F0"/>
    <w:rsid w:val="00A82980"/>
    <w:rsid w:val="00A829EB"/>
    <w:rsid w:val="00A83D2E"/>
    <w:rsid w:val="00A83D47"/>
    <w:rsid w:val="00A8422A"/>
    <w:rsid w:val="00A8447D"/>
    <w:rsid w:val="00A84D89"/>
    <w:rsid w:val="00A84E94"/>
    <w:rsid w:val="00A85FDD"/>
    <w:rsid w:val="00A86FB2"/>
    <w:rsid w:val="00A87142"/>
    <w:rsid w:val="00A874BA"/>
    <w:rsid w:val="00A87682"/>
    <w:rsid w:val="00A8773E"/>
    <w:rsid w:val="00A87756"/>
    <w:rsid w:val="00A9079C"/>
    <w:rsid w:val="00A90CAC"/>
    <w:rsid w:val="00A90CF6"/>
    <w:rsid w:val="00A91633"/>
    <w:rsid w:val="00A9186A"/>
    <w:rsid w:val="00A919E3"/>
    <w:rsid w:val="00A91B63"/>
    <w:rsid w:val="00A91CE1"/>
    <w:rsid w:val="00A92039"/>
    <w:rsid w:val="00A926E6"/>
    <w:rsid w:val="00A9301C"/>
    <w:rsid w:val="00A93075"/>
    <w:rsid w:val="00A9339F"/>
    <w:rsid w:val="00A94BF0"/>
    <w:rsid w:val="00A95174"/>
    <w:rsid w:val="00A95CA4"/>
    <w:rsid w:val="00A95DE9"/>
    <w:rsid w:val="00A968EA"/>
    <w:rsid w:val="00A96C91"/>
    <w:rsid w:val="00A96E4F"/>
    <w:rsid w:val="00A97009"/>
    <w:rsid w:val="00A97CAC"/>
    <w:rsid w:val="00AA0371"/>
    <w:rsid w:val="00AA0EFD"/>
    <w:rsid w:val="00AA1EB2"/>
    <w:rsid w:val="00AA1FA2"/>
    <w:rsid w:val="00AA279B"/>
    <w:rsid w:val="00AA36BC"/>
    <w:rsid w:val="00AA3910"/>
    <w:rsid w:val="00AA3B34"/>
    <w:rsid w:val="00AA3CC8"/>
    <w:rsid w:val="00AA4B90"/>
    <w:rsid w:val="00AA506B"/>
    <w:rsid w:val="00AA52ED"/>
    <w:rsid w:val="00AA63A6"/>
    <w:rsid w:val="00AA6CA6"/>
    <w:rsid w:val="00AA7511"/>
    <w:rsid w:val="00AB0325"/>
    <w:rsid w:val="00AB052B"/>
    <w:rsid w:val="00AB06B3"/>
    <w:rsid w:val="00AB120A"/>
    <w:rsid w:val="00AB160C"/>
    <w:rsid w:val="00AB173A"/>
    <w:rsid w:val="00AB1E65"/>
    <w:rsid w:val="00AB3A08"/>
    <w:rsid w:val="00AB3FEB"/>
    <w:rsid w:val="00AB416C"/>
    <w:rsid w:val="00AB47C7"/>
    <w:rsid w:val="00AB5B8F"/>
    <w:rsid w:val="00AB5EBB"/>
    <w:rsid w:val="00AB7195"/>
    <w:rsid w:val="00AB7541"/>
    <w:rsid w:val="00AC041F"/>
    <w:rsid w:val="00AC08CF"/>
    <w:rsid w:val="00AC0BD6"/>
    <w:rsid w:val="00AC131E"/>
    <w:rsid w:val="00AC2BD2"/>
    <w:rsid w:val="00AC2BF5"/>
    <w:rsid w:val="00AC33B7"/>
    <w:rsid w:val="00AC6205"/>
    <w:rsid w:val="00AC6921"/>
    <w:rsid w:val="00AC6B28"/>
    <w:rsid w:val="00AC6EC3"/>
    <w:rsid w:val="00AC769F"/>
    <w:rsid w:val="00AD0342"/>
    <w:rsid w:val="00AD0E0C"/>
    <w:rsid w:val="00AD0F98"/>
    <w:rsid w:val="00AD100F"/>
    <w:rsid w:val="00AD29E1"/>
    <w:rsid w:val="00AD362F"/>
    <w:rsid w:val="00AD41C4"/>
    <w:rsid w:val="00AD4E31"/>
    <w:rsid w:val="00AD4EAF"/>
    <w:rsid w:val="00AD5EAD"/>
    <w:rsid w:val="00AD6A72"/>
    <w:rsid w:val="00AD6F23"/>
    <w:rsid w:val="00AD7041"/>
    <w:rsid w:val="00AD721A"/>
    <w:rsid w:val="00AD763D"/>
    <w:rsid w:val="00AD7C1A"/>
    <w:rsid w:val="00AE0718"/>
    <w:rsid w:val="00AE2AA1"/>
    <w:rsid w:val="00AE30FE"/>
    <w:rsid w:val="00AE37C1"/>
    <w:rsid w:val="00AE38D1"/>
    <w:rsid w:val="00AE3E06"/>
    <w:rsid w:val="00AE3F49"/>
    <w:rsid w:val="00AE48CB"/>
    <w:rsid w:val="00AE495E"/>
    <w:rsid w:val="00AE4A8C"/>
    <w:rsid w:val="00AE4E49"/>
    <w:rsid w:val="00AE4E54"/>
    <w:rsid w:val="00AE5421"/>
    <w:rsid w:val="00AE5B0D"/>
    <w:rsid w:val="00AE5F8B"/>
    <w:rsid w:val="00AE6010"/>
    <w:rsid w:val="00AE6110"/>
    <w:rsid w:val="00AE6549"/>
    <w:rsid w:val="00AE6DD2"/>
    <w:rsid w:val="00AE7017"/>
    <w:rsid w:val="00AE7828"/>
    <w:rsid w:val="00AE799A"/>
    <w:rsid w:val="00AE7A48"/>
    <w:rsid w:val="00AE7A88"/>
    <w:rsid w:val="00AF0D8A"/>
    <w:rsid w:val="00AF14D3"/>
    <w:rsid w:val="00AF1F25"/>
    <w:rsid w:val="00AF2519"/>
    <w:rsid w:val="00AF2B53"/>
    <w:rsid w:val="00AF32E2"/>
    <w:rsid w:val="00AF3433"/>
    <w:rsid w:val="00AF3526"/>
    <w:rsid w:val="00AF39C8"/>
    <w:rsid w:val="00AF3DDB"/>
    <w:rsid w:val="00AF4039"/>
    <w:rsid w:val="00AF40A5"/>
    <w:rsid w:val="00AF4D33"/>
    <w:rsid w:val="00AF54DC"/>
    <w:rsid w:val="00AF6C42"/>
    <w:rsid w:val="00B001F4"/>
    <w:rsid w:val="00B005FF"/>
    <w:rsid w:val="00B0081D"/>
    <w:rsid w:val="00B0083A"/>
    <w:rsid w:val="00B00BB3"/>
    <w:rsid w:val="00B01005"/>
    <w:rsid w:val="00B02144"/>
    <w:rsid w:val="00B02722"/>
    <w:rsid w:val="00B02A33"/>
    <w:rsid w:val="00B02A7A"/>
    <w:rsid w:val="00B0318D"/>
    <w:rsid w:val="00B035F9"/>
    <w:rsid w:val="00B040FB"/>
    <w:rsid w:val="00B054FB"/>
    <w:rsid w:val="00B05515"/>
    <w:rsid w:val="00B05D50"/>
    <w:rsid w:val="00B064D5"/>
    <w:rsid w:val="00B0683E"/>
    <w:rsid w:val="00B06BDF"/>
    <w:rsid w:val="00B071B1"/>
    <w:rsid w:val="00B1041E"/>
    <w:rsid w:val="00B106E5"/>
    <w:rsid w:val="00B107A6"/>
    <w:rsid w:val="00B10E09"/>
    <w:rsid w:val="00B10E69"/>
    <w:rsid w:val="00B11F47"/>
    <w:rsid w:val="00B12603"/>
    <w:rsid w:val="00B127DF"/>
    <w:rsid w:val="00B12990"/>
    <w:rsid w:val="00B12F43"/>
    <w:rsid w:val="00B1334C"/>
    <w:rsid w:val="00B1372A"/>
    <w:rsid w:val="00B14679"/>
    <w:rsid w:val="00B146B5"/>
    <w:rsid w:val="00B14BC4"/>
    <w:rsid w:val="00B14D5B"/>
    <w:rsid w:val="00B156BD"/>
    <w:rsid w:val="00B15B0E"/>
    <w:rsid w:val="00B15D6B"/>
    <w:rsid w:val="00B166D1"/>
    <w:rsid w:val="00B17560"/>
    <w:rsid w:val="00B179A2"/>
    <w:rsid w:val="00B2000A"/>
    <w:rsid w:val="00B20A47"/>
    <w:rsid w:val="00B20B42"/>
    <w:rsid w:val="00B20B69"/>
    <w:rsid w:val="00B20BFA"/>
    <w:rsid w:val="00B21254"/>
    <w:rsid w:val="00B21275"/>
    <w:rsid w:val="00B21E81"/>
    <w:rsid w:val="00B21F41"/>
    <w:rsid w:val="00B226C6"/>
    <w:rsid w:val="00B2322F"/>
    <w:rsid w:val="00B2480D"/>
    <w:rsid w:val="00B25214"/>
    <w:rsid w:val="00B259B3"/>
    <w:rsid w:val="00B26818"/>
    <w:rsid w:val="00B2691F"/>
    <w:rsid w:val="00B270DB"/>
    <w:rsid w:val="00B27A40"/>
    <w:rsid w:val="00B30665"/>
    <w:rsid w:val="00B30698"/>
    <w:rsid w:val="00B30A28"/>
    <w:rsid w:val="00B31829"/>
    <w:rsid w:val="00B31AF5"/>
    <w:rsid w:val="00B31C6F"/>
    <w:rsid w:val="00B322C2"/>
    <w:rsid w:val="00B331B6"/>
    <w:rsid w:val="00B337E3"/>
    <w:rsid w:val="00B3443E"/>
    <w:rsid w:val="00B354B5"/>
    <w:rsid w:val="00B3574C"/>
    <w:rsid w:val="00B35B9F"/>
    <w:rsid w:val="00B35F3E"/>
    <w:rsid w:val="00B36708"/>
    <w:rsid w:val="00B36713"/>
    <w:rsid w:val="00B36A3C"/>
    <w:rsid w:val="00B36ADD"/>
    <w:rsid w:val="00B36DAB"/>
    <w:rsid w:val="00B370EF"/>
    <w:rsid w:val="00B37920"/>
    <w:rsid w:val="00B40922"/>
    <w:rsid w:val="00B4094F"/>
    <w:rsid w:val="00B411A4"/>
    <w:rsid w:val="00B41821"/>
    <w:rsid w:val="00B42DE9"/>
    <w:rsid w:val="00B441A2"/>
    <w:rsid w:val="00B44677"/>
    <w:rsid w:val="00B44AEE"/>
    <w:rsid w:val="00B44C3C"/>
    <w:rsid w:val="00B44EED"/>
    <w:rsid w:val="00B4507F"/>
    <w:rsid w:val="00B456C0"/>
    <w:rsid w:val="00B45A5D"/>
    <w:rsid w:val="00B460E9"/>
    <w:rsid w:val="00B46631"/>
    <w:rsid w:val="00B4670E"/>
    <w:rsid w:val="00B46F97"/>
    <w:rsid w:val="00B46FD1"/>
    <w:rsid w:val="00B474D1"/>
    <w:rsid w:val="00B47A24"/>
    <w:rsid w:val="00B50099"/>
    <w:rsid w:val="00B50421"/>
    <w:rsid w:val="00B504EA"/>
    <w:rsid w:val="00B50C7F"/>
    <w:rsid w:val="00B50D68"/>
    <w:rsid w:val="00B51588"/>
    <w:rsid w:val="00B519CD"/>
    <w:rsid w:val="00B53679"/>
    <w:rsid w:val="00B538E3"/>
    <w:rsid w:val="00B53D12"/>
    <w:rsid w:val="00B5488B"/>
    <w:rsid w:val="00B5509A"/>
    <w:rsid w:val="00B5576A"/>
    <w:rsid w:val="00B55EFA"/>
    <w:rsid w:val="00B572F4"/>
    <w:rsid w:val="00B57DFA"/>
    <w:rsid w:val="00B57F81"/>
    <w:rsid w:val="00B6015C"/>
    <w:rsid w:val="00B60F4B"/>
    <w:rsid w:val="00B60F5A"/>
    <w:rsid w:val="00B611B2"/>
    <w:rsid w:val="00B61558"/>
    <w:rsid w:val="00B61D84"/>
    <w:rsid w:val="00B63626"/>
    <w:rsid w:val="00B63D27"/>
    <w:rsid w:val="00B641D4"/>
    <w:rsid w:val="00B64681"/>
    <w:rsid w:val="00B649A1"/>
    <w:rsid w:val="00B64A75"/>
    <w:rsid w:val="00B64C43"/>
    <w:rsid w:val="00B64C85"/>
    <w:rsid w:val="00B652EF"/>
    <w:rsid w:val="00B658CB"/>
    <w:rsid w:val="00B658CF"/>
    <w:rsid w:val="00B6641E"/>
    <w:rsid w:val="00B667AD"/>
    <w:rsid w:val="00B6681F"/>
    <w:rsid w:val="00B6738E"/>
    <w:rsid w:val="00B6745F"/>
    <w:rsid w:val="00B67711"/>
    <w:rsid w:val="00B70A1C"/>
    <w:rsid w:val="00B71D25"/>
    <w:rsid w:val="00B71D96"/>
    <w:rsid w:val="00B72A3A"/>
    <w:rsid w:val="00B72D70"/>
    <w:rsid w:val="00B7397F"/>
    <w:rsid w:val="00B7483A"/>
    <w:rsid w:val="00B75626"/>
    <w:rsid w:val="00B75C3E"/>
    <w:rsid w:val="00B75CDF"/>
    <w:rsid w:val="00B76239"/>
    <w:rsid w:val="00B769CD"/>
    <w:rsid w:val="00B77340"/>
    <w:rsid w:val="00B77B68"/>
    <w:rsid w:val="00B803FC"/>
    <w:rsid w:val="00B8041B"/>
    <w:rsid w:val="00B82371"/>
    <w:rsid w:val="00B824DA"/>
    <w:rsid w:val="00B82694"/>
    <w:rsid w:val="00B82908"/>
    <w:rsid w:val="00B82989"/>
    <w:rsid w:val="00B82DCA"/>
    <w:rsid w:val="00B83676"/>
    <w:rsid w:val="00B83CD3"/>
    <w:rsid w:val="00B84116"/>
    <w:rsid w:val="00B866F7"/>
    <w:rsid w:val="00B86747"/>
    <w:rsid w:val="00B86A29"/>
    <w:rsid w:val="00B86ACB"/>
    <w:rsid w:val="00B870F9"/>
    <w:rsid w:val="00B8720C"/>
    <w:rsid w:val="00B90819"/>
    <w:rsid w:val="00B90BD8"/>
    <w:rsid w:val="00B90CB9"/>
    <w:rsid w:val="00B910E0"/>
    <w:rsid w:val="00B91168"/>
    <w:rsid w:val="00B913B5"/>
    <w:rsid w:val="00B914D4"/>
    <w:rsid w:val="00B92183"/>
    <w:rsid w:val="00B92188"/>
    <w:rsid w:val="00B925FE"/>
    <w:rsid w:val="00B926CC"/>
    <w:rsid w:val="00B9292E"/>
    <w:rsid w:val="00B9305A"/>
    <w:rsid w:val="00B932A7"/>
    <w:rsid w:val="00B934E1"/>
    <w:rsid w:val="00B93935"/>
    <w:rsid w:val="00B93C89"/>
    <w:rsid w:val="00B95356"/>
    <w:rsid w:val="00B95423"/>
    <w:rsid w:val="00B95806"/>
    <w:rsid w:val="00B95C96"/>
    <w:rsid w:val="00B95E01"/>
    <w:rsid w:val="00B9670E"/>
    <w:rsid w:val="00B96806"/>
    <w:rsid w:val="00B96A3E"/>
    <w:rsid w:val="00B9748F"/>
    <w:rsid w:val="00B97FDF"/>
    <w:rsid w:val="00BA1945"/>
    <w:rsid w:val="00BA1CCA"/>
    <w:rsid w:val="00BA1D68"/>
    <w:rsid w:val="00BA1EDE"/>
    <w:rsid w:val="00BA32DC"/>
    <w:rsid w:val="00BA4553"/>
    <w:rsid w:val="00BA45C2"/>
    <w:rsid w:val="00BA4A30"/>
    <w:rsid w:val="00BA4A55"/>
    <w:rsid w:val="00BA4AC4"/>
    <w:rsid w:val="00BA4F42"/>
    <w:rsid w:val="00BA5098"/>
    <w:rsid w:val="00BA6450"/>
    <w:rsid w:val="00BA690D"/>
    <w:rsid w:val="00BA71F9"/>
    <w:rsid w:val="00BB0053"/>
    <w:rsid w:val="00BB06A8"/>
    <w:rsid w:val="00BB095C"/>
    <w:rsid w:val="00BB1460"/>
    <w:rsid w:val="00BB17B6"/>
    <w:rsid w:val="00BB1A16"/>
    <w:rsid w:val="00BB1FAA"/>
    <w:rsid w:val="00BB1FED"/>
    <w:rsid w:val="00BB251C"/>
    <w:rsid w:val="00BB269A"/>
    <w:rsid w:val="00BB296F"/>
    <w:rsid w:val="00BB405D"/>
    <w:rsid w:val="00BB41F8"/>
    <w:rsid w:val="00BB44DB"/>
    <w:rsid w:val="00BB4D3E"/>
    <w:rsid w:val="00BB5933"/>
    <w:rsid w:val="00BB5A86"/>
    <w:rsid w:val="00BB5DAA"/>
    <w:rsid w:val="00BB61E8"/>
    <w:rsid w:val="00BB639B"/>
    <w:rsid w:val="00BB6ABF"/>
    <w:rsid w:val="00BB7222"/>
    <w:rsid w:val="00BB7A32"/>
    <w:rsid w:val="00BC027D"/>
    <w:rsid w:val="00BC073A"/>
    <w:rsid w:val="00BC0E55"/>
    <w:rsid w:val="00BC100C"/>
    <w:rsid w:val="00BC1125"/>
    <w:rsid w:val="00BC14BF"/>
    <w:rsid w:val="00BC30CB"/>
    <w:rsid w:val="00BC31C0"/>
    <w:rsid w:val="00BC3B4D"/>
    <w:rsid w:val="00BC40B8"/>
    <w:rsid w:val="00BC4AAC"/>
    <w:rsid w:val="00BC4CD0"/>
    <w:rsid w:val="00BC54BA"/>
    <w:rsid w:val="00BC642E"/>
    <w:rsid w:val="00BC69C6"/>
    <w:rsid w:val="00BC6CD9"/>
    <w:rsid w:val="00BC6FAF"/>
    <w:rsid w:val="00BD0578"/>
    <w:rsid w:val="00BD24E7"/>
    <w:rsid w:val="00BD251C"/>
    <w:rsid w:val="00BD27E6"/>
    <w:rsid w:val="00BD29C8"/>
    <w:rsid w:val="00BD4899"/>
    <w:rsid w:val="00BD48A9"/>
    <w:rsid w:val="00BD56EE"/>
    <w:rsid w:val="00BD5A95"/>
    <w:rsid w:val="00BD5BA0"/>
    <w:rsid w:val="00BD5E9C"/>
    <w:rsid w:val="00BD6084"/>
    <w:rsid w:val="00BD6807"/>
    <w:rsid w:val="00BD6C0C"/>
    <w:rsid w:val="00BD7A35"/>
    <w:rsid w:val="00BD7C4E"/>
    <w:rsid w:val="00BD7D38"/>
    <w:rsid w:val="00BD7D5B"/>
    <w:rsid w:val="00BD7DEC"/>
    <w:rsid w:val="00BE0072"/>
    <w:rsid w:val="00BE0204"/>
    <w:rsid w:val="00BE02AC"/>
    <w:rsid w:val="00BE0771"/>
    <w:rsid w:val="00BE0FAD"/>
    <w:rsid w:val="00BE10B6"/>
    <w:rsid w:val="00BE1493"/>
    <w:rsid w:val="00BE17A9"/>
    <w:rsid w:val="00BE2108"/>
    <w:rsid w:val="00BE21C6"/>
    <w:rsid w:val="00BE2538"/>
    <w:rsid w:val="00BE428C"/>
    <w:rsid w:val="00BE560A"/>
    <w:rsid w:val="00BE570E"/>
    <w:rsid w:val="00BE5FC1"/>
    <w:rsid w:val="00BE60F3"/>
    <w:rsid w:val="00BE67A8"/>
    <w:rsid w:val="00BE6DC3"/>
    <w:rsid w:val="00BE797B"/>
    <w:rsid w:val="00BE7B5E"/>
    <w:rsid w:val="00BE7D6B"/>
    <w:rsid w:val="00BF070D"/>
    <w:rsid w:val="00BF07F7"/>
    <w:rsid w:val="00BF0FC9"/>
    <w:rsid w:val="00BF1351"/>
    <w:rsid w:val="00BF162A"/>
    <w:rsid w:val="00BF1702"/>
    <w:rsid w:val="00BF1CFB"/>
    <w:rsid w:val="00BF226F"/>
    <w:rsid w:val="00BF27F5"/>
    <w:rsid w:val="00BF3B82"/>
    <w:rsid w:val="00BF3BF5"/>
    <w:rsid w:val="00BF3D9F"/>
    <w:rsid w:val="00BF54F7"/>
    <w:rsid w:val="00BF5E2F"/>
    <w:rsid w:val="00BF6159"/>
    <w:rsid w:val="00BF6570"/>
    <w:rsid w:val="00BF6FA1"/>
    <w:rsid w:val="00BF7053"/>
    <w:rsid w:val="00BF72B7"/>
    <w:rsid w:val="00BF7357"/>
    <w:rsid w:val="00BF7A4C"/>
    <w:rsid w:val="00BF7F89"/>
    <w:rsid w:val="00C00004"/>
    <w:rsid w:val="00C0094C"/>
    <w:rsid w:val="00C012DA"/>
    <w:rsid w:val="00C01EAC"/>
    <w:rsid w:val="00C02C34"/>
    <w:rsid w:val="00C02C36"/>
    <w:rsid w:val="00C030B7"/>
    <w:rsid w:val="00C03C65"/>
    <w:rsid w:val="00C03EDC"/>
    <w:rsid w:val="00C0419D"/>
    <w:rsid w:val="00C04402"/>
    <w:rsid w:val="00C0462B"/>
    <w:rsid w:val="00C04CFC"/>
    <w:rsid w:val="00C0504D"/>
    <w:rsid w:val="00C05544"/>
    <w:rsid w:val="00C05FBF"/>
    <w:rsid w:val="00C0658C"/>
    <w:rsid w:val="00C066F0"/>
    <w:rsid w:val="00C0674F"/>
    <w:rsid w:val="00C06843"/>
    <w:rsid w:val="00C06EF6"/>
    <w:rsid w:val="00C100FB"/>
    <w:rsid w:val="00C1052A"/>
    <w:rsid w:val="00C1103B"/>
    <w:rsid w:val="00C11A07"/>
    <w:rsid w:val="00C123A2"/>
    <w:rsid w:val="00C12799"/>
    <w:rsid w:val="00C1294D"/>
    <w:rsid w:val="00C12E47"/>
    <w:rsid w:val="00C1371B"/>
    <w:rsid w:val="00C13875"/>
    <w:rsid w:val="00C13C62"/>
    <w:rsid w:val="00C14461"/>
    <w:rsid w:val="00C14EBC"/>
    <w:rsid w:val="00C14F6D"/>
    <w:rsid w:val="00C15E92"/>
    <w:rsid w:val="00C21140"/>
    <w:rsid w:val="00C21CA4"/>
    <w:rsid w:val="00C2201C"/>
    <w:rsid w:val="00C222B2"/>
    <w:rsid w:val="00C223EB"/>
    <w:rsid w:val="00C228D2"/>
    <w:rsid w:val="00C22BB7"/>
    <w:rsid w:val="00C22DE3"/>
    <w:rsid w:val="00C22E9A"/>
    <w:rsid w:val="00C23C05"/>
    <w:rsid w:val="00C244F0"/>
    <w:rsid w:val="00C245DB"/>
    <w:rsid w:val="00C2528A"/>
    <w:rsid w:val="00C2627D"/>
    <w:rsid w:val="00C2659B"/>
    <w:rsid w:val="00C26D75"/>
    <w:rsid w:val="00C26F61"/>
    <w:rsid w:val="00C27853"/>
    <w:rsid w:val="00C31025"/>
    <w:rsid w:val="00C31098"/>
    <w:rsid w:val="00C31439"/>
    <w:rsid w:val="00C31ADD"/>
    <w:rsid w:val="00C31BDD"/>
    <w:rsid w:val="00C31E03"/>
    <w:rsid w:val="00C3218E"/>
    <w:rsid w:val="00C339F7"/>
    <w:rsid w:val="00C34879"/>
    <w:rsid w:val="00C34B65"/>
    <w:rsid w:val="00C3521C"/>
    <w:rsid w:val="00C362B5"/>
    <w:rsid w:val="00C365C0"/>
    <w:rsid w:val="00C3699E"/>
    <w:rsid w:val="00C37187"/>
    <w:rsid w:val="00C37591"/>
    <w:rsid w:val="00C40C24"/>
    <w:rsid w:val="00C412C4"/>
    <w:rsid w:val="00C414ED"/>
    <w:rsid w:val="00C41627"/>
    <w:rsid w:val="00C41F6D"/>
    <w:rsid w:val="00C422D2"/>
    <w:rsid w:val="00C42CDD"/>
    <w:rsid w:val="00C4309E"/>
    <w:rsid w:val="00C43CC9"/>
    <w:rsid w:val="00C447B1"/>
    <w:rsid w:val="00C4514D"/>
    <w:rsid w:val="00C469D6"/>
    <w:rsid w:val="00C46C3C"/>
    <w:rsid w:val="00C46F5B"/>
    <w:rsid w:val="00C477C7"/>
    <w:rsid w:val="00C47C37"/>
    <w:rsid w:val="00C500D1"/>
    <w:rsid w:val="00C508FC"/>
    <w:rsid w:val="00C50C13"/>
    <w:rsid w:val="00C51141"/>
    <w:rsid w:val="00C5240A"/>
    <w:rsid w:val="00C5297D"/>
    <w:rsid w:val="00C529C6"/>
    <w:rsid w:val="00C52F33"/>
    <w:rsid w:val="00C537CA"/>
    <w:rsid w:val="00C54562"/>
    <w:rsid w:val="00C54945"/>
    <w:rsid w:val="00C54EB1"/>
    <w:rsid w:val="00C55A83"/>
    <w:rsid w:val="00C57784"/>
    <w:rsid w:val="00C577C6"/>
    <w:rsid w:val="00C57B97"/>
    <w:rsid w:val="00C62035"/>
    <w:rsid w:val="00C6208E"/>
    <w:rsid w:val="00C6248B"/>
    <w:rsid w:val="00C62693"/>
    <w:rsid w:val="00C62A74"/>
    <w:rsid w:val="00C632B8"/>
    <w:rsid w:val="00C63388"/>
    <w:rsid w:val="00C64888"/>
    <w:rsid w:val="00C64978"/>
    <w:rsid w:val="00C65F98"/>
    <w:rsid w:val="00C672E9"/>
    <w:rsid w:val="00C678D0"/>
    <w:rsid w:val="00C67E35"/>
    <w:rsid w:val="00C67E68"/>
    <w:rsid w:val="00C70455"/>
    <w:rsid w:val="00C708A7"/>
    <w:rsid w:val="00C709C3"/>
    <w:rsid w:val="00C70E6C"/>
    <w:rsid w:val="00C71590"/>
    <w:rsid w:val="00C7159D"/>
    <w:rsid w:val="00C7173B"/>
    <w:rsid w:val="00C7347F"/>
    <w:rsid w:val="00C73B6B"/>
    <w:rsid w:val="00C7416A"/>
    <w:rsid w:val="00C74359"/>
    <w:rsid w:val="00C75290"/>
    <w:rsid w:val="00C75751"/>
    <w:rsid w:val="00C76118"/>
    <w:rsid w:val="00C76139"/>
    <w:rsid w:val="00C76800"/>
    <w:rsid w:val="00C76B89"/>
    <w:rsid w:val="00C76C66"/>
    <w:rsid w:val="00C7733F"/>
    <w:rsid w:val="00C77635"/>
    <w:rsid w:val="00C77882"/>
    <w:rsid w:val="00C77CBE"/>
    <w:rsid w:val="00C77EBC"/>
    <w:rsid w:val="00C80207"/>
    <w:rsid w:val="00C80607"/>
    <w:rsid w:val="00C8127B"/>
    <w:rsid w:val="00C82042"/>
    <w:rsid w:val="00C831A7"/>
    <w:rsid w:val="00C83B41"/>
    <w:rsid w:val="00C845AC"/>
    <w:rsid w:val="00C84F82"/>
    <w:rsid w:val="00C85220"/>
    <w:rsid w:val="00C85ABE"/>
    <w:rsid w:val="00C8658C"/>
    <w:rsid w:val="00C8694A"/>
    <w:rsid w:val="00C86CA4"/>
    <w:rsid w:val="00C871A5"/>
    <w:rsid w:val="00C874C1"/>
    <w:rsid w:val="00C87B79"/>
    <w:rsid w:val="00C900C7"/>
    <w:rsid w:val="00C910DC"/>
    <w:rsid w:val="00C912B8"/>
    <w:rsid w:val="00C91305"/>
    <w:rsid w:val="00C914B1"/>
    <w:rsid w:val="00C91648"/>
    <w:rsid w:val="00C91E64"/>
    <w:rsid w:val="00C926FD"/>
    <w:rsid w:val="00C92A58"/>
    <w:rsid w:val="00C92DA8"/>
    <w:rsid w:val="00C9358A"/>
    <w:rsid w:val="00C9375D"/>
    <w:rsid w:val="00C93BD1"/>
    <w:rsid w:val="00C93F26"/>
    <w:rsid w:val="00C94621"/>
    <w:rsid w:val="00C94880"/>
    <w:rsid w:val="00C94C41"/>
    <w:rsid w:val="00C9532E"/>
    <w:rsid w:val="00C9593F"/>
    <w:rsid w:val="00C95D50"/>
    <w:rsid w:val="00C9653F"/>
    <w:rsid w:val="00C96F86"/>
    <w:rsid w:val="00C97319"/>
    <w:rsid w:val="00C977B0"/>
    <w:rsid w:val="00C9781A"/>
    <w:rsid w:val="00C97907"/>
    <w:rsid w:val="00C97C72"/>
    <w:rsid w:val="00CA0C13"/>
    <w:rsid w:val="00CA1250"/>
    <w:rsid w:val="00CA15DD"/>
    <w:rsid w:val="00CA1722"/>
    <w:rsid w:val="00CA2238"/>
    <w:rsid w:val="00CA2FAA"/>
    <w:rsid w:val="00CA3085"/>
    <w:rsid w:val="00CA3856"/>
    <w:rsid w:val="00CA3D48"/>
    <w:rsid w:val="00CA419F"/>
    <w:rsid w:val="00CA4867"/>
    <w:rsid w:val="00CA4B0D"/>
    <w:rsid w:val="00CA5057"/>
    <w:rsid w:val="00CA55B5"/>
    <w:rsid w:val="00CA56A3"/>
    <w:rsid w:val="00CA5BC1"/>
    <w:rsid w:val="00CA6082"/>
    <w:rsid w:val="00CA6317"/>
    <w:rsid w:val="00CA6944"/>
    <w:rsid w:val="00CA6CC0"/>
    <w:rsid w:val="00CA7467"/>
    <w:rsid w:val="00CA7D08"/>
    <w:rsid w:val="00CB0212"/>
    <w:rsid w:val="00CB1497"/>
    <w:rsid w:val="00CB18CC"/>
    <w:rsid w:val="00CB1B84"/>
    <w:rsid w:val="00CB3270"/>
    <w:rsid w:val="00CB3F3C"/>
    <w:rsid w:val="00CB4145"/>
    <w:rsid w:val="00CB476C"/>
    <w:rsid w:val="00CB4962"/>
    <w:rsid w:val="00CB4EDF"/>
    <w:rsid w:val="00CB508F"/>
    <w:rsid w:val="00CB61DD"/>
    <w:rsid w:val="00CB639E"/>
    <w:rsid w:val="00CB6D6A"/>
    <w:rsid w:val="00CB7B2C"/>
    <w:rsid w:val="00CC1CD4"/>
    <w:rsid w:val="00CC26E9"/>
    <w:rsid w:val="00CC29B3"/>
    <w:rsid w:val="00CC4EEA"/>
    <w:rsid w:val="00CC5F93"/>
    <w:rsid w:val="00CC619C"/>
    <w:rsid w:val="00CC6223"/>
    <w:rsid w:val="00CC649D"/>
    <w:rsid w:val="00CC6D95"/>
    <w:rsid w:val="00CC7429"/>
    <w:rsid w:val="00CC7D48"/>
    <w:rsid w:val="00CD0BCA"/>
    <w:rsid w:val="00CD1627"/>
    <w:rsid w:val="00CD3090"/>
    <w:rsid w:val="00CD3805"/>
    <w:rsid w:val="00CD3F77"/>
    <w:rsid w:val="00CD4E9A"/>
    <w:rsid w:val="00CD4FFD"/>
    <w:rsid w:val="00CD59DF"/>
    <w:rsid w:val="00CD6B9A"/>
    <w:rsid w:val="00CD71DA"/>
    <w:rsid w:val="00CD72BE"/>
    <w:rsid w:val="00CD7CAC"/>
    <w:rsid w:val="00CE0930"/>
    <w:rsid w:val="00CE0B2A"/>
    <w:rsid w:val="00CE128F"/>
    <w:rsid w:val="00CE1484"/>
    <w:rsid w:val="00CE1488"/>
    <w:rsid w:val="00CE16F2"/>
    <w:rsid w:val="00CE2C83"/>
    <w:rsid w:val="00CE38F2"/>
    <w:rsid w:val="00CE3AF6"/>
    <w:rsid w:val="00CE41A9"/>
    <w:rsid w:val="00CE4783"/>
    <w:rsid w:val="00CE4A8E"/>
    <w:rsid w:val="00CE4DFB"/>
    <w:rsid w:val="00CE61EA"/>
    <w:rsid w:val="00CE6393"/>
    <w:rsid w:val="00CE644A"/>
    <w:rsid w:val="00CE7317"/>
    <w:rsid w:val="00CE74BE"/>
    <w:rsid w:val="00CE76B1"/>
    <w:rsid w:val="00CE7876"/>
    <w:rsid w:val="00CF0147"/>
    <w:rsid w:val="00CF091C"/>
    <w:rsid w:val="00CF0E1F"/>
    <w:rsid w:val="00CF154D"/>
    <w:rsid w:val="00CF17D9"/>
    <w:rsid w:val="00CF2352"/>
    <w:rsid w:val="00CF29D1"/>
    <w:rsid w:val="00CF2B68"/>
    <w:rsid w:val="00CF2BCC"/>
    <w:rsid w:val="00CF38FC"/>
    <w:rsid w:val="00CF403D"/>
    <w:rsid w:val="00CF6845"/>
    <w:rsid w:val="00CF6977"/>
    <w:rsid w:val="00CF6AB1"/>
    <w:rsid w:val="00CF7203"/>
    <w:rsid w:val="00D005A9"/>
    <w:rsid w:val="00D00EEF"/>
    <w:rsid w:val="00D010DC"/>
    <w:rsid w:val="00D01280"/>
    <w:rsid w:val="00D013BA"/>
    <w:rsid w:val="00D0181D"/>
    <w:rsid w:val="00D01A9A"/>
    <w:rsid w:val="00D01C05"/>
    <w:rsid w:val="00D01F71"/>
    <w:rsid w:val="00D02907"/>
    <w:rsid w:val="00D0297A"/>
    <w:rsid w:val="00D0381D"/>
    <w:rsid w:val="00D04228"/>
    <w:rsid w:val="00D04415"/>
    <w:rsid w:val="00D04778"/>
    <w:rsid w:val="00D052AB"/>
    <w:rsid w:val="00D05445"/>
    <w:rsid w:val="00D059CA"/>
    <w:rsid w:val="00D065C9"/>
    <w:rsid w:val="00D06746"/>
    <w:rsid w:val="00D06C16"/>
    <w:rsid w:val="00D06C81"/>
    <w:rsid w:val="00D07DB4"/>
    <w:rsid w:val="00D1041C"/>
    <w:rsid w:val="00D11A4E"/>
    <w:rsid w:val="00D121FB"/>
    <w:rsid w:val="00D12288"/>
    <w:rsid w:val="00D12C04"/>
    <w:rsid w:val="00D12CB2"/>
    <w:rsid w:val="00D130ED"/>
    <w:rsid w:val="00D1354D"/>
    <w:rsid w:val="00D135A2"/>
    <w:rsid w:val="00D13702"/>
    <w:rsid w:val="00D13C5E"/>
    <w:rsid w:val="00D13E14"/>
    <w:rsid w:val="00D13E2A"/>
    <w:rsid w:val="00D141EE"/>
    <w:rsid w:val="00D142CE"/>
    <w:rsid w:val="00D14C06"/>
    <w:rsid w:val="00D14FEB"/>
    <w:rsid w:val="00D150A3"/>
    <w:rsid w:val="00D161A2"/>
    <w:rsid w:val="00D169A0"/>
    <w:rsid w:val="00D17130"/>
    <w:rsid w:val="00D1722F"/>
    <w:rsid w:val="00D17A46"/>
    <w:rsid w:val="00D203A0"/>
    <w:rsid w:val="00D20CA5"/>
    <w:rsid w:val="00D20E58"/>
    <w:rsid w:val="00D21467"/>
    <w:rsid w:val="00D219D3"/>
    <w:rsid w:val="00D21D9B"/>
    <w:rsid w:val="00D22217"/>
    <w:rsid w:val="00D2242E"/>
    <w:rsid w:val="00D23430"/>
    <w:rsid w:val="00D23677"/>
    <w:rsid w:val="00D2460E"/>
    <w:rsid w:val="00D247DB"/>
    <w:rsid w:val="00D24A17"/>
    <w:rsid w:val="00D250AB"/>
    <w:rsid w:val="00D25434"/>
    <w:rsid w:val="00D256FF"/>
    <w:rsid w:val="00D258C3"/>
    <w:rsid w:val="00D26A23"/>
    <w:rsid w:val="00D2712C"/>
    <w:rsid w:val="00D2718B"/>
    <w:rsid w:val="00D2745B"/>
    <w:rsid w:val="00D27B92"/>
    <w:rsid w:val="00D27F15"/>
    <w:rsid w:val="00D30101"/>
    <w:rsid w:val="00D306AD"/>
    <w:rsid w:val="00D31155"/>
    <w:rsid w:val="00D32673"/>
    <w:rsid w:val="00D32A59"/>
    <w:rsid w:val="00D32C4B"/>
    <w:rsid w:val="00D3371C"/>
    <w:rsid w:val="00D33BA4"/>
    <w:rsid w:val="00D33D03"/>
    <w:rsid w:val="00D33DBE"/>
    <w:rsid w:val="00D340B4"/>
    <w:rsid w:val="00D344F8"/>
    <w:rsid w:val="00D346CF"/>
    <w:rsid w:val="00D34D59"/>
    <w:rsid w:val="00D36101"/>
    <w:rsid w:val="00D3633E"/>
    <w:rsid w:val="00D3765A"/>
    <w:rsid w:val="00D37DD0"/>
    <w:rsid w:val="00D37ECB"/>
    <w:rsid w:val="00D40738"/>
    <w:rsid w:val="00D40CD1"/>
    <w:rsid w:val="00D421DB"/>
    <w:rsid w:val="00D42FCC"/>
    <w:rsid w:val="00D42FF3"/>
    <w:rsid w:val="00D4320B"/>
    <w:rsid w:val="00D43254"/>
    <w:rsid w:val="00D43D14"/>
    <w:rsid w:val="00D43D9A"/>
    <w:rsid w:val="00D440E2"/>
    <w:rsid w:val="00D44479"/>
    <w:rsid w:val="00D44FF2"/>
    <w:rsid w:val="00D45CD6"/>
    <w:rsid w:val="00D45D43"/>
    <w:rsid w:val="00D468F4"/>
    <w:rsid w:val="00D50219"/>
    <w:rsid w:val="00D5245A"/>
    <w:rsid w:val="00D52F81"/>
    <w:rsid w:val="00D53507"/>
    <w:rsid w:val="00D53D50"/>
    <w:rsid w:val="00D53E02"/>
    <w:rsid w:val="00D55514"/>
    <w:rsid w:val="00D5552A"/>
    <w:rsid w:val="00D55664"/>
    <w:rsid w:val="00D55B95"/>
    <w:rsid w:val="00D563D9"/>
    <w:rsid w:val="00D56B2C"/>
    <w:rsid w:val="00D57AE0"/>
    <w:rsid w:val="00D57C93"/>
    <w:rsid w:val="00D57F09"/>
    <w:rsid w:val="00D60373"/>
    <w:rsid w:val="00D60DCB"/>
    <w:rsid w:val="00D60E2C"/>
    <w:rsid w:val="00D618B8"/>
    <w:rsid w:val="00D61F1D"/>
    <w:rsid w:val="00D625C1"/>
    <w:rsid w:val="00D62E7B"/>
    <w:rsid w:val="00D64BA4"/>
    <w:rsid w:val="00D64E2C"/>
    <w:rsid w:val="00D64FC6"/>
    <w:rsid w:val="00D654D4"/>
    <w:rsid w:val="00D65F7E"/>
    <w:rsid w:val="00D66B65"/>
    <w:rsid w:val="00D66C10"/>
    <w:rsid w:val="00D674F4"/>
    <w:rsid w:val="00D67D65"/>
    <w:rsid w:val="00D70498"/>
    <w:rsid w:val="00D7063C"/>
    <w:rsid w:val="00D70A06"/>
    <w:rsid w:val="00D70AAC"/>
    <w:rsid w:val="00D70BAF"/>
    <w:rsid w:val="00D70EA3"/>
    <w:rsid w:val="00D715A5"/>
    <w:rsid w:val="00D7176C"/>
    <w:rsid w:val="00D718D3"/>
    <w:rsid w:val="00D72166"/>
    <w:rsid w:val="00D7226B"/>
    <w:rsid w:val="00D738B6"/>
    <w:rsid w:val="00D73ED5"/>
    <w:rsid w:val="00D73EF0"/>
    <w:rsid w:val="00D73F7D"/>
    <w:rsid w:val="00D753F6"/>
    <w:rsid w:val="00D7547C"/>
    <w:rsid w:val="00D75F0B"/>
    <w:rsid w:val="00D76BAB"/>
    <w:rsid w:val="00D7770F"/>
    <w:rsid w:val="00D7797D"/>
    <w:rsid w:val="00D806D1"/>
    <w:rsid w:val="00D80905"/>
    <w:rsid w:val="00D80CBF"/>
    <w:rsid w:val="00D8152F"/>
    <w:rsid w:val="00D81F22"/>
    <w:rsid w:val="00D8276C"/>
    <w:rsid w:val="00D84570"/>
    <w:rsid w:val="00D846C5"/>
    <w:rsid w:val="00D84BA7"/>
    <w:rsid w:val="00D84CA8"/>
    <w:rsid w:val="00D84DC9"/>
    <w:rsid w:val="00D850A5"/>
    <w:rsid w:val="00D8514A"/>
    <w:rsid w:val="00D854F9"/>
    <w:rsid w:val="00D85E9F"/>
    <w:rsid w:val="00D86018"/>
    <w:rsid w:val="00D8634E"/>
    <w:rsid w:val="00D865AD"/>
    <w:rsid w:val="00D8696C"/>
    <w:rsid w:val="00D869BF"/>
    <w:rsid w:val="00D87105"/>
    <w:rsid w:val="00D87205"/>
    <w:rsid w:val="00D8730E"/>
    <w:rsid w:val="00D87A19"/>
    <w:rsid w:val="00D87B60"/>
    <w:rsid w:val="00D902AB"/>
    <w:rsid w:val="00D9049E"/>
    <w:rsid w:val="00D90DF3"/>
    <w:rsid w:val="00D91C97"/>
    <w:rsid w:val="00D92881"/>
    <w:rsid w:val="00D92F96"/>
    <w:rsid w:val="00D93BBE"/>
    <w:rsid w:val="00D9417E"/>
    <w:rsid w:val="00D94B6E"/>
    <w:rsid w:val="00D959D4"/>
    <w:rsid w:val="00D95DA3"/>
    <w:rsid w:val="00D96C71"/>
    <w:rsid w:val="00D97417"/>
    <w:rsid w:val="00DA03CD"/>
    <w:rsid w:val="00DA099E"/>
    <w:rsid w:val="00DA1F2F"/>
    <w:rsid w:val="00DA209F"/>
    <w:rsid w:val="00DA21F2"/>
    <w:rsid w:val="00DA2267"/>
    <w:rsid w:val="00DA256E"/>
    <w:rsid w:val="00DA4238"/>
    <w:rsid w:val="00DA61FA"/>
    <w:rsid w:val="00DA67E2"/>
    <w:rsid w:val="00DA68E9"/>
    <w:rsid w:val="00DA6F70"/>
    <w:rsid w:val="00DA719C"/>
    <w:rsid w:val="00DA737F"/>
    <w:rsid w:val="00DA73BD"/>
    <w:rsid w:val="00DA73ED"/>
    <w:rsid w:val="00DB08FA"/>
    <w:rsid w:val="00DB0E14"/>
    <w:rsid w:val="00DB1561"/>
    <w:rsid w:val="00DB1850"/>
    <w:rsid w:val="00DB1AC8"/>
    <w:rsid w:val="00DB22C5"/>
    <w:rsid w:val="00DB27E5"/>
    <w:rsid w:val="00DB3300"/>
    <w:rsid w:val="00DB35C0"/>
    <w:rsid w:val="00DB3DF1"/>
    <w:rsid w:val="00DB5831"/>
    <w:rsid w:val="00DB5CF1"/>
    <w:rsid w:val="00DB5D6A"/>
    <w:rsid w:val="00DB660A"/>
    <w:rsid w:val="00DC0520"/>
    <w:rsid w:val="00DC0582"/>
    <w:rsid w:val="00DC0A15"/>
    <w:rsid w:val="00DC19E1"/>
    <w:rsid w:val="00DC2116"/>
    <w:rsid w:val="00DC2D41"/>
    <w:rsid w:val="00DC3ED7"/>
    <w:rsid w:val="00DC3F1C"/>
    <w:rsid w:val="00DC47DC"/>
    <w:rsid w:val="00DC5050"/>
    <w:rsid w:val="00DC53A5"/>
    <w:rsid w:val="00DC54B7"/>
    <w:rsid w:val="00DC5BC3"/>
    <w:rsid w:val="00DC69BD"/>
    <w:rsid w:val="00DC708C"/>
    <w:rsid w:val="00DC70CD"/>
    <w:rsid w:val="00DC7633"/>
    <w:rsid w:val="00DC76E4"/>
    <w:rsid w:val="00DD12C2"/>
    <w:rsid w:val="00DD2BAF"/>
    <w:rsid w:val="00DD37CF"/>
    <w:rsid w:val="00DD3CC7"/>
    <w:rsid w:val="00DD4C72"/>
    <w:rsid w:val="00DD562D"/>
    <w:rsid w:val="00DD5823"/>
    <w:rsid w:val="00DD5D9E"/>
    <w:rsid w:val="00DD6194"/>
    <w:rsid w:val="00DD63CC"/>
    <w:rsid w:val="00DE0024"/>
    <w:rsid w:val="00DE002F"/>
    <w:rsid w:val="00DE0394"/>
    <w:rsid w:val="00DE105F"/>
    <w:rsid w:val="00DE13ED"/>
    <w:rsid w:val="00DE1549"/>
    <w:rsid w:val="00DE166E"/>
    <w:rsid w:val="00DE304A"/>
    <w:rsid w:val="00DE4212"/>
    <w:rsid w:val="00DE4B95"/>
    <w:rsid w:val="00DE51FB"/>
    <w:rsid w:val="00DE538E"/>
    <w:rsid w:val="00DE5787"/>
    <w:rsid w:val="00DE5966"/>
    <w:rsid w:val="00DE63A3"/>
    <w:rsid w:val="00DE7124"/>
    <w:rsid w:val="00DF01EE"/>
    <w:rsid w:val="00DF19E9"/>
    <w:rsid w:val="00DF1EC3"/>
    <w:rsid w:val="00DF25A1"/>
    <w:rsid w:val="00DF2EB7"/>
    <w:rsid w:val="00DF3807"/>
    <w:rsid w:val="00DF509C"/>
    <w:rsid w:val="00DF5166"/>
    <w:rsid w:val="00DF6542"/>
    <w:rsid w:val="00DF6EA1"/>
    <w:rsid w:val="00DF7DD3"/>
    <w:rsid w:val="00E0049C"/>
    <w:rsid w:val="00E007E4"/>
    <w:rsid w:val="00E0152F"/>
    <w:rsid w:val="00E01D1F"/>
    <w:rsid w:val="00E02677"/>
    <w:rsid w:val="00E02C67"/>
    <w:rsid w:val="00E02F12"/>
    <w:rsid w:val="00E048A2"/>
    <w:rsid w:val="00E04C7A"/>
    <w:rsid w:val="00E04ED2"/>
    <w:rsid w:val="00E05C2B"/>
    <w:rsid w:val="00E0658D"/>
    <w:rsid w:val="00E068F5"/>
    <w:rsid w:val="00E10BDF"/>
    <w:rsid w:val="00E10BF5"/>
    <w:rsid w:val="00E12007"/>
    <w:rsid w:val="00E1210E"/>
    <w:rsid w:val="00E128F1"/>
    <w:rsid w:val="00E12D5C"/>
    <w:rsid w:val="00E13000"/>
    <w:rsid w:val="00E137DE"/>
    <w:rsid w:val="00E1512B"/>
    <w:rsid w:val="00E15DCF"/>
    <w:rsid w:val="00E15E9A"/>
    <w:rsid w:val="00E16149"/>
    <w:rsid w:val="00E17305"/>
    <w:rsid w:val="00E1737C"/>
    <w:rsid w:val="00E204D0"/>
    <w:rsid w:val="00E207CF"/>
    <w:rsid w:val="00E20A2C"/>
    <w:rsid w:val="00E20DF4"/>
    <w:rsid w:val="00E21DFB"/>
    <w:rsid w:val="00E223E6"/>
    <w:rsid w:val="00E2288F"/>
    <w:rsid w:val="00E22E8F"/>
    <w:rsid w:val="00E235D8"/>
    <w:rsid w:val="00E23A2A"/>
    <w:rsid w:val="00E23A38"/>
    <w:rsid w:val="00E24049"/>
    <w:rsid w:val="00E24CA5"/>
    <w:rsid w:val="00E2500A"/>
    <w:rsid w:val="00E25964"/>
    <w:rsid w:val="00E25DDB"/>
    <w:rsid w:val="00E25EED"/>
    <w:rsid w:val="00E2670A"/>
    <w:rsid w:val="00E267E4"/>
    <w:rsid w:val="00E2693E"/>
    <w:rsid w:val="00E26AFD"/>
    <w:rsid w:val="00E26F27"/>
    <w:rsid w:val="00E2780C"/>
    <w:rsid w:val="00E27C3C"/>
    <w:rsid w:val="00E27E99"/>
    <w:rsid w:val="00E3075F"/>
    <w:rsid w:val="00E30774"/>
    <w:rsid w:val="00E3111B"/>
    <w:rsid w:val="00E321A3"/>
    <w:rsid w:val="00E32746"/>
    <w:rsid w:val="00E32AD3"/>
    <w:rsid w:val="00E338FC"/>
    <w:rsid w:val="00E348D4"/>
    <w:rsid w:val="00E3584C"/>
    <w:rsid w:val="00E35A52"/>
    <w:rsid w:val="00E35DE3"/>
    <w:rsid w:val="00E35F2B"/>
    <w:rsid w:val="00E3718D"/>
    <w:rsid w:val="00E37259"/>
    <w:rsid w:val="00E378C4"/>
    <w:rsid w:val="00E40586"/>
    <w:rsid w:val="00E4079F"/>
    <w:rsid w:val="00E40926"/>
    <w:rsid w:val="00E40EE5"/>
    <w:rsid w:val="00E41576"/>
    <w:rsid w:val="00E41CA8"/>
    <w:rsid w:val="00E42544"/>
    <w:rsid w:val="00E428CE"/>
    <w:rsid w:val="00E429CD"/>
    <w:rsid w:val="00E42E6C"/>
    <w:rsid w:val="00E42FB0"/>
    <w:rsid w:val="00E431E1"/>
    <w:rsid w:val="00E43625"/>
    <w:rsid w:val="00E44701"/>
    <w:rsid w:val="00E44709"/>
    <w:rsid w:val="00E44802"/>
    <w:rsid w:val="00E4560A"/>
    <w:rsid w:val="00E46460"/>
    <w:rsid w:val="00E465F6"/>
    <w:rsid w:val="00E46930"/>
    <w:rsid w:val="00E4711D"/>
    <w:rsid w:val="00E47823"/>
    <w:rsid w:val="00E47EFD"/>
    <w:rsid w:val="00E47FF4"/>
    <w:rsid w:val="00E502D5"/>
    <w:rsid w:val="00E50547"/>
    <w:rsid w:val="00E51328"/>
    <w:rsid w:val="00E51955"/>
    <w:rsid w:val="00E5241D"/>
    <w:rsid w:val="00E52645"/>
    <w:rsid w:val="00E53A01"/>
    <w:rsid w:val="00E53B15"/>
    <w:rsid w:val="00E53DD7"/>
    <w:rsid w:val="00E53E23"/>
    <w:rsid w:val="00E53EC6"/>
    <w:rsid w:val="00E5425F"/>
    <w:rsid w:val="00E5568E"/>
    <w:rsid w:val="00E557C3"/>
    <w:rsid w:val="00E55AEE"/>
    <w:rsid w:val="00E56333"/>
    <w:rsid w:val="00E56530"/>
    <w:rsid w:val="00E56B6F"/>
    <w:rsid w:val="00E56FB3"/>
    <w:rsid w:val="00E57566"/>
    <w:rsid w:val="00E57901"/>
    <w:rsid w:val="00E57BC8"/>
    <w:rsid w:val="00E57FB0"/>
    <w:rsid w:val="00E60F28"/>
    <w:rsid w:val="00E62CE1"/>
    <w:rsid w:val="00E63A55"/>
    <w:rsid w:val="00E649DB"/>
    <w:rsid w:val="00E64B32"/>
    <w:rsid w:val="00E6511A"/>
    <w:rsid w:val="00E658CC"/>
    <w:rsid w:val="00E65915"/>
    <w:rsid w:val="00E66B98"/>
    <w:rsid w:val="00E6700D"/>
    <w:rsid w:val="00E6724A"/>
    <w:rsid w:val="00E67435"/>
    <w:rsid w:val="00E676F1"/>
    <w:rsid w:val="00E6779B"/>
    <w:rsid w:val="00E679FE"/>
    <w:rsid w:val="00E67CF0"/>
    <w:rsid w:val="00E708A5"/>
    <w:rsid w:val="00E70F73"/>
    <w:rsid w:val="00E715B1"/>
    <w:rsid w:val="00E718B4"/>
    <w:rsid w:val="00E721EF"/>
    <w:rsid w:val="00E7265A"/>
    <w:rsid w:val="00E72B46"/>
    <w:rsid w:val="00E72C79"/>
    <w:rsid w:val="00E7387D"/>
    <w:rsid w:val="00E73B70"/>
    <w:rsid w:val="00E73C9D"/>
    <w:rsid w:val="00E748A3"/>
    <w:rsid w:val="00E7498E"/>
    <w:rsid w:val="00E74C8D"/>
    <w:rsid w:val="00E75359"/>
    <w:rsid w:val="00E75752"/>
    <w:rsid w:val="00E7591A"/>
    <w:rsid w:val="00E75990"/>
    <w:rsid w:val="00E75C0A"/>
    <w:rsid w:val="00E75C28"/>
    <w:rsid w:val="00E762D9"/>
    <w:rsid w:val="00E766CD"/>
    <w:rsid w:val="00E76849"/>
    <w:rsid w:val="00E777C0"/>
    <w:rsid w:val="00E80643"/>
    <w:rsid w:val="00E81F49"/>
    <w:rsid w:val="00E8232F"/>
    <w:rsid w:val="00E82525"/>
    <w:rsid w:val="00E8262C"/>
    <w:rsid w:val="00E82631"/>
    <w:rsid w:val="00E83314"/>
    <w:rsid w:val="00E83A8D"/>
    <w:rsid w:val="00E85590"/>
    <w:rsid w:val="00E85FCA"/>
    <w:rsid w:val="00E862D5"/>
    <w:rsid w:val="00E86595"/>
    <w:rsid w:val="00E86AA4"/>
    <w:rsid w:val="00E86CA9"/>
    <w:rsid w:val="00E87C09"/>
    <w:rsid w:val="00E87F76"/>
    <w:rsid w:val="00E90141"/>
    <w:rsid w:val="00E90DE9"/>
    <w:rsid w:val="00E917B0"/>
    <w:rsid w:val="00E92B8D"/>
    <w:rsid w:val="00E92F4E"/>
    <w:rsid w:val="00E93A23"/>
    <w:rsid w:val="00E93A5B"/>
    <w:rsid w:val="00E93F75"/>
    <w:rsid w:val="00E942C3"/>
    <w:rsid w:val="00E96255"/>
    <w:rsid w:val="00E967E0"/>
    <w:rsid w:val="00E967F4"/>
    <w:rsid w:val="00E969DA"/>
    <w:rsid w:val="00E96CFE"/>
    <w:rsid w:val="00E97017"/>
    <w:rsid w:val="00E97B29"/>
    <w:rsid w:val="00E97EEB"/>
    <w:rsid w:val="00EA0076"/>
    <w:rsid w:val="00EA10F6"/>
    <w:rsid w:val="00EA12FD"/>
    <w:rsid w:val="00EA1516"/>
    <w:rsid w:val="00EA1616"/>
    <w:rsid w:val="00EA2E72"/>
    <w:rsid w:val="00EA383D"/>
    <w:rsid w:val="00EA3ECC"/>
    <w:rsid w:val="00EA4675"/>
    <w:rsid w:val="00EA5057"/>
    <w:rsid w:val="00EA5588"/>
    <w:rsid w:val="00EA58CF"/>
    <w:rsid w:val="00EA5B31"/>
    <w:rsid w:val="00EA6B88"/>
    <w:rsid w:val="00EA7017"/>
    <w:rsid w:val="00EA798E"/>
    <w:rsid w:val="00EB0495"/>
    <w:rsid w:val="00EB0661"/>
    <w:rsid w:val="00EB0905"/>
    <w:rsid w:val="00EB0F8A"/>
    <w:rsid w:val="00EB1088"/>
    <w:rsid w:val="00EB1B17"/>
    <w:rsid w:val="00EB1F92"/>
    <w:rsid w:val="00EB209D"/>
    <w:rsid w:val="00EB3126"/>
    <w:rsid w:val="00EB348E"/>
    <w:rsid w:val="00EB37A3"/>
    <w:rsid w:val="00EB3EA1"/>
    <w:rsid w:val="00EB4043"/>
    <w:rsid w:val="00EB43B6"/>
    <w:rsid w:val="00EB4DB2"/>
    <w:rsid w:val="00EB4EF4"/>
    <w:rsid w:val="00EB52F8"/>
    <w:rsid w:val="00EB564B"/>
    <w:rsid w:val="00EB6452"/>
    <w:rsid w:val="00EB645C"/>
    <w:rsid w:val="00EB6740"/>
    <w:rsid w:val="00EB6E19"/>
    <w:rsid w:val="00EB7C6E"/>
    <w:rsid w:val="00EB7F49"/>
    <w:rsid w:val="00EC0279"/>
    <w:rsid w:val="00EC03CF"/>
    <w:rsid w:val="00EC0930"/>
    <w:rsid w:val="00EC0959"/>
    <w:rsid w:val="00EC0D6E"/>
    <w:rsid w:val="00EC108F"/>
    <w:rsid w:val="00EC2440"/>
    <w:rsid w:val="00EC377E"/>
    <w:rsid w:val="00EC3782"/>
    <w:rsid w:val="00EC4D29"/>
    <w:rsid w:val="00EC565B"/>
    <w:rsid w:val="00EC586E"/>
    <w:rsid w:val="00EC5A84"/>
    <w:rsid w:val="00EC68DE"/>
    <w:rsid w:val="00EC6923"/>
    <w:rsid w:val="00EC6BA7"/>
    <w:rsid w:val="00EC73B3"/>
    <w:rsid w:val="00EC77B3"/>
    <w:rsid w:val="00EC7887"/>
    <w:rsid w:val="00EC7B0D"/>
    <w:rsid w:val="00ED073C"/>
    <w:rsid w:val="00ED0A3A"/>
    <w:rsid w:val="00ED1327"/>
    <w:rsid w:val="00ED1A40"/>
    <w:rsid w:val="00ED2478"/>
    <w:rsid w:val="00ED41B8"/>
    <w:rsid w:val="00ED5CE5"/>
    <w:rsid w:val="00ED637A"/>
    <w:rsid w:val="00ED674D"/>
    <w:rsid w:val="00ED68EF"/>
    <w:rsid w:val="00ED6B4E"/>
    <w:rsid w:val="00ED6F61"/>
    <w:rsid w:val="00ED7001"/>
    <w:rsid w:val="00ED7023"/>
    <w:rsid w:val="00EE0261"/>
    <w:rsid w:val="00EE04C7"/>
    <w:rsid w:val="00EE0538"/>
    <w:rsid w:val="00EE1053"/>
    <w:rsid w:val="00EE1815"/>
    <w:rsid w:val="00EE1B17"/>
    <w:rsid w:val="00EE235B"/>
    <w:rsid w:val="00EE2E40"/>
    <w:rsid w:val="00EE3272"/>
    <w:rsid w:val="00EE3509"/>
    <w:rsid w:val="00EE37B6"/>
    <w:rsid w:val="00EE4962"/>
    <w:rsid w:val="00EE4B84"/>
    <w:rsid w:val="00EE4C57"/>
    <w:rsid w:val="00EE5794"/>
    <w:rsid w:val="00EE588B"/>
    <w:rsid w:val="00EE7322"/>
    <w:rsid w:val="00EE7773"/>
    <w:rsid w:val="00EF057D"/>
    <w:rsid w:val="00EF07BA"/>
    <w:rsid w:val="00EF0B9B"/>
    <w:rsid w:val="00EF1457"/>
    <w:rsid w:val="00EF157F"/>
    <w:rsid w:val="00EF1C45"/>
    <w:rsid w:val="00EF1E06"/>
    <w:rsid w:val="00EF1F2B"/>
    <w:rsid w:val="00EF1F4F"/>
    <w:rsid w:val="00EF30B0"/>
    <w:rsid w:val="00EF332B"/>
    <w:rsid w:val="00EF3DF3"/>
    <w:rsid w:val="00EF4F2E"/>
    <w:rsid w:val="00EF5A1A"/>
    <w:rsid w:val="00EF60E2"/>
    <w:rsid w:val="00EF64FB"/>
    <w:rsid w:val="00EF6544"/>
    <w:rsid w:val="00EF656A"/>
    <w:rsid w:val="00EF66A6"/>
    <w:rsid w:val="00EF68B2"/>
    <w:rsid w:val="00EF6D05"/>
    <w:rsid w:val="00EF7083"/>
    <w:rsid w:val="00EF710C"/>
    <w:rsid w:val="00EF72E7"/>
    <w:rsid w:val="00F00E2C"/>
    <w:rsid w:val="00F01AE7"/>
    <w:rsid w:val="00F01BDA"/>
    <w:rsid w:val="00F01CE5"/>
    <w:rsid w:val="00F03642"/>
    <w:rsid w:val="00F039B5"/>
    <w:rsid w:val="00F04988"/>
    <w:rsid w:val="00F04C3D"/>
    <w:rsid w:val="00F04D8F"/>
    <w:rsid w:val="00F053F8"/>
    <w:rsid w:val="00F06221"/>
    <w:rsid w:val="00F0699E"/>
    <w:rsid w:val="00F070E3"/>
    <w:rsid w:val="00F07C88"/>
    <w:rsid w:val="00F07F5D"/>
    <w:rsid w:val="00F108A0"/>
    <w:rsid w:val="00F10D8C"/>
    <w:rsid w:val="00F110C7"/>
    <w:rsid w:val="00F11483"/>
    <w:rsid w:val="00F1249B"/>
    <w:rsid w:val="00F124BD"/>
    <w:rsid w:val="00F1261C"/>
    <w:rsid w:val="00F132CB"/>
    <w:rsid w:val="00F136C8"/>
    <w:rsid w:val="00F136EC"/>
    <w:rsid w:val="00F13A7A"/>
    <w:rsid w:val="00F144E2"/>
    <w:rsid w:val="00F14D48"/>
    <w:rsid w:val="00F15697"/>
    <w:rsid w:val="00F159DE"/>
    <w:rsid w:val="00F15C02"/>
    <w:rsid w:val="00F15CB5"/>
    <w:rsid w:val="00F169DB"/>
    <w:rsid w:val="00F17216"/>
    <w:rsid w:val="00F177D2"/>
    <w:rsid w:val="00F2089C"/>
    <w:rsid w:val="00F20CB7"/>
    <w:rsid w:val="00F214BE"/>
    <w:rsid w:val="00F21E48"/>
    <w:rsid w:val="00F22BB2"/>
    <w:rsid w:val="00F22CE1"/>
    <w:rsid w:val="00F22F2D"/>
    <w:rsid w:val="00F23989"/>
    <w:rsid w:val="00F2485D"/>
    <w:rsid w:val="00F249DE"/>
    <w:rsid w:val="00F2527A"/>
    <w:rsid w:val="00F25697"/>
    <w:rsid w:val="00F2666A"/>
    <w:rsid w:val="00F26866"/>
    <w:rsid w:val="00F26B76"/>
    <w:rsid w:val="00F26E65"/>
    <w:rsid w:val="00F27497"/>
    <w:rsid w:val="00F27546"/>
    <w:rsid w:val="00F275A9"/>
    <w:rsid w:val="00F27642"/>
    <w:rsid w:val="00F278EF"/>
    <w:rsid w:val="00F27CBE"/>
    <w:rsid w:val="00F304B7"/>
    <w:rsid w:val="00F307BC"/>
    <w:rsid w:val="00F31194"/>
    <w:rsid w:val="00F31309"/>
    <w:rsid w:val="00F31622"/>
    <w:rsid w:val="00F318C6"/>
    <w:rsid w:val="00F31941"/>
    <w:rsid w:val="00F32776"/>
    <w:rsid w:val="00F32841"/>
    <w:rsid w:val="00F32FCA"/>
    <w:rsid w:val="00F33295"/>
    <w:rsid w:val="00F3330B"/>
    <w:rsid w:val="00F3351B"/>
    <w:rsid w:val="00F33DB1"/>
    <w:rsid w:val="00F34088"/>
    <w:rsid w:val="00F35E91"/>
    <w:rsid w:val="00F361F4"/>
    <w:rsid w:val="00F366BA"/>
    <w:rsid w:val="00F36CC3"/>
    <w:rsid w:val="00F379FC"/>
    <w:rsid w:val="00F37B22"/>
    <w:rsid w:val="00F402BE"/>
    <w:rsid w:val="00F4058E"/>
    <w:rsid w:val="00F40AE3"/>
    <w:rsid w:val="00F40EFC"/>
    <w:rsid w:val="00F41A47"/>
    <w:rsid w:val="00F41A4F"/>
    <w:rsid w:val="00F41C29"/>
    <w:rsid w:val="00F42461"/>
    <w:rsid w:val="00F4253B"/>
    <w:rsid w:val="00F42715"/>
    <w:rsid w:val="00F42AED"/>
    <w:rsid w:val="00F42CB4"/>
    <w:rsid w:val="00F449BB"/>
    <w:rsid w:val="00F4567A"/>
    <w:rsid w:val="00F46101"/>
    <w:rsid w:val="00F505BB"/>
    <w:rsid w:val="00F50868"/>
    <w:rsid w:val="00F50C0E"/>
    <w:rsid w:val="00F5194F"/>
    <w:rsid w:val="00F51C4F"/>
    <w:rsid w:val="00F53242"/>
    <w:rsid w:val="00F53344"/>
    <w:rsid w:val="00F53B03"/>
    <w:rsid w:val="00F5433B"/>
    <w:rsid w:val="00F544B7"/>
    <w:rsid w:val="00F5526F"/>
    <w:rsid w:val="00F559CF"/>
    <w:rsid w:val="00F568A5"/>
    <w:rsid w:val="00F576B8"/>
    <w:rsid w:val="00F57C5F"/>
    <w:rsid w:val="00F57E5E"/>
    <w:rsid w:val="00F601E8"/>
    <w:rsid w:val="00F6025B"/>
    <w:rsid w:val="00F608BD"/>
    <w:rsid w:val="00F60F7D"/>
    <w:rsid w:val="00F6112F"/>
    <w:rsid w:val="00F6166F"/>
    <w:rsid w:val="00F625F3"/>
    <w:rsid w:val="00F62E8D"/>
    <w:rsid w:val="00F63821"/>
    <w:rsid w:val="00F63A75"/>
    <w:rsid w:val="00F645BB"/>
    <w:rsid w:val="00F64A54"/>
    <w:rsid w:val="00F64F8B"/>
    <w:rsid w:val="00F65999"/>
    <w:rsid w:val="00F667F0"/>
    <w:rsid w:val="00F67E6F"/>
    <w:rsid w:val="00F70377"/>
    <w:rsid w:val="00F7060E"/>
    <w:rsid w:val="00F70B45"/>
    <w:rsid w:val="00F71009"/>
    <w:rsid w:val="00F7152D"/>
    <w:rsid w:val="00F72167"/>
    <w:rsid w:val="00F72759"/>
    <w:rsid w:val="00F73102"/>
    <w:rsid w:val="00F73514"/>
    <w:rsid w:val="00F737C7"/>
    <w:rsid w:val="00F7399B"/>
    <w:rsid w:val="00F73E06"/>
    <w:rsid w:val="00F74075"/>
    <w:rsid w:val="00F74A2B"/>
    <w:rsid w:val="00F75473"/>
    <w:rsid w:val="00F75A5E"/>
    <w:rsid w:val="00F75ABA"/>
    <w:rsid w:val="00F7617E"/>
    <w:rsid w:val="00F761E8"/>
    <w:rsid w:val="00F76C6A"/>
    <w:rsid w:val="00F7714F"/>
    <w:rsid w:val="00F77E20"/>
    <w:rsid w:val="00F8043E"/>
    <w:rsid w:val="00F80EDA"/>
    <w:rsid w:val="00F8141E"/>
    <w:rsid w:val="00F8207A"/>
    <w:rsid w:val="00F83AF6"/>
    <w:rsid w:val="00F83CCF"/>
    <w:rsid w:val="00F84122"/>
    <w:rsid w:val="00F8449A"/>
    <w:rsid w:val="00F844E7"/>
    <w:rsid w:val="00F84509"/>
    <w:rsid w:val="00F84817"/>
    <w:rsid w:val="00F84E24"/>
    <w:rsid w:val="00F854BD"/>
    <w:rsid w:val="00F85D87"/>
    <w:rsid w:val="00F8644C"/>
    <w:rsid w:val="00F86981"/>
    <w:rsid w:val="00F87815"/>
    <w:rsid w:val="00F879E2"/>
    <w:rsid w:val="00F87FBC"/>
    <w:rsid w:val="00F87FC2"/>
    <w:rsid w:val="00F90E55"/>
    <w:rsid w:val="00F911C4"/>
    <w:rsid w:val="00F91710"/>
    <w:rsid w:val="00F917E7"/>
    <w:rsid w:val="00F91FD8"/>
    <w:rsid w:val="00F921A3"/>
    <w:rsid w:val="00F922E7"/>
    <w:rsid w:val="00F92D78"/>
    <w:rsid w:val="00F9314D"/>
    <w:rsid w:val="00F93299"/>
    <w:rsid w:val="00F936A1"/>
    <w:rsid w:val="00F94868"/>
    <w:rsid w:val="00F94C28"/>
    <w:rsid w:val="00F94C93"/>
    <w:rsid w:val="00F953C4"/>
    <w:rsid w:val="00F9598A"/>
    <w:rsid w:val="00F96DF9"/>
    <w:rsid w:val="00F973CD"/>
    <w:rsid w:val="00FA0347"/>
    <w:rsid w:val="00FA0C34"/>
    <w:rsid w:val="00FA0C4A"/>
    <w:rsid w:val="00FA0D04"/>
    <w:rsid w:val="00FA257F"/>
    <w:rsid w:val="00FA377C"/>
    <w:rsid w:val="00FA43B8"/>
    <w:rsid w:val="00FA4C7B"/>
    <w:rsid w:val="00FA4DDD"/>
    <w:rsid w:val="00FA5C36"/>
    <w:rsid w:val="00FA63C3"/>
    <w:rsid w:val="00FA6C8F"/>
    <w:rsid w:val="00FA6E7C"/>
    <w:rsid w:val="00FA707F"/>
    <w:rsid w:val="00FA75C7"/>
    <w:rsid w:val="00FA75D2"/>
    <w:rsid w:val="00FA7928"/>
    <w:rsid w:val="00FB13F9"/>
    <w:rsid w:val="00FB198B"/>
    <w:rsid w:val="00FB29CE"/>
    <w:rsid w:val="00FB2DDD"/>
    <w:rsid w:val="00FB2E68"/>
    <w:rsid w:val="00FB3303"/>
    <w:rsid w:val="00FB3C30"/>
    <w:rsid w:val="00FB41B7"/>
    <w:rsid w:val="00FB43F1"/>
    <w:rsid w:val="00FB48F9"/>
    <w:rsid w:val="00FB4CFB"/>
    <w:rsid w:val="00FB4DAB"/>
    <w:rsid w:val="00FB5014"/>
    <w:rsid w:val="00FB507F"/>
    <w:rsid w:val="00FB6C9B"/>
    <w:rsid w:val="00FB72B8"/>
    <w:rsid w:val="00FB76FE"/>
    <w:rsid w:val="00FB78C3"/>
    <w:rsid w:val="00FB7E43"/>
    <w:rsid w:val="00FC04D8"/>
    <w:rsid w:val="00FC0560"/>
    <w:rsid w:val="00FC0573"/>
    <w:rsid w:val="00FC0C2F"/>
    <w:rsid w:val="00FC0F11"/>
    <w:rsid w:val="00FC131A"/>
    <w:rsid w:val="00FC18C1"/>
    <w:rsid w:val="00FC1BF9"/>
    <w:rsid w:val="00FC203D"/>
    <w:rsid w:val="00FC22FD"/>
    <w:rsid w:val="00FC3539"/>
    <w:rsid w:val="00FC3EE4"/>
    <w:rsid w:val="00FC4AE3"/>
    <w:rsid w:val="00FC51A5"/>
    <w:rsid w:val="00FC5BC4"/>
    <w:rsid w:val="00FC6298"/>
    <w:rsid w:val="00FC6C4B"/>
    <w:rsid w:val="00FC6D65"/>
    <w:rsid w:val="00FC73B3"/>
    <w:rsid w:val="00FC799E"/>
    <w:rsid w:val="00FC7BDC"/>
    <w:rsid w:val="00FC7C92"/>
    <w:rsid w:val="00FC7D94"/>
    <w:rsid w:val="00FD0882"/>
    <w:rsid w:val="00FD1941"/>
    <w:rsid w:val="00FD1993"/>
    <w:rsid w:val="00FD1D78"/>
    <w:rsid w:val="00FD20BB"/>
    <w:rsid w:val="00FD23DD"/>
    <w:rsid w:val="00FD254A"/>
    <w:rsid w:val="00FD2C56"/>
    <w:rsid w:val="00FD300E"/>
    <w:rsid w:val="00FD3533"/>
    <w:rsid w:val="00FD35B2"/>
    <w:rsid w:val="00FD3A60"/>
    <w:rsid w:val="00FD3CBD"/>
    <w:rsid w:val="00FD409E"/>
    <w:rsid w:val="00FD4B4F"/>
    <w:rsid w:val="00FD64F4"/>
    <w:rsid w:val="00FD6520"/>
    <w:rsid w:val="00FD652D"/>
    <w:rsid w:val="00FD66CD"/>
    <w:rsid w:val="00FD6AA0"/>
    <w:rsid w:val="00FD7A48"/>
    <w:rsid w:val="00FE0F86"/>
    <w:rsid w:val="00FE1805"/>
    <w:rsid w:val="00FE1A50"/>
    <w:rsid w:val="00FE1B90"/>
    <w:rsid w:val="00FE2557"/>
    <w:rsid w:val="00FE29B9"/>
    <w:rsid w:val="00FE4A3A"/>
    <w:rsid w:val="00FE562D"/>
    <w:rsid w:val="00FE59FB"/>
    <w:rsid w:val="00FE7069"/>
    <w:rsid w:val="00FE79AB"/>
    <w:rsid w:val="00FE7A22"/>
    <w:rsid w:val="00FE7D95"/>
    <w:rsid w:val="00FF16E7"/>
    <w:rsid w:val="00FF19A1"/>
    <w:rsid w:val="00FF217B"/>
    <w:rsid w:val="00FF4009"/>
    <w:rsid w:val="00FF456C"/>
    <w:rsid w:val="00FF4A3E"/>
    <w:rsid w:val="00FF4F4D"/>
    <w:rsid w:val="00FF531D"/>
    <w:rsid w:val="00FF65D4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629"/>
  </w:style>
  <w:style w:type="paragraph" w:styleId="1">
    <w:name w:val="heading 1"/>
    <w:basedOn w:val="a"/>
    <w:next w:val="a"/>
    <w:link w:val="10"/>
    <w:uiPriority w:val="9"/>
    <w:qFormat/>
    <w:rsid w:val="006129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566CFF"/>
    <w:pPr>
      <w:keepNext/>
      <w:widowControl w:val="0"/>
      <w:autoSpaceDE w:val="0"/>
      <w:autoSpaceDN w:val="0"/>
      <w:adjustRightInd w:val="0"/>
      <w:spacing w:before="240" w:after="60" w:line="288" w:lineRule="auto"/>
      <w:ind w:firstLine="72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31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A31B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A31B5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D2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873"/>
  </w:style>
  <w:style w:type="paragraph" w:styleId="a8">
    <w:name w:val="footer"/>
    <w:basedOn w:val="a"/>
    <w:link w:val="a9"/>
    <w:uiPriority w:val="99"/>
    <w:unhideWhenUsed/>
    <w:rsid w:val="003D2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873"/>
  </w:style>
  <w:style w:type="table" w:styleId="aa">
    <w:name w:val="Table Grid"/>
    <w:basedOn w:val="a1"/>
    <w:uiPriority w:val="59"/>
    <w:rsid w:val="007F1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DF6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C5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C53A5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uiPriority w:val="99"/>
    <w:qFormat/>
    <w:rsid w:val="00A3451A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493FFF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66CFF"/>
    <w:rPr>
      <w:rFonts w:ascii="Times New Roman" w:eastAsia="Times New Roman" w:hAnsi="Times New Roman" w:cs="Times New Roman"/>
      <w:b/>
      <w:bCs/>
      <w:i/>
      <w:iCs/>
      <w:sz w:val="28"/>
      <w:szCs w:val="28"/>
      <w:lang w:val="x-none" w:eastAsia="x-none"/>
    </w:rPr>
  </w:style>
  <w:style w:type="character" w:customStyle="1" w:styleId="ae">
    <w:name w:val="Абзац списка Знак"/>
    <w:link w:val="ad"/>
    <w:uiPriority w:val="34"/>
    <w:locked/>
    <w:rsid w:val="00D55B95"/>
  </w:style>
  <w:style w:type="character" w:styleId="af">
    <w:name w:val="Emphasis"/>
    <w:basedOn w:val="a0"/>
    <w:uiPriority w:val="20"/>
    <w:qFormat/>
    <w:rsid w:val="00B21275"/>
    <w:rPr>
      <w:i/>
      <w:iCs/>
    </w:rPr>
  </w:style>
  <w:style w:type="paragraph" w:customStyle="1" w:styleId="Default">
    <w:name w:val="Default"/>
    <w:rsid w:val="009F53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">
    <w:name w:val="Основной текст (5)_"/>
    <w:link w:val="50"/>
    <w:uiPriority w:val="99"/>
    <w:locked/>
    <w:rsid w:val="0001737B"/>
    <w:rPr>
      <w:rFonts w:ascii="Gungsuh" w:eastAsia="Gungsuh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1737B"/>
    <w:pPr>
      <w:shd w:val="clear" w:color="auto" w:fill="FFFFFF"/>
      <w:spacing w:after="0" w:line="240" w:lineRule="atLeast"/>
      <w:jc w:val="both"/>
    </w:pPr>
    <w:rPr>
      <w:rFonts w:ascii="Gungsuh" w:eastAsia="Gungsuh"/>
      <w:sz w:val="18"/>
      <w:szCs w:val="18"/>
    </w:rPr>
  </w:style>
  <w:style w:type="paragraph" w:styleId="af0">
    <w:name w:val="Normal (Web)"/>
    <w:aliases w:val="Обычный (Web),Обычный (Web)1,Знак Знак4,Обычный (Web) Знак Знак,Обычный (Web) Знак"/>
    <w:basedOn w:val="a"/>
    <w:uiPriority w:val="99"/>
    <w:rsid w:val="006B47E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6"/>
      <w:szCs w:val="16"/>
      <w:lang w:eastAsia="ru-RU"/>
    </w:rPr>
  </w:style>
  <w:style w:type="paragraph" w:customStyle="1" w:styleId="doktekstj">
    <w:name w:val="doktekstj"/>
    <w:basedOn w:val="a"/>
    <w:rsid w:val="0030269C"/>
    <w:pPr>
      <w:spacing w:before="100" w:beforeAutospacing="1" w:after="3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C7529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129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2">
    <w:name w:val="Hyperlink"/>
    <w:basedOn w:val="a0"/>
    <w:uiPriority w:val="99"/>
    <w:semiHidden/>
    <w:unhideWhenUsed/>
    <w:rsid w:val="00823DD4"/>
    <w:rPr>
      <w:color w:val="0000FF"/>
      <w:u w:val="single"/>
    </w:rPr>
  </w:style>
  <w:style w:type="character" w:customStyle="1" w:styleId="FontStyle31">
    <w:name w:val="Font Style31"/>
    <w:uiPriority w:val="99"/>
    <w:rsid w:val="00582424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uiPriority w:val="99"/>
    <w:rsid w:val="00582424"/>
    <w:rPr>
      <w:rFonts w:ascii="Times New Roman" w:hAnsi="Times New Roman" w:cs="Times New Roman"/>
      <w:b/>
      <w:bCs/>
      <w:sz w:val="20"/>
      <w:szCs w:val="20"/>
    </w:rPr>
  </w:style>
  <w:style w:type="paragraph" w:customStyle="1" w:styleId="S">
    <w:name w:val="S_Обычный жирный"/>
    <w:basedOn w:val="a"/>
    <w:link w:val="S0"/>
    <w:uiPriority w:val="99"/>
    <w:rsid w:val="00D3765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_Обычный жирный Знак"/>
    <w:link w:val="S"/>
    <w:uiPriority w:val="99"/>
    <w:locked/>
    <w:rsid w:val="00D376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izitkatextcut">
    <w:name w:val="vizitka_text_cut"/>
    <w:basedOn w:val="a0"/>
    <w:rsid w:val="00DE4212"/>
  </w:style>
  <w:style w:type="character" w:styleId="af3">
    <w:name w:val="FollowedHyperlink"/>
    <w:basedOn w:val="a0"/>
    <w:uiPriority w:val="99"/>
    <w:semiHidden/>
    <w:unhideWhenUsed/>
    <w:rsid w:val="00F0699E"/>
    <w:rPr>
      <w:color w:val="800080" w:themeColor="followedHyperlink"/>
      <w:u w:val="single"/>
    </w:rPr>
  </w:style>
  <w:style w:type="paragraph" w:customStyle="1" w:styleId="11">
    <w:name w:val="Абзац списка1"/>
    <w:basedOn w:val="a"/>
    <w:link w:val="ListParagraphChar"/>
    <w:rsid w:val="0093787F"/>
    <w:pPr>
      <w:ind w:left="720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1"/>
    <w:locked/>
    <w:rsid w:val="0093787F"/>
    <w:rPr>
      <w:rFonts w:ascii="Calibri" w:eastAsia="Times New Roman" w:hAnsi="Calibri" w:cs="Times New Roman"/>
    </w:rPr>
  </w:style>
  <w:style w:type="character" w:customStyle="1" w:styleId="w">
    <w:name w:val="w"/>
    <w:basedOn w:val="a0"/>
    <w:rsid w:val="00E768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629"/>
  </w:style>
  <w:style w:type="paragraph" w:styleId="1">
    <w:name w:val="heading 1"/>
    <w:basedOn w:val="a"/>
    <w:next w:val="a"/>
    <w:link w:val="10"/>
    <w:uiPriority w:val="9"/>
    <w:qFormat/>
    <w:rsid w:val="006129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566CFF"/>
    <w:pPr>
      <w:keepNext/>
      <w:widowControl w:val="0"/>
      <w:autoSpaceDE w:val="0"/>
      <w:autoSpaceDN w:val="0"/>
      <w:adjustRightInd w:val="0"/>
      <w:spacing w:before="240" w:after="60" w:line="288" w:lineRule="auto"/>
      <w:ind w:firstLine="72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31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A31B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A31B5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D2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873"/>
  </w:style>
  <w:style w:type="paragraph" w:styleId="a8">
    <w:name w:val="footer"/>
    <w:basedOn w:val="a"/>
    <w:link w:val="a9"/>
    <w:uiPriority w:val="99"/>
    <w:unhideWhenUsed/>
    <w:rsid w:val="003D2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873"/>
  </w:style>
  <w:style w:type="table" w:styleId="aa">
    <w:name w:val="Table Grid"/>
    <w:basedOn w:val="a1"/>
    <w:uiPriority w:val="59"/>
    <w:rsid w:val="007F1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DF6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C5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C53A5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uiPriority w:val="99"/>
    <w:qFormat/>
    <w:rsid w:val="00A3451A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493FFF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66CFF"/>
    <w:rPr>
      <w:rFonts w:ascii="Times New Roman" w:eastAsia="Times New Roman" w:hAnsi="Times New Roman" w:cs="Times New Roman"/>
      <w:b/>
      <w:bCs/>
      <w:i/>
      <w:iCs/>
      <w:sz w:val="28"/>
      <w:szCs w:val="28"/>
      <w:lang w:val="x-none" w:eastAsia="x-none"/>
    </w:rPr>
  </w:style>
  <w:style w:type="character" w:customStyle="1" w:styleId="ae">
    <w:name w:val="Абзац списка Знак"/>
    <w:link w:val="ad"/>
    <w:uiPriority w:val="34"/>
    <w:locked/>
    <w:rsid w:val="00D55B95"/>
  </w:style>
  <w:style w:type="character" w:styleId="af">
    <w:name w:val="Emphasis"/>
    <w:basedOn w:val="a0"/>
    <w:uiPriority w:val="20"/>
    <w:qFormat/>
    <w:rsid w:val="00B21275"/>
    <w:rPr>
      <w:i/>
      <w:iCs/>
    </w:rPr>
  </w:style>
  <w:style w:type="paragraph" w:customStyle="1" w:styleId="Default">
    <w:name w:val="Default"/>
    <w:rsid w:val="009F53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">
    <w:name w:val="Основной текст (5)_"/>
    <w:link w:val="50"/>
    <w:uiPriority w:val="99"/>
    <w:locked/>
    <w:rsid w:val="0001737B"/>
    <w:rPr>
      <w:rFonts w:ascii="Gungsuh" w:eastAsia="Gungsuh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1737B"/>
    <w:pPr>
      <w:shd w:val="clear" w:color="auto" w:fill="FFFFFF"/>
      <w:spacing w:after="0" w:line="240" w:lineRule="atLeast"/>
      <w:jc w:val="both"/>
    </w:pPr>
    <w:rPr>
      <w:rFonts w:ascii="Gungsuh" w:eastAsia="Gungsuh"/>
      <w:sz w:val="18"/>
      <w:szCs w:val="18"/>
    </w:rPr>
  </w:style>
  <w:style w:type="paragraph" w:styleId="af0">
    <w:name w:val="Normal (Web)"/>
    <w:aliases w:val="Обычный (Web),Обычный (Web)1,Знак Знак4,Обычный (Web) Знак Знак,Обычный (Web) Знак"/>
    <w:basedOn w:val="a"/>
    <w:uiPriority w:val="99"/>
    <w:rsid w:val="006B47E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6"/>
      <w:szCs w:val="16"/>
      <w:lang w:eastAsia="ru-RU"/>
    </w:rPr>
  </w:style>
  <w:style w:type="paragraph" w:customStyle="1" w:styleId="doktekstj">
    <w:name w:val="doktekstj"/>
    <w:basedOn w:val="a"/>
    <w:rsid w:val="0030269C"/>
    <w:pPr>
      <w:spacing w:before="100" w:beforeAutospacing="1" w:after="3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C7529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129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2">
    <w:name w:val="Hyperlink"/>
    <w:basedOn w:val="a0"/>
    <w:uiPriority w:val="99"/>
    <w:semiHidden/>
    <w:unhideWhenUsed/>
    <w:rsid w:val="00823DD4"/>
    <w:rPr>
      <w:color w:val="0000FF"/>
      <w:u w:val="single"/>
    </w:rPr>
  </w:style>
  <w:style w:type="character" w:customStyle="1" w:styleId="FontStyle31">
    <w:name w:val="Font Style31"/>
    <w:uiPriority w:val="99"/>
    <w:rsid w:val="00582424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uiPriority w:val="99"/>
    <w:rsid w:val="00582424"/>
    <w:rPr>
      <w:rFonts w:ascii="Times New Roman" w:hAnsi="Times New Roman" w:cs="Times New Roman"/>
      <w:b/>
      <w:bCs/>
      <w:sz w:val="20"/>
      <w:szCs w:val="20"/>
    </w:rPr>
  </w:style>
  <w:style w:type="paragraph" w:customStyle="1" w:styleId="S">
    <w:name w:val="S_Обычный жирный"/>
    <w:basedOn w:val="a"/>
    <w:link w:val="S0"/>
    <w:uiPriority w:val="99"/>
    <w:rsid w:val="00D3765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_Обычный жирный Знак"/>
    <w:link w:val="S"/>
    <w:uiPriority w:val="99"/>
    <w:locked/>
    <w:rsid w:val="00D376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izitkatextcut">
    <w:name w:val="vizitka_text_cut"/>
    <w:basedOn w:val="a0"/>
    <w:rsid w:val="00DE4212"/>
  </w:style>
  <w:style w:type="character" w:styleId="af3">
    <w:name w:val="FollowedHyperlink"/>
    <w:basedOn w:val="a0"/>
    <w:uiPriority w:val="99"/>
    <w:semiHidden/>
    <w:unhideWhenUsed/>
    <w:rsid w:val="00F0699E"/>
    <w:rPr>
      <w:color w:val="800080" w:themeColor="followedHyperlink"/>
      <w:u w:val="single"/>
    </w:rPr>
  </w:style>
  <w:style w:type="paragraph" w:customStyle="1" w:styleId="11">
    <w:name w:val="Абзац списка1"/>
    <w:basedOn w:val="a"/>
    <w:link w:val="ListParagraphChar"/>
    <w:rsid w:val="0093787F"/>
    <w:pPr>
      <w:ind w:left="720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1"/>
    <w:locked/>
    <w:rsid w:val="0093787F"/>
    <w:rPr>
      <w:rFonts w:ascii="Calibri" w:eastAsia="Times New Roman" w:hAnsi="Calibri" w:cs="Times New Roman"/>
    </w:rPr>
  </w:style>
  <w:style w:type="character" w:customStyle="1" w:styleId="w">
    <w:name w:val="w"/>
    <w:basedOn w:val="a0"/>
    <w:rsid w:val="00E76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08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6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3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1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2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xn--90adear.xn--p1ai/r/54/divisions/195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xn--90adear.xn--p1ai/r/54/divisions/195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xn--90adear.xn--p1ai/r/54/divisions/195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miskitim.ru/wp-content/uploads/2017/01/0050-1801-%D0%9E%D0%B1-%D1%83%D1%82%D0%B2%D0%B5%D1%80%D0%B6%D0%B4-%D0%BC%D1%83%D0%BD-%D0%BF%D1%80%D0%BE%D0%B3-%D0%A1%D0%BE%D1%86-%D0%BF%D0%BE%D0%B4-2017-2021.doc" TargetMode="External"/><Relationship Id="rId14" Type="http://schemas.openxmlformats.org/officeDocument/2006/relationships/hyperlink" Target="https://xn--90adear.xn--p1ai/r/54/divisions/19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A77F569-675A-4F87-8D15-8C840167F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12030</Words>
  <Characters>68574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80444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Мангалова Светлана Николаевна</dc:creator>
  <cp:lastModifiedBy>User</cp:lastModifiedBy>
  <cp:revision>6</cp:revision>
  <cp:lastPrinted>2020-08-25T01:37:00Z</cp:lastPrinted>
  <dcterms:created xsi:type="dcterms:W3CDTF">2020-08-25T01:41:00Z</dcterms:created>
  <dcterms:modified xsi:type="dcterms:W3CDTF">2023-02-15T07:50:00Z</dcterms:modified>
</cp:coreProperties>
</file>